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musc blanc BOOST 1%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8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H319 - Powoduje poważne podrażnienie oczu.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P261 - Unikać wdychania pyłu/dymu/gazu/mgły/par/rozpylonej cieczy.</w:t>
              <w:br/>
              <w:t>P273 - Unikać uwalniania do środowiska.</w:t>
              <w:br/>
              <w:t>P280 - Stosować rękawice ochronne/odzież ochronną/ochronę oczu/ochronę twarzy/ochronę słuchu.</w:t>
              <w:br/>
              <w:t>P321 - Zastosować określone leczenie (patrz dodatkowa instrukcja udzielenia pierwszej pomocy na etykiecie).</w:t>
              <w:br/>
              <w:t>P333+P313 - W przypadku podrażnienia lub wysypki skórnej: skonsultować się z lekarzem.</w:t>
              <w:br/>
              <w:t>P337+P313 - Jeśli podrażnienie oczu utrzymuje się: skonsultować się z lekarzem.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1-(5,6,7,8-tetrahydro-3,5,5,6,8,8-hexamethyl-2-naphthyl)ethan-1-one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1506-02-1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203-966-3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CBCD880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458E3CBC" w14:textId="203CE38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Środki ochrony indywidualnej</w:t>
            </w:r>
            <w:r w:rsidRPr="0069446B">
              <w:rPr>
                <w:noProof w:val="0"/>
              </w:rPr>
              <w:t>:</w:t>
            </w:r>
          </w:p>
        </w:tc>
      </w:tr>
      <w:tr w14:paraId="41B78A23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73CAAF64" w14:textId="7DFE9CF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Nosić zalecany indywidualny sprzęt ochronny.</w:t>
            </w:r>
          </w:p>
        </w:tc>
      </w:tr>
      <w:tr w14:paraId="0A0EDAF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180784" w14:paraId="3586A904" w14:textId="50AF3D90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Symbole osobistego sprzętu ochronnego</w:t>
            </w:r>
            <w:r w:rsidRPr="0069446B">
              <w:rPr>
                <w:noProof w:val="0"/>
              </w:rPr>
              <w:t>:</w:t>
            </w:r>
          </w:p>
        </w:tc>
      </w:tr>
      <w:tr w14:paraId="4480F935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EE2C69" w14:paraId="727D1AFB" w14:textId="17245F8A">
            <w:pPr>
              <w:pStyle w:val="SDSTableTextNormal"/>
              <w:rPr>
                <w:b/>
                <w:bCs/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3" name="" descr="Rękawice ochr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5" name="" descr="Okulary ochr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7" name="" descr="Nosić odpowiednią odzież ochronn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4CA3" w:rsidRPr="0069446B" w:rsidP="00404CA3" w14:paraId="2DDF0669" w14:textId="5BEEABAD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Ochronę oczu lub twarzy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651DF8F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F1150B5" w14:textId="5A690E5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oczu</w:t>
            </w:r>
            <w:r w:rsidRPr="0069446B">
              <w:rPr>
                <w:noProof w:val="0"/>
              </w:rPr>
              <w:t>:</w:t>
            </w:r>
          </w:p>
        </w:tc>
      </w:tr>
      <w:tr w14:paraId="756D408D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FA4672" w14:textId="75F59F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Okulary ochronne</w:t>
            </w:r>
          </w:p>
        </w:tc>
      </w:tr>
    </w:tbl>
    <w:p w:rsidR="00404CA3" w:rsidRPr="0069446B" w:rsidP="00404CA3" w14:paraId="4ED65255" w14:textId="18D8DC8C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skóry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0F284331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5F7D162" w14:textId="29288D37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skóry i ciała</w:t>
            </w:r>
            <w:r w:rsidRPr="0069446B">
              <w:rPr>
                <w:noProof w:val="0"/>
              </w:rPr>
              <w:t>:</w:t>
            </w:r>
          </w:p>
        </w:tc>
      </w:tr>
      <w:tr w14:paraId="0B370B63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6A6772F" w14:textId="29902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Nosić odpowiednią odzież ochronną</w:t>
            </w:r>
          </w:p>
        </w:tc>
      </w:tr>
    </w:tbl>
    <w:p w:rsidR="00F357F4" w:rsidRPr="0069446B" w:rsidP="00F357F4" w14:paraId="402C32D5" w14:textId="5D771885">
      <w:pPr>
        <w:pStyle w:val="SDSTextNormal"/>
      </w:pP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10EAAB2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6442B2" w14:paraId="7AA6EE3E" w14:textId="784D04C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rąk</w:t>
            </w:r>
            <w:r w:rsidRPr="0069446B">
              <w:rPr>
                <w:noProof w:val="0"/>
              </w:rPr>
              <w:t>:</w:t>
            </w:r>
          </w:p>
        </w:tc>
      </w:tr>
      <w:tr w14:paraId="469E7501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EE2C69" w14:paraId="5AB75756" w14:textId="0BA446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Rękawice ochronne</w:t>
            </w:r>
          </w:p>
        </w:tc>
      </w:tr>
    </w:tbl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Aldehyd. Piżmo.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Powoduje poważne podrażnienie oczu.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musc blanc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musc blanc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1-(5,6,7,8-tetrahydro-3,5,5,6,8,8-hexamethyl-2-naphthyl)ethan-1-one (1506-02-1)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DLA ŚRODOWISKA, CIEKŁA, NIEWYMIENIONA OSOBNO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Z PUNKTU WIDZENIA ŚRODOWISKA, CIECZ,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Z PUNKTU WIDZENIA ŚRODOWISKA, CIECZ, N.S.A.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Opis dokumentu przewozowego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DLA ŚRODOWISKA, CIEKŁA, NIEWYMIENIONA OSOBNO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Z PUNKTU WIDZENIA ŚRODOWISKA, CIECZ,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Z PUNKTU WIDZENIA ŚRODOWISKA, CIECZ, N.S.A.,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Zanieczyszczenia morskie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(Ogień)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(Rozlanie)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M6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ograniczone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szczególne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dotyczące pakowania razem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Kod cysterny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Pojazd do przewozu cystern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transportowa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- Sztuki przesyłki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– Załadunek, rozładunek i manipulowanie ładunkiem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rozpoznawczy zagrożenia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Pomarańczowe tabliczki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9" name="" descr="Pomarańczowe tablicz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Kod ograniczeń przewozu przez tunele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LP01, P001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pakowania w kontenerach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cystern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dot. zbiorników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rozmieszczenia ładunku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ilości wyjąwszy samoloty pasażerskie i towarowe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Ilości ograniczone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Y964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ERG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Przewóz jest dozwolony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Wymagane wyposażenie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Liczba niebieskich stożków/świateł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klasyfikacyjny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Specjalne przepisy związane z opakowaniem razem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specjalne,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Kody cysterny dotyczące cystern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transportu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paczki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ładowania wyładowywania i obsługiwania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Przesyłki ekspresowe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CE8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Nr identyfikacyjny zagrożenia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3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28.04.2026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28.04.2026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musc blanc BOOST 1%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musc blanc BOOST 1%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28.04.2026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21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7" Type="http://schemas.openxmlformats.org/officeDocument/2006/relationships/image" Target="media/image2.png"/><Relationship Id="rId16" Type="http://schemas.openxmlformats.org/officeDocument/2006/relationships/header" Target="header3.xml"/><Relationship Id="rId2" Type="http://schemas.openxmlformats.org/officeDocument/2006/relationships/webSettings" Target="webSettings.xml"/><Relationship Id="rId20" Type="http://schemas.openxmlformats.org/officeDocument/2006/relationships/customXml" Target="../customXml/item2.xml"/><Relationship Id="rId1" Type="http://schemas.openxmlformats.org/officeDocument/2006/relationships/settings" Target="settings.xml"/><Relationship Id="rId11" Type="http://schemas.openxmlformats.org/officeDocument/2006/relationships/image" Target="media/image6.png"/><Relationship Id="rId6" Type="http://schemas.openxmlformats.org/officeDocument/2006/relationships/image" Target="media/image1.png"/><Relationship Id="rId15" Type="http://schemas.openxmlformats.org/officeDocument/2006/relationships/footer" Target="footer2.xml"/><Relationship Id="rId5" Type="http://schemas.openxmlformats.org/officeDocument/2006/relationships/hyperlink" Target="mailto: office@labsys.fr" TargetMode="External"/><Relationship Id="rId10" Type="http://schemas.openxmlformats.org/officeDocument/2006/relationships/image" Target="media/image5.png"/><Relationship Id="rId19" Type="http://schemas.openxmlformats.org/officeDocument/2006/relationships/styles" Target="styles.xml"/><Relationship Id="rId14" Type="http://schemas.openxmlformats.org/officeDocument/2006/relationships/footer" Target="footer1.xml"/><Relationship Id="rId4" Type="http://schemas.openxmlformats.org/officeDocument/2006/relationships/customXml" Target="../customXml/item1.xml"/><Relationship Id="rId9" Type="http://schemas.openxmlformats.org/officeDocument/2006/relationships/image" Target="media/image4.pn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09445-CC1F-4141-B57D-CFBBC3D9A741}"/>
</file>

<file path=customXml/itemProps3.xml><?xml version="1.0" encoding="utf-8"?>
<ds:datastoreItem xmlns:ds="http://schemas.openxmlformats.org/officeDocument/2006/customXml" ds:itemID="{53FFAC7C-B33B-4690-B941-0018BC6D6B2D}"/>
</file>

<file path=customXml/itemProps4.xml><?xml version="1.0" encoding="utf-8"?>
<ds:datastoreItem xmlns:ds="http://schemas.openxmlformats.org/officeDocument/2006/customXml" ds:itemID="{90E76130-49E8-4056-8DEE-2FAB8EEF7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