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musc blanc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alpha-iso-methylionone, benzyl salicylate, HYDROXYCITRONELLAL, citronellol, linalool, coumarin.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F82798" w:rsidRPr="0069446B" w:rsidP="00A727C2" w14:paraId="2F7B68FE" w14:textId="77777777">
      <w:pPr>
        <w:pStyle w:val="SDSTextNormal"/>
      </w:pPr>
      <w:bookmarkStart w:id="1" w:name="_Hlk54075109"/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13196026" w14:textId="77777777" w:rsidTr="0069446B">
        <w:tblPrEx>
          <w:tblW w:w="10490" w:type="dxa"/>
          <w:tblLayout w:type="fixed"/>
          <w:tblLook w:val="04A0"/>
        </w:tblPrEx>
        <w:trPr>
          <w:trHeight w:val="20"/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1A60EAB8" w14:textId="6DC03C1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23F93DF0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paraId="31F2666E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PBT rozporządzenia REACH, zgodnie z załącznikiem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paraId="3E334B8C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  <w:tr w14:paraId="23F93DF1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vPvB rozporządzenia REACH, zgodnie z załącznikiem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2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2"/>
    </w:tbl>
    <w:p w:rsidR="00B072A8" w:rsidRPr="0069446B" w:rsidP="00B072A8" w14:paraId="7788D936" w14:textId="77777777">
      <w:pPr>
        <w:pStyle w:val="SDSTextBlankLine"/>
      </w:pPr>
    </w:p>
    <w:bookmarkEnd w:id="1"/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607-754-00-5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0,667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0,556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0,333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cyclopentadecanone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502-72-7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207-951-2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0,222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alpha-iso-methylionone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127-51-5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204-846-3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1222-05-5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214-946-9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603-212-00-7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1, H410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Kwiatowy. Aldehyd. Piżmo. Proszkowany.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5,04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masy ciała Animal: rat,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cyclopentadecanone (502-72-7)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5000 mg/kg masy ciała Animal: rat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masy ciała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150 mg/kg masy ciała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zwierzę/samiec,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cyclopentadecanone (502-72-7)</w:t>
            </w:r>
          </w:p>
        </w:tc>
      </w:tr>
      <w:tr w14:paraId="17BB36C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45D6E007" w14:textId="362312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F5D4209" w14:textId="4442B51B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422 (Combined Repeated Dose Toxicity Study with the Reproduction / Developmental Toxicity Screening Test), Guideline: EU Method B.7 (Repeated Dose (28 Days) Toxicity (Oral)), Guideline: other:, Guideline: OECD Guideline 407 (Repeated Dose 28-Day Oral Toxicity Study in Rodents)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422 (Combined Repeated Dose Toxicity Study with the Reproduction / Developmental Toxicity Screening Test), Guideline: EU Method B.7 (Repeated Dose (28 Days) Toxicity (Oral)), Guideline: other:,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masy ciała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musc blanc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0,95 mg/l Test organisms (species): Oryzias latipes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0,194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0,854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0,075 mg/l Test organisms (species): other aquatic crustacea: Duration: '5,5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0,111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Pimephales promelas Duration: '36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cyclopentadecanone (502-72-7)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0,17 mg/l Test organisms (species): Cyprinus carpio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0,18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0,17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musc blanc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alpha-iso-methylionone (127-51-5)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cyclopentadecanone (502-72-7)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65F46652" w14:textId="77777777" w:rsidTr="000B54DE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16EB8FB2" w14:textId="2F7C465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289CAF46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6C063CA4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PBT rozporządzenia REACH, zgodnie z załącznikiem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2199E96D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  <w:tr w14:paraId="289CAF47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vPvB rozporządzenia REACH, zgodnie z załącznikiem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</w:tbl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salicylate ; 7-hydroxycitronellal ; linalool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alpha-iso-methylionone, benzyl salicylate, HYDROXYCITRONELLAL, citronellol, linalool, coumarin.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29.05.2026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29.05.2026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musc blanc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musc blanc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29.05.2026   Wersja: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B00661-28DA-4B1C-9C51-9ED89AF2EF80}"/>
</file>

<file path=customXml/itemProps3.xml><?xml version="1.0" encoding="utf-8"?>
<ds:datastoreItem xmlns:ds="http://schemas.openxmlformats.org/officeDocument/2006/customXml" ds:itemID="{E41F721C-2B5F-4471-B8AD-EEBC444DBB21}"/>
</file>

<file path=customXml/itemProps4.xml><?xml version="1.0" encoding="utf-8"?>
<ds:datastoreItem xmlns:ds="http://schemas.openxmlformats.org/officeDocument/2006/customXml" ds:itemID="{CAC84CB9-72EC-4311-ABB9-977FF29AF5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