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Yummy pink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ETHYL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Yummy pink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Yummy pink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ETHYL LINALOOL.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Yummy pink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Yummy pink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29.10.2026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8078B1-C961-4AB2-9A70-21EE5B28A147}"/>
</file>

<file path=customXml/itemProps3.xml><?xml version="1.0" encoding="utf-8"?>
<ds:datastoreItem xmlns:ds="http://schemas.openxmlformats.org/officeDocument/2006/customXml" ds:itemID="{1F50D071-9ED9-4125-90E8-94D60C626957}"/>
</file>

<file path=customXml/itemProps4.xml><?xml version="1.0" encoding="utf-8"?>
<ds:datastoreItem xmlns:ds="http://schemas.openxmlformats.org/officeDocument/2006/customXml" ds:itemID="{DD746476-67D5-4201-821B-147E70E7D3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