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Płynny detergent unoszący się w powietrzu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EUGENOL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PL_IDS_Płynny detergent unoszący się w powietrzu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Płynny detergent unoszący się w powietrzu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2E98D2-BC26-4AA6-97B1-13085E90E71E}"/>
</file>

<file path=customXml/itemProps3.xml><?xml version="1.0" encoding="utf-8"?>
<ds:datastoreItem xmlns:ds="http://schemas.openxmlformats.org/officeDocument/2006/customXml" ds:itemID="{4809BF33-1D77-488E-9BD4-11B46AFDAE4A}"/>
</file>

<file path=customXml/itemProps4.xml><?xml version="1.0" encoding="utf-8"?>
<ds:datastoreItem xmlns:ds="http://schemas.openxmlformats.org/officeDocument/2006/customXml" ds:itemID="{7BC27C64-D0E3-472E-9FF0-BFD1B53655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