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Płynny detergent unoszący się w powietrzu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EUGENOL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PL_IDS_Płynny detergent unoszący się w powietrzu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Płynny detergent unoszący się w powietrzu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ABCE16-AE8F-4AE2-A07C-20374E986A1F}"/>
</file>

<file path=customXml/itemProps3.xml><?xml version="1.0" encoding="utf-8"?>
<ds:datastoreItem xmlns:ds="http://schemas.openxmlformats.org/officeDocument/2006/customXml" ds:itemID="{1B67B31D-0A86-4B05-AC33-9BBD8EB25A36}"/>
</file>

<file path=customXml/itemProps4.xml><?xml version="1.0" encoding="utf-8"?>
<ds:datastoreItem xmlns:ds="http://schemas.openxmlformats.org/officeDocument/2006/customXml" ds:itemID="{72695DDA-12D2-4B11-ABBE-29B8EF7888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