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Płynny detergent - divine douceur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CAMPHOR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23.09.2026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PL_IDS_Płynny detergent - divine douceur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Płynny detergent - divine douceur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D0DC75-6600-473A-8A48-10030C6EFB3C}"/>
</file>

<file path=customXml/itemProps3.xml><?xml version="1.0" encoding="utf-8"?>
<ds:datastoreItem xmlns:ds="http://schemas.openxmlformats.org/officeDocument/2006/customXml" ds:itemID="{93B61A6E-BDB5-407D-A573-E0D428B0197D}"/>
</file>

<file path=customXml/itemProps4.xml><?xml version="1.0" encoding="utf-8"?>
<ds:datastoreItem xmlns:ds="http://schemas.openxmlformats.org/officeDocument/2006/customXml" ds:itemID="{35373AA2-5E42-41F1-8863-926E25E1FD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