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Nebbia profumata - Mon beau sapin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Nebbia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(ATE=1580 mg/kg di peso corporeo)</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Nessuno(a) in condizioni normali.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Simbolo(i) Dispositivi di Protezione Individuale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Guanti di prot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Occhiali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Usare indumenti protettivi ada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Protezione degli occhi e del volto</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Protezione degli occhi</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Occhiali di sicurezza</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Protezione della pelle</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Protezione della pelle e del corpo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Usare indumenti protettivi adatti</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Protezione delle mani</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Guanti di protezione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Protezione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Protezione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caso di ventilazione insufficiente, usare un apparecchio respiratorio adatto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aromatico. Legnoso.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Da determinare sul prodotto finito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Nebbia profumata - Mon beau sapin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alpha-pinene ; d-limonene ; Essenza di trementina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alpha-pinene ; d-limonene ; Essenza di trementina</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alpha-pinene ; d-limonene ; Essenza di trementina</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Nebbia profumata - Mon beau sapin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Nebbia profumata - Mon beau sapin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02/10/2026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744809F-B702-4BCF-92B6-E7DE4C9DD701}"/>
</file>

<file path=customXml/itemProps3.xml><?xml version="1.0" encoding="utf-8"?>
<ds:datastoreItem xmlns:ds="http://schemas.openxmlformats.org/officeDocument/2006/customXml" ds:itemID="{098F1BAE-E22A-4A4D-B2D7-6D242933F236}"/>
</file>

<file path=customXml/itemProps4.xml><?xml version="1.0" encoding="utf-8"?>
<ds:datastoreItem xmlns:ds="http://schemas.openxmlformats.org/officeDocument/2006/customXml" ds:itemID="{08AC1858-5CC1-4B2B-B2B9-AA8BC0422B65}"/>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