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Detergente per pavimenti - fleur d'oranger et basilic 2%</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Tipo di prodotto</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Detergente</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Detergente per la pulizia dei pavimenti</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Liquidi infiammabili Non classificato</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Per quanto ci risulta, questo prodotto non presenta rischi particolari, con riserva di rispettare le regole generali di igiene industriale.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benzyl alcohol, linalool, linalyl acetate.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61789-30-8</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4,6158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(ATE=1580 mg/kg di peso corporeo)</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Nessuno(a) in condizioni normali.</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Nessuno(a) in condizioni normali.</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Nessuno(a) in condizioni normali.</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Acqua nebulizzata. Polvere secca. Schiuma. Anidride carbonica.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Bloccare la perdita se non c’è pericolo. 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Ventilare la zona del riversamento.</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Allontanare il personale non necessario. Bloccare la perdita se non c’è pericolo.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Assorbire ogni prodotto fuoriuscito con sabbia o terra. Trattenere eventuali fuoriuscite con argini o assorbenti per evitare dispersioni o penetrazioni nelle fogne o nei corsi d’acqua. Bloccare la fuoruscita, se possibile senza rischi.</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Assorbire il liquido fuoriuscito con materiale assorbente.</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Floreale. aromatico.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Non disponibile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Non disponibile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Non disponibile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Non determinato</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Non disponibile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Da determinare sul prodotto finito</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Non disponibile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Non disponibile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Caratteristiche delle particelle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di peso corporeo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di peso corporeo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2790 mg/kg di peso corporeo Animal: rat, Guideline: OECD Guideline 401 (Acute Oral Toxicity), 95% CL: 2440 - 3180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di peso corporeo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di peso corporeo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9000 mg/kg di peso corporeo Animal: rat</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Da determinare sul prodotto finito</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Da determinare sul prodotto finito</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di peso corporeo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CE50 - Altri organismi acquatici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Detergente per pavimenti - fleur d'oranger et basilic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Non stabilito.</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Coefficiente di ripartizione n-ottanolo/acqua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Fatty acids, coco, potassium salts ; benzyl alcohol ; linalool ; linalyl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802FB5" w:rsidRPr="0069446B" w:rsidP="001F6C1B" w14:paraId="0FA6F3CB" w14:textId="2083ADE0">
      <w:pPr>
        <w:pStyle w:val="SDSTextHeading4"/>
        <w:rPr>
          <w:color w:val="auto"/>
        </w:rPr>
      </w:pPr>
      <w:r w:rsidRPr="0069446B">
        <w:rPr>
          <w:noProof/>
          <w:color w:val="auto"/>
        </w:rPr>
        <w:t>Regolamento relativo ai detergenti (CE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Scheda tecnica degli ingredienti</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Componente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Numero CAS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115-95-7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TERPINEOL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8000-41-7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105-87-3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Indicazione del contenuto</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Componente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sidR="00FA7F7F">
              <w:rPr>
                <w:noProof/>
              </w:rPr>
              <w:t>sapone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profumo</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TERPINEOL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orale),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Non classificato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Non classificato</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benzyl alcohol, linalool, linalyl acetate. Può provocare una reazione allergica.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Non classificato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Giudizio di esperti</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Detergente per pavimenti - fleur d'oranger et basilic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Detergente per pavimenti - fleur d'oranger et basilic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10/09/2026   Versione: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4096E413-D129-4C53-8082-F55BECFF4135}"/>
</file>

<file path=customXml/itemProps3.xml><?xml version="1.0" encoding="utf-8"?>
<ds:datastoreItem xmlns:ds="http://schemas.openxmlformats.org/officeDocument/2006/customXml" ds:itemID="{788757B7-B859-473A-A926-D1EE92BFFC96}"/>
</file>

<file path=customXml/itemProps4.xml><?xml version="1.0" encoding="utf-8"?>
<ds:datastoreItem xmlns:ds="http://schemas.openxmlformats.org/officeDocument/2006/customXml" ds:itemID="{46D1081C-D020-4AF4-9B15-71AAA17DF29A}"/>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