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liquido - divine douceur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liquido destinato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HEXYL CINNAMAL, 4-TERT-BUTYLCYCLOHEXYL ACETATE,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0,97 –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Fresco.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liquido - divine douceur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Acétate de 4-tert-butylcyclohexyle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CAMPHOR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76-22-2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2050-08-0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sapone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CAMPHOR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HEXYL CINNAMAL, 4-TERT-BUTYLCYCLOHEXYL ACETATE, linalool.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Detergente liquido - divine douceur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Detergente liquido - divine douceur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23/09/2026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B08AD94-6F6C-4B70-9140-4A1B0AF2DAF2}"/>
</file>

<file path=customXml/itemProps3.xml><?xml version="1.0" encoding="utf-8"?>
<ds:datastoreItem xmlns:ds="http://schemas.openxmlformats.org/officeDocument/2006/customXml" ds:itemID="{4FDB08E0-A9AF-4E80-AE34-AFCD536D2401}"/>
</file>

<file path=customXml/itemProps4.xml><?xml version="1.0" encoding="utf-8"?>
<ds:datastoreItem xmlns:ds="http://schemas.openxmlformats.org/officeDocument/2006/customXml" ds:itemID="{52E0FA5A-EBBE-4501-8173-319078F92CE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