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nuit ambrée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nuit ambrée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nuit ambrée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nuit ambrée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nuit ambrée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06/08/2026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3F95178-CCE0-47FA-8C2E-3C1E2426558B}"/>
</file>

<file path=customXml/itemProps3.xml><?xml version="1.0" encoding="utf-8"?>
<ds:datastoreItem xmlns:ds="http://schemas.openxmlformats.org/officeDocument/2006/customXml" ds:itemID="{E3B4E5EF-BB9D-40A3-81BC-8F2FB98EC9F1}"/>
</file>

<file path=customXml/itemProps4.xml><?xml version="1.0" encoding="utf-8"?>
<ds:datastoreItem xmlns:ds="http://schemas.openxmlformats.org/officeDocument/2006/customXml" ds:itemID="{925FF87A-B41E-4D35-AC45-913CBBC4096C}"/>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