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grimoire des mystères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3,877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Orientale. balsamico. Vaniglia. Pelle.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grimoire des mystères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grimoire des mystères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grimoire des mystères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grimoire des mystères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15/06/2026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B0ED542-C2D6-4577-96ED-B8E2CAC406B7}"/>
</file>

<file path=customXml/itemProps3.xml><?xml version="1.0" encoding="utf-8"?>
<ds:datastoreItem xmlns:ds="http://schemas.openxmlformats.org/officeDocument/2006/customXml" ds:itemID="{6FDD447D-AD99-499C-9C0A-E9F20A36F809}"/>
</file>

<file path=customXml/itemProps4.xml><?xml version="1.0" encoding="utf-8"?>
<ds:datastoreItem xmlns:ds="http://schemas.openxmlformats.org/officeDocument/2006/customXml" ds:itemID="{98D558DA-12B1-44EC-8C3A-57D3AB4C3E8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