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pin des landes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EVERNIA FURFURACEA EXTRACT, 2,4-DIMETHYL-3-CYCLOHEXENE CARBOXALDEHYDE, PINENE, CEDROL METHYL ETHER.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80-56-8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Acute Tox. 4 (per via orale), H302 (ATE=500 mg/kg di peso corporeo)</w:t>
              <w:br/>
              <w:t>Skin Irrit. 2, H315</w:t>
              <w:br/>
              <w:t>Skin Sens. 1B, H317</w:t>
              <w:br/>
              <w:t>Asp. Tox. 1, H304</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268-264-1</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Evernia furfuracea, ext.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90028-67-4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229-816-7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Fruttato. Schiuma.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pin des landes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di pin des landes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Evernia furfuracea, ext. (90028-67-4)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Non classificato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EVERNIA FURFURACEA EXTRACT, 2,4-DIMETHYL-3-CYCLOHEXENE CARBOXALDEHYDE, PINENE, CEDROL METHYL ETHER.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pin des landes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pin des landes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609AFD6-1CD0-4A20-AF6F-6BEAEED50496}"/>
</file>

<file path=customXml/itemProps3.xml><?xml version="1.0" encoding="utf-8"?>
<ds:datastoreItem xmlns:ds="http://schemas.openxmlformats.org/officeDocument/2006/customXml" ds:itemID="{1B8FCB05-7342-498D-987D-BAC1BC01318D}"/>
</file>

<file path=customXml/itemProps4.xml><?xml version="1.0" encoding="utf-8"?>
<ds:datastoreItem xmlns:ds="http://schemas.openxmlformats.org/officeDocument/2006/customXml" ds:itemID="{17165A57-9A3D-4725-A1B4-397A20CE47E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