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guimauve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DIMETHYLHYDROXY FURANONE.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3,9956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Vaniglia. Gourmand. LATTE.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guimauve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guimauve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DIMETHYLHYDROXY FURANONE.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guimauve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guimauve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EF9BAA-FA13-4043-9817-0D91F447692E}"/>
</file>

<file path=customXml/itemProps3.xml><?xml version="1.0" encoding="utf-8"?>
<ds:datastoreItem xmlns:ds="http://schemas.openxmlformats.org/officeDocument/2006/customXml" ds:itemID="{06B41D4B-68CB-4A4A-A5E4-B7B5F231FDF9}"/>
</file>

<file path=customXml/itemProps4.xml><?xml version="1.0" encoding="utf-8"?>
<ds:datastoreItem xmlns:ds="http://schemas.openxmlformats.org/officeDocument/2006/customXml" ds:itemID="{44A3B5DD-AD7C-4AA5-B471-911976F1F9D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