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citron meringuée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Pericoloso per l’ambiente acquatico – Pericolo cronico, categoria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Può provocare una reazione allergica cutanea. Nocivo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Pittogrammi di pericoli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citral; α-hexylcinnamaldehyde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br/>
              <w:t>H412 - Nocivo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P273 - Non disperdere nell’ambiente.</w:t>
              <w:br/>
              <w:t>P333+P313 - In caso di irritazione o eruzione della pelle: Consultare un medico.</w:t>
              <w:br/>
              <w:t>P501 - Smaltire il prodotto e recipiente in un centro di smistamento, in conformità con la normativa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(per via orale), H302 (ATE=500 mg/kg di peso corporeo)</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5392-40-5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226-394-6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0,3094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Evitare il contatto con gli occhi e con la pelle. Evitare di respirare la polvere/i fumi/i gas/la nebbia/i vapori/gli aerosol.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Gli indumenti da lavoro contaminati non devono essere portati fuori dal luogo di lavoro. Lavare gli indumenti contaminati prima di indossarli nuovamente.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Dispositivi di protezione individuale</w:t>
      </w:r>
    </w:p>
    <w:p w:rsidR="00404CA3" w:rsidRPr="0069446B" w:rsidP="00404CA3" w14:paraId="410C6189" w14:textId="4546F574">
      <w:pPr>
        <w:pStyle w:val="SDSTextHeading4"/>
        <w:rPr>
          <w:noProof w:val="0"/>
          <w:color w:val="auto"/>
          <w:lang w:val="en-US"/>
        </w:rPr>
      </w:pPr>
      <w:r w:rsidRPr="0069446B" w:rsidR="00FA7F7F">
        <w:rPr>
          <w:noProof/>
          <w:color w:val="auto"/>
          <w:lang w:val="en-US"/>
        </w:rPr>
        <w:t>Protezione respiratoria</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Protezione respiratoria</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In caso di ventilazione insufficiente, usare un apparecchio respiratorio adatto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Hesperidaceae. Orientale. balsamico. Gourmand.</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anisaldehyde (123-11-5)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3210 mg/kg di peso corporeo Animal: rat, Guideline: OECD Guideline 401 (Acute Oral Toxicity), 95% CL: 2755 - 3600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benzoate (120-51-4)</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Guideline: OECD Guideline 401 (Acute Oral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anisaldehyde (123-11-5)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di peso corporeo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benzoate (120-51-4)</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781 mg/kg di peso corporeo Animal: rat, Guideline: OECD Guideline 410 (Repeated Dose Dermal Toxicity: 21/28-Day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citron meringuée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Nocivo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Nocivo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anisaldehyde (123-11-5)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148,32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82,8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benzoate (120-51-4)</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3,09 mg/l Test organisms (species): Daphnia magna</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citron meringuée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anisaldehyde (123-11-5)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citral (5392-40-5)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benzoate (120-51-4)</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benzyl benzoate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anisaldehyde ; benzyl benzoate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via orale),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per la riproduzione, categoria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Sospettato di nuocere alla fertilità o al feto.</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08/06/2026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08/06/2026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citron meringuée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citron meringuée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08/06/2026   Versione: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179E3F8E-25AB-48FE-AC71-239E40BEA606}"/>
</file>

<file path=customXml/itemProps3.xml><?xml version="1.0" encoding="utf-8"?>
<ds:datastoreItem xmlns:ds="http://schemas.openxmlformats.org/officeDocument/2006/customXml" ds:itemID="{40BE5F5E-A18D-494E-B524-25D605D86141}"/>
</file>

<file path=customXml/itemProps4.xml><?xml version="1.0" encoding="utf-8"?>
<ds:datastoreItem xmlns:ds="http://schemas.openxmlformats.org/officeDocument/2006/customXml" ds:itemID="{36E9FC8F-CC0A-4960-84B0-110AA4B0CE5C}"/>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