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piatti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piatti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piatti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6478AD-2424-4E27-9DE0-8FFB0E1C7928}"/>
</file>

<file path=customXml/itemProps3.xml><?xml version="1.0" encoding="utf-8"?>
<ds:datastoreItem xmlns:ds="http://schemas.openxmlformats.org/officeDocument/2006/customXml" ds:itemID="{DD602A2C-AFF1-4F4D-B04C-BC358A17A0CC}"/>
</file>

<file path=customXml/itemProps4.xml><?xml version="1.0" encoding="utf-8"?>
<ds:datastoreItem xmlns:ds="http://schemas.openxmlformats.org/officeDocument/2006/customXml" ds:itemID="{4C8D98F7-5F7A-453C-99CD-2E2BAB07B9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