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Liquid detergent - divine douceur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Liquid laundry detergent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HEXYL CINNAMAL, 4-TERT-BUTYLCYCLOHEXYL ACETATE, linalool.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0.97 – 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Fresh.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Liquid detergent - divine douceur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Not established.</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Acétate de 4-tert-butylcyclohexyle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CAMPHOR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76-22-2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2050-08-0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soap</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CAMPHOR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HEXYL CINNAMAL, 4-TERT-BUTYLCYCLOHEXYL ACETATE, linalool.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Liquid detergent - divine douceur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Liquid detergent - divine douceur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9/23/2026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897D5AD-F08B-467F-A970-D0E105E6BAC2}"/>
</file>

<file path=customXml/itemProps3.xml><?xml version="1.0" encoding="utf-8"?>
<ds:datastoreItem xmlns:ds="http://schemas.openxmlformats.org/officeDocument/2006/customXml" ds:itemID="{24989EBC-9CBE-4467-943C-90FB98543C30}"/>
</file>

<file path=customXml/itemProps4.xml><?xml version="1.0" encoding="utf-8"?>
<ds:datastoreItem xmlns:ds="http://schemas.openxmlformats.org/officeDocument/2006/customXml" ds:itemID="{4DCEFBB1-31BA-4508-A5FD-C71E3F42457B}"/>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