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délice de noël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Aniseed. Hesperidaceae. Spicy. Food.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bodyweight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bodyweight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délice de noël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délice de noël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délice de noël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délice de noël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831287A-99DB-45D6-B0FE-E95434CD626B}"/>
</file>

<file path=customXml/itemProps3.xml><?xml version="1.0" encoding="utf-8"?>
<ds:datastoreItem xmlns:ds="http://schemas.openxmlformats.org/officeDocument/2006/customXml" ds:itemID="{2DCED8D0-53F3-4B6B-98DA-630A3C28092B}"/>
</file>

<file path=customXml/itemProps4.xml><?xml version="1.0" encoding="utf-8"?>
<ds:datastoreItem xmlns:ds="http://schemas.openxmlformats.org/officeDocument/2006/customXml" ds:itemID="{0102835E-7894-4290-BE38-84630A29667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