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délice de noël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Eugenol;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Aniseed. Hesperidaceae. Spicy.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bodyweight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bodyweight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délice de noël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délice de noël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Eugenol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délice de noël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délice de noël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6/22/2026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407CC5B-04D7-45AC-8866-B6DF72155B11}"/>
</file>

<file path=customXml/itemProps3.xml><?xml version="1.0" encoding="utf-8"?>
<ds:datastoreItem xmlns:ds="http://schemas.openxmlformats.org/officeDocument/2006/customXml" ds:itemID="{60334833-F608-4F80-BD9E-96A1699DD44B}"/>
</file>

<file path=customXml/itemProps4.xml><?xml version="1.0" encoding="utf-8"?>
<ds:datastoreItem xmlns:ds="http://schemas.openxmlformats.org/officeDocument/2006/customXml" ds:itemID="{2A402893-72A2-4A60-A7B5-4DF772CAAE4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