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spiced pumpkin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coumarin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Ambré.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spiced pumpkin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spiced pumpkin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12/05/2026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12/05/2026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spiced pumpkin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spiced pumpkin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12/05/2026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19039E1-1069-4D1A-B6F9-68180A90378B}"/>
</file>

<file path=customXml/itemProps3.xml><?xml version="1.0" encoding="utf-8"?>
<ds:datastoreItem xmlns:ds="http://schemas.openxmlformats.org/officeDocument/2006/customXml" ds:itemID="{9E12E18E-EDCB-428F-87A6-3A6A9C7DB209}"/>
</file>

<file path=customXml/itemProps4.xml><?xml version="1.0" encoding="utf-8"?>
<ds:datastoreItem xmlns:ds="http://schemas.openxmlformats.org/officeDocument/2006/customXml" ds:itemID="{AE0C300D-BFDA-4AF1-9AB5-97578BD4A520}"/>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