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noix de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Poudrée.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noix de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noix de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noix de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noix de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 xml:space="preserve">Date d’émission: 24/07/2026   </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95EB055-2711-4712-B54B-A9662B75F5E4}"/>
</file>

<file path=customXml/itemProps3.xml><?xml version="1.0" encoding="utf-8"?>
<ds:datastoreItem xmlns:ds="http://schemas.openxmlformats.org/officeDocument/2006/customXml" ds:itemID="{935B71F7-DB3D-409C-8AB0-395209605BAC}"/>
</file>

<file path=customXml/itemProps4.xml><?xml version="1.0" encoding="utf-8"?>
<ds:datastoreItem xmlns:ds="http://schemas.openxmlformats.org/officeDocument/2006/customXml" ds:itemID="{4BE9D8C7-FEAC-4E86-8848-48CC9C3A9CF8}"/>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