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noix de coco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coumarin.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Poudrée.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noix de coco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noix de coco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coumarin.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noix de coco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noix de coco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24/07/2026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48EBBB2-2E6B-4624-BECD-96A8596324D9}"/>
</file>

<file path=customXml/itemProps3.xml><?xml version="1.0" encoding="utf-8"?>
<ds:datastoreItem xmlns:ds="http://schemas.openxmlformats.org/officeDocument/2006/customXml" ds:itemID="{DF75C66A-667F-4EEF-B0FE-02FD2D6BFE4A}"/>
</file>

<file path=customXml/itemProps4.xml><?xml version="1.0" encoding="utf-8"?>
<ds:datastoreItem xmlns:ds="http://schemas.openxmlformats.org/officeDocument/2006/customXml" ds:itemID="{677CDE4D-8BFF-47AE-B389-E01D1436A869}"/>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