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iris popcorn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Irisée.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iris popcorn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iris popcorn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iris popcorn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iris popcorn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D3B0A87-D961-499D-A352-4BB9DD478B2A}"/>
</file>

<file path=customXml/itemProps3.xml><?xml version="1.0" encoding="utf-8"?>
<ds:datastoreItem xmlns:ds="http://schemas.openxmlformats.org/officeDocument/2006/customXml" ds:itemID="{7ECCB04C-E0D7-4386-B0CF-9E0017F4B92A}"/>
</file>

<file path=customXml/itemProps4.xml><?xml version="1.0" encoding="utf-8"?>
<ds:datastoreItem xmlns:ds="http://schemas.openxmlformats.org/officeDocument/2006/customXml" ds:itemID="{3DC4C691-1E94-4767-97EB-BD85EAD8F857}"/>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