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cinnamon roll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cinnamon roll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cinnamon roll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cinnamon roll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cinnamon roll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A48AC6-7094-4872-8301-1B4396D5403E}"/>
</file>

<file path=customXml/itemProps3.xml><?xml version="1.0" encoding="utf-8"?>
<ds:datastoreItem xmlns:ds="http://schemas.openxmlformats.org/officeDocument/2006/customXml" ds:itemID="{609844A9-C593-4CC6-9C73-F34105838E5A}"/>
</file>

<file path=customXml/itemProps4.xml><?xml version="1.0" encoding="utf-8"?>
<ds:datastoreItem xmlns:ds="http://schemas.openxmlformats.org/officeDocument/2006/customXml" ds:itemID="{9CC24B3B-CC3D-4C05-9415-D814303E0BB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