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Halloween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Chypre. Florale. rosée. muguet.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Halloween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Halloween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Halloween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Halloween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10/08/2026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E938D9F-C716-48B2-B2CA-766B7110B9CD}"/>
</file>

<file path=customXml/itemProps3.xml><?xml version="1.0" encoding="utf-8"?>
<ds:datastoreItem xmlns:ds="http://schemas.openxmlformats.org/officeDocument/2006/customXml" ds:itemID="{0B0BAF86-1556-414F-9105-1ECC71716B64}"/>
</file>

<file path=customXml/itemProps4.xml><?xml version="1.0" encoding="utf-8"?>
<ds:datastoreItem xmlns:ds="http://schemas.openxmlformats.org/officeDocument/2006/customXml" ds:itemID="{D1700985-9B34-4B21-BD10-4B11FBB0BD08}"/>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