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Nettoyant sol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FR_IDS_Nettoyant sol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Nettoyant sol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DE143C-8071-4BC2-B580-E812DF6E715F}"/>
</file>

<file path=customXml/itemProps3.xml><?xml version="1.0" encoding="utf-8"?>
<ds:datastoreItem xmlns:ds="http://schemas.openxmlformats.org/officeDocument/2006/customXml" ds:itemID="{DB08378B-D2E2-4EF1-A4D9-55F28D678458}"/>
</file>

<file path=customXml/itemProps4.xml><?xml version="1.0" encoding="utf-8"?>
<ds:datastoreItem xmlns:ds="http://schemas.openxmlformats.org/officeDocument/2006/customXml" ds:itemID="{50E5A779-2868-4D6D-B560-1222435089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