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Nettoyant sol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Nettoyant sol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80983B-F9EA-43D4-8378-F480CBC35F12}"/>
</file>

<file path=customXml/itemProps3.xml><?xml version="1.0" encoding="utf-8"?>
<ds:datastoreItem xmlns:ds="http://schemas.openxmlformats.org/officeDocument/2006/customXml" ds:itemID="{67C42250-B0C1-4590-9BC7-A73DC7F9F845}"/>
</file>

<file path=customXml/itemProps4.xml><?xml version="1.0" encoding="utf-8"?>
<ds:datastoreItem xmlns:ds="http://schemas.openxmlformats.org/officeDocument/2006/customXml" ds:itemID="{0B9DCE6F-66F5-42ED-91C6-E1504AC5E9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