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Nettoyant sol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FR_IDS_Nettoyant sol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Nettoyant sol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3F8B42-1834-408E-ADD2-B44E3780E6A2}"/>
</file>

<file path=customXml/itemProps3.xml><?xml version="1.0" encoding="utf-8"?>
<ds:datastoreItem xmlns:ds="http://schemas.openxmlformats.org/officeDocument/2006/customXml" ds:itemID="{F8AA5156-88B2-439B-AB17-94C8283BFAF9}"/>
</file>

<file path=customXml/itemProps4.xml><?xml version="1.0" encoding="utf-8"?>
<ds:datastoreItem xmlns:ds="http://schemas.openxmlformats.org/officeDocument/2006/customXml" ds:itemID="{6213287C-78BB-4FD7-AE7B-5B899BA19B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