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Lessive liquide - divine douceur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CAMPHOR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23.09.2026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FR_IDS_Lessive liquide - divine douceur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Lessive liquide - divine douceur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AA51E24-5EDC-4054-AD51-714743CAD77A}"/>
</file>

<file path=customXml/itemProps3.xml><?xml version="1.0" encoding="utf-8"?>
<ds:datastoreItem xmlns:ds="http://schemas.openxmlformats.org/officeDocument/2006/customXml" ds:itemID="{6CB8E190-0935-4F12-BE78-23830FEB68C5}"/>
</file>

<file path=customXml/itemProps4.xml><?xml version="1.0" encoding="utf-8"?>
<ds:datastoreItem xmlns:ds="http://schemas.openxmlformats.org/officeDocument/2006/customXml" ds:itemID="{97C4CA65-561B-4D9C-BBF5-2EB15DFC97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