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CE926"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3250313" w14:textId="77777777" w:rsidTr="00D73E13">
        <w:trPr>
          <w:cantSplit/>
          <w:trHeight w:val="737"/>
        </w:trPr>
        <w:tc>
          <w:tcPr>
            <w:tcW w:w="227" w:type="dxa"/>
            <w:shd w:val="clear" w:color="auto" w:fill="E36C0A" w:themeFill="accent6" w:themeFillShade="BF"/>
            <w:vAlign w:val="center"/>
          </w:tcPr>
          <w:p w14:paraId="09C913CD" w14:textId="77777777" w:rsidR="00517A2C" w:rsidRPr="00024808" w:rsidRDefault="00517A2C" w:rsidP="00E80E0F">
            <w:pPr>
              <w:pStyle w:val="En-tte"/>
              <w:rPr>
                <w:lang w:val="en-GB"/>
              </w:rPr>
            </w:pPr>
          </w:p>
        </w:tc>
        <w:tc>
          <w:tcPr>
            <w:tcW w:w="283" w:type="dxa"/>
            <w:shd w:val="clear" w:color="auto" w:fill="326496"/>
            <w:textDirection w:val="btLr"/>
            <w:vAlign w:val="center"/>
          </w:tcPr>
          <w:p w14:paraId="02094D6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9EB4F85" w14:textId="77777777" w:rsidR="00517A2C" w:rsidRPr="007E0A80" w:rsidRDefault="00D34A62" w:rsidP="00E80E0F">
            <w:pPr>
              <w:pStyle w:val="NumHead"/>
            </w:pPr>
            <w:r>
              <w:rPr>
                <w:noProof/>
              </w:rPr>
              <w:t>1</w:t>
            </w:r>
          </w:p>
        </w:tc>
        <w:tc>
          <w:tcPr>
            <w:tcW w:w="9978" w:type="dxa"/>
            <w:shd w:val="clear" w:color="auto" w:fill="326496"/>
            <w:vAlign w:val="center"/>
          </w:tcPr>
          <w:p w14:paraId="135678C3" w14:textId="77777777" w:rsidR="00517A2C" w:rsidRPr="00FA44E2" w:rsidRDefault="00177666" w:rsidP="00E80E0F">
            <w:pPr>
              <w:pStyle w:val="Titre1"/>
            </w:pPr>
            <w:r w:rsidRPr="00FA44E2">
              <w:rPr>
                <w:noProof/>
              </w:rPr>
              <w:t>Identification de la substance/du mélange et de la société/l’entreprise</w:t>
            </w:r>
          </w:p>
        </w:tc>
        <w:tc>
          <w:tcPr>
            <w:tcW w:w="57" w:type="dxa"/>
            <w:shd w:val="clear" w:color="auto" w:fill="FBD4B4" w:themeFill="accent6" w:themeFillTint="66"/>
            <w:vAlign w:val="center"/>
          </w:tcPr>
          <w:p w14:paraId="77639A57" w14:textId="77777777" w:rsidR="00517A2C" w:rsidRPr="00FA44E2" w:rsidRDefault="00517A2C" w:rsidP="00E80E0F">
            <w:pPr>
              <w:pStyle w:val="En-tte"/>
            </w:pPr>
          </w:p>
        </w:tc>
      </w:tr>
    </w:tbl>
    <w:p w14:paraId="7DF3D953" w14:textId="77777777" w:rsidR="00555D2C" w:rsidRPr="00FA44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834559" w14:textId="77777777" w:rsidTr="00B3430F">
        <w:trPr>
          <w:trHeight w:val="340"/>
        </w:trPr>
        <w:tc>
          <w:tcPr>
            <w:tcW w:w="510" w:type="dxa"/>
          </w:tcPr>
          <w:p w14:paraId="0EE534CD" w14:textId="77777777" w:rsidR="009A3636" w:rsidRPr="00FA44E2" w:rsidRDefault="009A3636" w:rsidP="001568CA">
            <w:pPr>
              <w:rPr>
                <w:noProof/>
              </w:rPr>
            </w:pPr>
          </w:p>
        </w:tc>
        <w:tc>
          <w:tcPr>
            <w:tcW w:w="624" w:type="dxa"/>
          </w:tcPr>
          <w:p w14:paraId="0A274277" w14:textId="77777777" w:rsidR="0060511C" w:rsidRPr="008A4472" w:rsidRDefault="00D34A62" w:rsidP="003301E5">
            <w:pPr>
              <w:pStyle w:val="Titre2"/>
            </w:pPr>
            <w:r w:rsidRPr="008A4472">
              <w:t>1.1</w:t>
            </w:r>
          </w:p>
        </w:tc>
        <w:tc>
          <w:tcPr>
            <w:tcW w:w="10035" w:type="dxa"/>
          </w:tcPr>
          <w:p w14:paraId="1F2D863B" w14:textId="77777777" w:rsidR="0060511C" w:rsidRDefault="002A117C" w:rsidP="00547610">
            <w:pPr>
              <w:pStyle w:val="Titre2"/>
            </w:pPr>
            <w:r w:rsidRPr="00944977">
              <w:t>Identificateur de produit</w:t>
            </w:r>
          </w:p>
        </w:tc>
      </w:tr>
      <w:tr w:rsidR="0060511C" w:rsidRPr="008F5DE8" w14:paraId="3D472B2D" w14:textId="77777777" w:rsidTr="00C2584C">
        <w:trPr>
          <w:trHeight w:val="20"/>
        </w:trPr>
        <w:tc>
          <w:tcPr>
            <w:tcW w:w="510" w:type="dxa"/>
          </w:tcPr>
          <w:p w14:paraId="37083ED9" w14:textId="77777777" w:rsidR="0060511C" w:rsidRPr="008F5DE8" w:rsidRDefault="0060511C" w:rsidP="00302AE7">
            <w:pPr>
              <w:rPr>
                <w:noProof/>
                <w:sz w:val="6"/>
                <w:szCs w:val="6"/>
                <w:lang w:val="en-US"/>
              </w:rPr>
            </w:pPr>
          </w:p>
        </w:tc>
        <w:tc>
          <w:tcPr>
            <w:tcW w:w="624" w:type="dxa"/>
          </w:tcPr>
          <w:p w14:paraId="525FEAAA" w14:textId="77777777" w:rsidR="0060511C" w:rsidRPr="008F5DE8" w:rsidRDefault="0060511C" w:rsidP="00302AE7">
            <w:pPr>
              <w:rPr>
                <w:noProof/>
                <w:sz w:val="6"/>
                <w:szCs w:val="6"/>
                <w:lang w:val="en-US"/>
              </w:rPr>
            </w:pPr>
          </w:p>
        </w:tc>
        <w:tc>
          <w:tcPr>
            <w:tcW w:w="10035" w:type="dxa"/>
          </w:tcPr>
          <w:p w14:paraId="44BA61C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331664A" wp14:editId="692DD236">
                  <wp:extent cx="406346" cy="38095"/>
                  <wp:effectExtent l="0" t="0" r="0" b="63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E50232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88B7740" w14:textId="77777777" w:rsidTr="00413A2A">
        <w:tc>
          <w:tcPr>
            <w:tcW w:w="3458" w:type="dxa"/>
          </w:tcPr>
          <w:p w14:paraId="136280A4" w14:textId="77777777" w:rsidR="0052490E" w:rsidRPr="00FC78E0" w:rsidRDefault="00D34A62" w:rsidP="00B20C98">
            <w:pPr>
              <w:rPr>
                <w:b/>
                <w:noProof/>
                <w:lang w:val="en-US"/>
              </w:rPr>
            </w:pPr>
            <w:r>
              <w:rPr>
                <w:rStyle w:val="Titre3Car"/>
                <w:noProof/>
                <w:lang w:val="en-GB"/>
              </w:rPr>
              <w:t>Nom du produit</w:t>
            </w:r>
          </w:p>
        </w:tc>
        <w:tc>
          <w:tcPr>
            <w:tcW w:w="340" w:type="dxa"/>
          </w:tcPr>
          <w:p w14:paraId="44EDE0D4" w14:textId="77777777" w:rsidR="0052490E" w:rsidRPr="00956593" w:rsidRDefault="0052490E" w:rsidP="00B20C98">
            <w:pPr>
              <w:rPr>
                <w:noProof/>
                <w:lang w:val="en-US"/>
              </w:rPr>
            </w:pPr>
            <w:r w:rsidRPr="00956593">
              <w:rPr>
                <w:noProof/>
                <w:lang w:val="en-US"/>
              </w:rPr>
              <w:t>:</w:t>
            </w:r>
          </w:p>
        </w:tc>
        <w:tc>
          <w:tcPr>
            <w:tcW w:w="6236" w:type="dxa"/>
          </w:tcPr>
          <w:p w14:paraId="74D70944" w14:textId="77777777" w:rsidR="0052490E" w:rsidRDefault="00D34A62" w:rsidP="00B20C98">
            <w:pPr>
              <w:rPr>
                <w:noProof/>
                <w:lang w:val="en-US"/>
              </w:rPr>
            </w:pPr>
            <w:r>
              <w:rPr>
                <w:noProof/>
                <w:lang w:val="en-US"/>
              </w:rPr>
              <w:t>Bougie astro gemeaux 10%.</w:t>
            </w:r>
          </w:p>
        </w:tc>
      </w:tr>
    </w:tbl>
    <w:p w14:paraId="196AD4B4"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DC58AD" w14:textId="77777777" w:rsidTr="00B3430F">
        <w:trPr>
          <w:trHeight w:val="340"/>
        </w:trPr>
        <w:tc>
          <w:tcPr>
            <w:tcW w:w="510" w:type="dxa"/>
          </w:tcPr>
          <w:p w14:paraId="326EBA02" w14:textId="77777777" w:rsidR="009A3636" w:rsidRPr="001504B1" w:rsidRDefault="009A3636" w:rsidP="001568CA">
            <w:pPr>
              <w:rPr>
                <w:noProof/>
                <w:lang w:val="en-US"/>
              </w:rPr>
            </w:pPr>
          </w:p>
        </w:tc>
        <w:tc>
          <w:tcPr>
            <w:tcW w:w="624" w:type="dxa"/>
          </w:tcPr>
          <w:p w14:paraId="5CE2B68B" w14:textId="77777777" w:rsidR="0060511C" w:rsidRPr="008A4472" w:rsidRDefault="00D34A62" w:rsidP="003301E5">
            <w:pPr>
              <w:pStyle w:val="Titre2"/>
            </w:pPr>
            <w:r w:rsidRPr="008A4472">
              <w:t>1.2</w:t>
            </w:r>
          </w:p>
        </w:tc>
        <w:tc>
          <w:tcPr>
            <w:tcW w:w="10035" w:type="dxa"/>
          </w:tcPr>
          <w:p w14:paraId="0081C7D8" w14:textId="77777777" w:rsidR="0060511C" w:rsidRPr="00FA44E2" w:rsidRDefault="002A117C" w:rsidP="00547610">
            <w:pPr>
              <w:pStyle w:val="Titre2"/>
              <w:rPr>
                <w:lang w:val="fr-FR"/>
              </w:rPr>
            </w:pPr>
            <w:r w:rsidRPr="00FA44E2">
              <w:rPr>
                <w:lang w:val="fr-FR"/>
              </w:rPr>
              <w:t>Utilisations identifiées pertinentes de la substance ou du mélange et utilisations déconseillées</w:t>
            </w:r>
          </w:p>
        </w:tc>
      </w:tr>
      <w:tr w:rsidR="0060511C" w:rsidRPr="008F5DE8" w14:paraId="0748A8AC" w14:textId="77777777" w:rsidTr="00C2584C">
        <w:trPr>
          <w:trHeight w:val="20"/>
        </w:trPr>
        <w:tc>
          <w:tcPr>
            <w:tcW w:w="510" w:type="dxa"/>
          </w:tcPr>
          <w:p w14:paraId="5942A8F5" w14:textId="77777777" w:rsidR="0060511C" w:rsidRPr="00FA44E2" w:rsidRDefault="0060511C" w:rsidP="00302AE7">
            <w:pPr>
              <w:rPr>
                <w:noProof/>
                <w:sz w:val="6"/>
                <w:szCs w:val="6"/>
              </w:rPr>
            </w:pPr>
          </w:p>
        </w:tc>
        <w:tc>
          <w:tcPr>
            <w:tcW w:w="624" w:type="dxa"/>
          </w:tcPr>
          <w:p w14:paraId="6D58A89D" w14:textId="77777777" w:rsidR="0060511C" w:rsidRPr="00FA44E2" w:rsidRDefault="0060511C" w:rsidP="00302AE7">
            <w:pPr>
              <w:rPr>
                <w:noProof/>
                <w:sz w:val="6"/>
                <w:szCs w:val="6"/>
              </w:rPr>
            </w:pPr>
          </w:p>
        </w:tc>
        <w:tc>
          <w:tcPr>
            <w:tcW w:w="10035" w:type="dxa"/>
          </w:tcPr>
          <w:p w14:paraId="7D497CE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E65DB3" wp14:editId="29A56E13">
                  <wp:extent cx="406346" cy="38095"/>
                  <wp:effectExtent l="0" t="0" r="0" b="635"/>
                  <wp:docPr id="1379957593" name="Image 1379957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97B756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7FA60C8A" w14:textId="77777777" w:rsidTr="00413A2A">
        <w:tc>
          <w:tcPr>
            <w:tcW w:w="3458" w:type="dxa"/>
          </w:tcPr>
          <w:p w14:paraId="6052A1C4"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5D14B764" w14:textId="77777777" w:rsidR="0052490E" w:rsidRPr="00956593" w:rsidRDefault="0052490E" w:rsidP="00B20C98">
            <w:pPr>
              <w:rPr>
                <w:noProof/>
                <w:lang w:val="en-US"/>
              </w:rPr>
            </w:pPr>
            <w:r w:rsidRPr="00956593">
              <w:rPr>
                <w:noProof/>
                <w:lang w:val="en-US"/>
              </w:rPr>
              <w:t>:</w:t>
            </w:r>
          </w:p>
        </w:tc>
        <w:tc>
          <w:tcPr>
            <w:tcW w:w="6236" w:type="dxa"/>
          </w:tcPr>
          <w:p w14:paraId="7ECC5356" w14:textId="77777777" w:rsidR="0052490E" w:rsidRPr="00FA44E2" w:rsidRDefault="00D34A62" w:rsidP="00B20C98">
            <w:pPr>
              <w:rPr>
                <w:noProof/>
              </w:rPr>
            </w:pPr>
            <w:r w:rsidRPr="00FA44E2">
              <w:rPr>
                <w:noProof/>
              </w:rPr>
              <w:t>Bougie parfumée à destination du grand public.</w:t>
            </w:r>
          </w:p>
        </w:tc>
      </w:tr>
      <w:tr w:rsidR="0052490E" w:rsidRPr="00E23C7B" w14:paraId="0780FC32" w14:textId="77777777" w:rsidTr="00413A2A">
        <w:tc>
          <w:tcPr>
            <w:tcW w:w="3458" w:type="dxa"/>
          </w:tcPr>
          <w:p w14:paraId="203C058B"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39AD5F44" w14:textId="77777777" w:rsidR="0052490E" w:rsidRPr="00956593" w:rsidRDefault="0052490E" w:rsidP="00B20C98">
            <w:pPr>
              <w:rPr>
                <w:noProof/>
                <w:lang w:val="en-US"/>
              </w:rPr>
            </w:pPr>
            <w:r w:rsidRPr="00956593">
              <w:rPr>
                <w:noProof/>
                <w:lang w:val="en-US"/>
              </w:rPr>
              <w:t>:</w:t>
            </w:r>
          </w:p>
        </w:tc>
        <w:tc>
          <w:tcPr>
            <w:tcW w:w="6236" w:type="dxa"/>
          </w:tcPr>
          <w:p w14:paraId="4B2C8F44" w14:textId="77777777" w:rsidR="0052490E" w:rsidRDefault="00D34A62" w:rsidP="00B20C98">
            <w:pPr>
              <w:rPr>
                <w:noProof/>
                <w:lang w:val="en-US"/>
              </w:rPr>
            </w:pPr>
            <w:r>
              <w:rPr>
                <w:noProof/>
                <w:lang w:val="en-US"/>
              </w:rPr>
              <w:t>Aucune donnée disponible.</w:t>
            </w:r>
          </w:p>
        </w:tc>
      </w:tr>
    </w:tbl>
    <w:p w14:paraId="7A57D17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887844" w14:textId="77777777" w:rsidTr="00B3430F">
        <w:trPr>
          <w:trHeight w:val="340"/>
        </w:trPr>
        <w:tc>
          <w:tcPr>
            <w:tcW w:w="510" w:type="dxa"/>
          </w:tcPr>
          <w:p w14:paraId="160CCBFB" w14:textId="77777777" w:rsidR="009A3636" w:rsidRPr="001504B1" w:rsidRDefault="009A3636" w:rsidP="001568CA">
            <w:pPr>
              <w:rPr>
                <w:noProof/>
                <w:lang w:val="en-US"/>
              </w:rPr>
            </w:pPr>
          </w:p>
        </w:tc>
        <w:tc>
          <w:tcPr>
            <w:tcW w:w="624" w:type="dxa"/>
          </w:tcPr>
          <w:p w14:paraId="03FA23BE" w14:textId="77777777" w:rsidR="0060511C" w:rsidRPr="008A4472" w:rsidRDefault="00D34A62" w:rsidP="003301E5">
            <w:pPr>
              <w:pStyle w:val="Titre2"/>
            </w:pPr>
            <w:r w:rsidRPr="008A4472">
              <w:t>1.3</w:t>
            </w:r>
          </w:p>
        </w:tc>
        <w:tc>
          <w:tcPr>
            <w:tcW w:w="10035" w:type="dxa"/>
          </w:tcPr>
          <w:p w14:paraId="2E39F569" w14:textId="77777777" w:rsidR="0060511C" w:rsidRPr="00FA44E2" w:rsidRDefault="002A117C" w:rsidP="00547610">
            <w:pPr>
              <w:pStyle w:val="Titre2"/>
              <w:rPr>
                <w:lang w:val="fr-FR"/>
              </w:rPr>
            </w:pPr>
            <w:r w:rsidRPr="00FA44E2">
              <w:rPr>
                <w:lang w:val="fr-FR"/>
              </w:rPr>
              <w:t>Renseignements concernant le fournisseur de la fiche de données de sécurité</w:t>
            </w:r>
          </w:p>
        </w:tc>
      </w:tr>
      <w:tr w:rsidR="0060511C" w:rsidRPr="008F5DE8" w14:paraId="6637454A" w14:textId="77777777" w:rsidTr="00C2584C">
        <w:trPr>
          <w:trHeight w:val="20"/>
        </w:trPr>
        <w:tc>
          <w:tcPr>
            <w:tcW w:w="510" w:type="dxa"/>
          </w:tcPr>
          <w:p w14:paraId="0E7A883F" w14:textId="77777777" w:rsidR="0060511C" w:rsidRPr="00FA44E2" w:rsidRDefault="0060511C" w:rsidP="00302AE7">
            <w:pPr>
              <w:rPr>
                <w:noProof/>
                <w:sz w:val="6"/>
                <w:szCs w:val="6"/>
              </w:rPr>
            </w:pPr>
          </w:p>
        </w:tc>
        <w:tc>
          <w:tcPr>
            <w:tcW w:w="624" w:type="dxa"/>
          </w:tcPr>
          <w:p w14:paraId="0DC98D91" w14:textId="77777777" w:rsidR="0060511C" w:rsidRPr="00FA44E2" w:rsidRDefault="0060511C" w:rsidP="00302AE7">
            <w:pPr>
              <w:rPr>
                <w:noProof/>
                <w:sz w:val="6"/>
                <w:szCs w:val="6"/>
              </w:rPr>
            </w:pPr>
          </w:p>
        </w:tc>
        <w:tc>
          <w:tcPr>
            <w:tcW w:w="10035" w:type="dxa"/>
          </w:tcPr>
          <w:p w14:paraId="0848A6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A7CA4C5" wp14:editId="2AC9F98D">
                  <wp:extent cx="406346" cy="38095"/>
                  <wp:effectExtent l="0" t="0" r="0" b="635"/>
                  <wp:docPr id="2123206769" name="Image 2123206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6A22E0"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576A539F" w14:textId="77777777" w:rsidTr="00413A2A">
        <w:tc>
          <w:tcPr>
            <w:tcW w:w="3458" w:type="dxa"/>
          </w:tcPr>
          <w:p w14:paraId="0FC8DE9E" w14:textId="77777777" w:rsidR="0052490E" w:rsidRPr="00FC78E0" w:rsidRDefault="00D34A62" w:rsidP="00B20C98">
            <w:pPr>
              <w:rPr>
                <w:b/>
                <w:noProof/>
                <w:lang w:val="en-US"/>
              </w:rPr>
            </w:pPr>
            <w:r>
              <w:rPr>
                <w:rStyle w:val="Titre3Car"/>
                <w:noProof/>
                <w:lang w:val="en-GB"/>
              </w:rPr>
              <w:t>Fournisseur</w:t>
            </w:r>
          </w:p>
        </w:tc>
        <w:tc>
          <w:tcPr>
            <w:tcW w:w="340" w:type="dxa"/>
          </w:tcPr>
          <w:p w14:paraId="281114F6" w14:textId="77777777" w:rsidR="0052490E" w:rsidRPr="00956593" w:rsidRDefault="0052490E" w:rsidP="00B20C98">
            <w:pPr>
              <w:rPr>
                <w:noProof/>
                <w:lang w:val="en-US"/>
              </w:rPr>
            </w:pPr>
            <w:r w:rsidRPr="00956593">
              <w:rPr>
                <w:noProof/>
                <w:lang w:val="en-US"/>
              </w:rPr>
              <w:t>:</w:t>
            </w:r>
          </w:p>
        </w:tc>
        <w:tc>
          <w:tcPr>
            <w:tcW w:w="6236" w:type="dxa"/>
          </w:tcPr>
          <w:p w14:paraId="325DF8BC" w14:textId="77777777" w:rsidR="0052490E" w:rsidRPr="00FA44E2" w:rsidRDefault="00C501B3" w:rsidP="00B20C98">
            <w:pPr>
              <w:rPr>
                <w:noProof/>
              </w:rPr>
            </w:pPr>
            <w:r w:rsidRPr="00FA44E2">
              <w:rPr>
                <w:rStyle w:val="Titre4Car"/>
                <w:rFonts w:asciiTheme="minorHAnsi" w:hAnsiTheme="minorHAnsi"/>
                <w:noProof w:val="0"/>
                <w:color w:val="326496"/>
              </w:rPr>
              <w:t>Nom</w:t>
            </w:r>
            <w:r w:rsidR="008B1B86" w:rsidRPr="00FA44E2">
              <w:rPr>
                <w:noProof/>
              </w:rPr>
              <w:t xml:space="preserve"> </w:t>
            </w:r>
            <w:r w:rsidR="00D51C35" w:rsidRPr="00FA44E2">
              <w:t xml:space="preserve">: </w:t>
            </w:r>
            <w:r w:rsidR="00D34A62" w:rsidRPr="00FA44E2">
              <w:rPr>
                <w:noProof/>
              </w:rPr>
              <w:t>LAB SAS</w:t>
            </w:r>
          </w:p>
          <w:p w14:paraId="5A1C1631" w14:textId="77777777" w:rsidR="0034202B" w:rsidRPr="00FA44E2" w:rsidRDefault="00C501B3" w:rsidP="00807F10">
            <w:pPr>
              <w:rPr>
                <w:noProof/>
                <w:lang w:eastAsia="fr-FR"/>
              </w:rPr>
            </w:pPr>
            <w:r w:rsidRPr="00FA44E2">
              <w:rPr>
                <w:rStyle w:val="Titre4Car"/>
                <w:rFonts w:asciiTheme="minorHAnsi" w:hAnsiTheme="minorHAnsi"/>
                <w:noProof w:val="0"/>
                <w:color w:val="326496"/>
              </w:rPr>
              <w:t>Rue</w:t>
            </w:r>
            <w:r w:rsidR="008B1B86" w:rsidRPr="00FA44E2">
              <w:rPr>
                <w:noProof/>
              </w:rPr>
              <w:t xml:space="preserve"> </w:t>
            </w:r>
            <w:r w:rsidR="0034202B" w:rsidRPr="00FA44E2">
              <w:t xml:space="preserve">: </w:t>
            </w:r>
            <w:r w:rsidR="00D34A62" w:rsidRPr="00FA44E2">
              <w:rPr>
                <w:noProof/>
              </w:rPr>
              <w:t>1 rue de la clef des champs</w:t>
            </w:r>
          </w:p>
          <w:p w14:paraId="028C4419" w14:textId="77777777" w:rsidR="0034202B" w:rsidRPr="00FA44E2" w:rsidRDefault="00C501B3" w:rsidP="00807F10">
            <w:pPr>
              <w:rPr>
                <w:noProof/>
                <w:lang w:eastAsia="fr-FR"/>
              </w:rPr>
            </w:pPr>
            <w:r w:rsidRPr="00FA44E2">
              <w:rPr>
                <w:rStyle w:val="Titre4Car"/>
                <w:rFonts w:asciiTheme="minorHAnsi" w:hAnsiTheme="minorHAnsi"/>
                <w:noProof w:val="0"/>
                <w:color w:val="326496"/>
              </w:rPr>
              <w:t>Code postal/Ville</w:t>
            </w:r>
            <w:r w:rsidR="008B1B86" w:rsidRPr="00FA44E2">
              <w:rPr>
                <w:noProof/>
              </w:rPr>
              <w:t xml:space="preserve"> </w:t>
            </w:r>
            <w:r w:rsidR="0034202B" w:rsidRPr="00FA44E2">
              <w:t xml:space="preserve">: </w:t>
            </w:r>
            <w:r w:rsidR="00D34A62" w:rsidRPr="00FA44E2">
              <w:rPr>
                <w:noProof/>
              </w:rPr>
              <w:t>68600  Volgelsheim</w:t>
            </w:r>
          </w:p>
          <w:p w14:paraId="5A1D34F1" w14:textId="77777777" w:rsidR="0034202B" w:rsidRPr="00FA44E2" w:rsidRDefault="00C501B3" w:rsidP="00807F10">
            <w:pPr>
              <w:rPr>
                <w:noProof/>
                <w:lang w:eastAsia="fr-FR"/>
              </w:rPr>
            </w:pPr>
            <w:r w:rsidRPr="00FA44E2">
              <w:rPr>
                <w:rStyle w:val="Titre4Car"/>
                <w:rFonts w:asciiTheme="minorHAnsi" w:hAnsiTheme="minorHAnsi"/>
                <w:noProof w:val="0"/>
                <w:color w:val="326496"/>
              </w:rPr>
              <w:t>Pays</w:t>
            </w:r>
            <w:r w:rsidR="008B1B86" w:rsidRPr="00FA44E2">
              <w:rPr>
                <w:noProof/>
              </w:rPr>
              <w:t xml:space="preserve"> </w:t>
            </w:r>
            <w:r w:rsidR="0034202B" w:rsidRPr="00FA44E2">
              <w:t xml:space="preserve">: </w:t>
            </w:r>
            <w:r w:rsidR="00D34A62" w:rsidRPr="00FA44E2">
              <w:rPr>
                <w:noProof/>
              </w:rPr>
              <w:t>France:</w:t>
            </w:r>
          </w:p>
          <w:p w14:paraId="2D84F4CB" w14:textId="77777777" w:rsidR="0034202B" w:rsidRPr="00FA44E2" w:rsidRDefault="00C501B3" w:rsidP="00807F10">
            <w:pPr>
              <w:rPr>
                <w:noProof/>
                <w:lang w:eastAsia="fr-FR"/>
              </w:rPr>
            </w:pPr>
            <w:r w:rsidRPr="00FA44E2">
              <w:rPr>
                <w:rStyle w:val="Titre4Car"/>
                <w:rFonts w:asciiTheme="minorHAnsi" w:hAnsiTheme="minorHAnsi"/>
                <w:noProof w:val="0"/>
                <w:color w:val="326496"/>
              </w:rPr>
              <w:t>Téléphone</w:t>
            </w:r>
            <w:r w:rsidR="008B1B86" w:rsidRPr="00FA44E2">
              <w:rPr>
                <w:noProof/>
              </w:rPr>
              <w:t xml:space="preserve"> </w:t>
            </w:r>
            <w:r w:rsidR="0034202B" w:rsidRPr="00FA44E2">
              <w:t xml:space="preserve">: </w:t>
            </w:r>
            <w:r w:rsidR="00D34A62" w:rsidRPr="00FA44E2">
              <w:rPr>
                <w:noProof/>
              </w:rPr>
              <w:t>0389227765</w:t>
            </w:r>
          </w:p>
          <w:p w14:paraId="60AFE829" w14:textId="77777777" w:rsidR="0034202B" w:rsidRPr="00FA44E2" w:rsidRDefault="00C501B3" w:rsidP="00807F10">
            <w:pPr>
              <w:rPr>
                <w:noProof/>
                <w:lang w:eastAsia="fr-FR"/>
              </w:rPr>
            </w:pPr>
            <w:r w:rsidRPr="00FA44E2">
              <w:rPr>
                <w:rStyle w:val="Titre4Car"/>
                <w:rFonts w:asciiTheme="minorHAnsi" w:hAnsiTheme="minorHAnsi"/>
                <w:noProof w:val="0"/>
                <w:color w:val="326496"/>
              </w:rPr>
              <w:t>Email</w:t>
            </w:r>
            <w:r w:rsidR="008B1B86" w:rsidRPr="00FA44E2">
              <w:rPr>
                <w:noProof/>
              </w:rPr>
              <w:t xml:space="preserve"> </w:t>
            </w:r>
            <w:r w:rsidR="0034202B" w:rsidRPr="00FA44E2">
              <w:t xml:space="preserve">: </w:t>
            </w:r>
            <w:r w:rsidR="00D34A62" w:rsidRPr="00FA44E2">
              <w:rPr>
                <w:noProof/>
              </w:rPr>
              <w:t>Office@labsys.fr</w:t>
            </w:r>
          </w:p>
        </w:tc>
      </w:tr>
    </w:tbl>
    <w:p w14:paraId="2516D5BA" w14:textId="77777777" w:rsidR="0052490E" w:rsidRPr="00FA44E2"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2E74F5" w14:textId="77777777" w:rsidTr="00B3430F">
        <w:trPr>
          <w:trHeight w:val="340"/>
        </w:trPr>
        <w:tc>
          <w:tcPr>
            <w:tcW w:w="510" w:type="dxa"/>
          </w:tcPr>
          <w:p w14:paraId="781207AD" w14:textId="77777777" w:rsidR="009A3636" w:rsidRPr="00FA44E2" w:rsidRDefault="009A3636" w:rsidP="001568CA">
            <w:pPr>
              <w:rPr>
                <w:noProof/>
              </w:rPr>
            </w:pPr>
          </w:p>
        </w:tc>
        <w:tc>
          <w:tcPr>
            <w:tcW w:w="624" w:type="dxa"/>
          </w:tcPr>
          <w:p w14:paraId="66BD6025" w14:textId="77777777" w:rsidR="0060511C" w:rsidRPr="008A4472" w:rsidRDefault="00D34A62" w:rsidP="003301E5">
            <w:pPr>
              <w:pStyle w:val="Titre2"/>
            </w:pPr>
            <w:r w:rsidRPr="008A4472">
              <w:t>1.4</w:t>
            </w:r>
          </w:p>
        </w:tc>
        <w:tc>
          <w:tcPr>
            <w:tcW w:w="10035" w:type="dxa"/>
          </w:tcPr>
          <w:p w14:paraId="0A1E65A7" w14:textId="77777777" w:rsidR="0060511C" w:rsidRDefault="002A117C" w:rsidP="00547610">
            <w:pPr>
              <w:pStyle w:val="Titre2"/>
            </w:pPr>
            <w:r w:rsidRPr="00944977">
              <w:t>Numéro d’appel d’urgence</w:t>
            </w:r>
          </w:p>
        </w:tc>
      </w:tr>
      <w:tr w:rsidR="0060511C" w:rsidRPr="008F5DE8" w14:paraId="01C3E03F" w14:textId="77777777" w:rsidTr="00C2584C">
        <w:trPr>
          <w:trHeight w:val="20"/>
        </w:trPr>
        <w:tc>
          <w:tcPr>
            <w:tcW w:w="510" w:type="dxa"/>
          </w:tcPr>
          <w:p w14:paraId="5049CB2C" w14:textId="77777777" w:rsidR="0060511C" w:rsidRPr="008F5DE8" w:rsidRDefault="0060511C" w:rsidP="00302AE7">
            <w:pPr>
              <w:rPr>
                <w:noProof/>
                <w:sz w:val="6"/>
                <w:szCs w:val="6"/>
                <w:lang w:val="en-US"/>
              </w:rPr>
            </w:pPr>
          </w:p>
        </w:tc>
        <w:tc>
          <w:tcPr>
            <w:tcW w:w="624" w:type="dxa"/>
          </w:tcPr>
          <w:p w14:paraId="3A042D9A" w14:textId="77777777" w:rsidR="0060511C" w:rsidRPr="008F5DE8" w:rsidRDefault="0060511C" w:rsidP="00302AE7">
            <w:pPr>
              <w:rPr>
                <w:noProof/>
                <w:sz w:val="6"/>
                <w:szCs w:val="6"/>
                <w:lang w:val="en-US"/>
              </w:rPr>
            </w:pPr>
          </w:p>
        </w:tc>
        <w:tc>
          <w:tcPr>
            <w:tcW w:w="10035" w:type="dxa"/>
          </w:tcPr>
          <w:p w14:paraId="4D5645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17763DA" wp14:editId="7C3E5C90">
                  <wp:extent cx="406346" cy="38095"/>
                  <wp:effectExtent l="0" t="0" r="0" b="635"/>
                  <wp:docPr id="844635576" name="Image 844635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7E8F00" w14:textId="77777777" w:rsidR="00A00B29" w:rsidRPr="00024808" w:rsidRDefault="00D34A62" w:rsidP="00D5620E">
      <w:pPr>
        <w:rPr>
          <w:lang w:val="en-GB"/>
        </w:rPr>
      </w:pPr>
      <w:proofErr w:type="gramStart"/>
      <w:r>
        <w:rPr>
          <w:b/>
          <w:noProof/>
          <w:lang w:val="en-US"/>
        </w:rPr>
        <w:t>France</w:t>
      </w:r>
      <w:r w:rsidR="008B1B86">
        <w:rPr>
          <w:noProof/>
          <w:lang w:val="en-US"/>
        </w:rPr>
        <w:t xml:space="preserve"> </w:t>
      </w:r>
      <w:r w:rsidR="00A00B29" w:rsidRPr="00944977">
        <w:rPr>
          <w:lang w:val="en-US"/>
        </w:rPr>
        <w:t>:</w:t>
      </w:r>
      <w:proofErr w:type="gramEnd"/>
      <w:r w:rsidR="00A00B29" w:rsidRPr="00944977">
        <w:rPr>
          <w:lang w:val="en-US"/>
        </w:rPr>
        <w:t xml:space="preserve"> </w:t>
      </w:r>
    </w:p>
    <w:p w14:paraId="5C40E318"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1FDE365" w14:textId="77777777" w:rsidTr="00D73E13">
        <w:trPr>
          <w:cantSplit/>
          <w:trHeight w:val="737"/>
        </w:trPr>
        <w:tc>
          <w:tcPr>
            <w:tcW w:w="227" w:type="dxa"/>
            <w:shd w:val="clear" w:color="auto" w:fill="E36C0A" w:themeFill="accent6" w:themeFillShade="BF"/>
            <w:vAlign w:val="center"/>
          </w:tcPr>
          <w:p w14:paraId="4054F65F" w14:textId="77777777" w:rsidR="00517A2C" w:rsidRPr="00024808" w:rsidRDefault="00517A2C" w:rsidP="00E80E0F">
            <w:pPr>
              <w:pStyle w:val="En-tte"/>
              <w:rPr>
                <w:lang w:val="en-GB"/>
              </w:rPr>
            </w:pPr>
          </w:p>
        </w:tc>
        <w:tc>
          <w:tcPr>
            <w:tcW w:w="283" w:type="dxa"/>
            <w:shd w:val="clear" w:color="auto" w:fill="326496"/>
            <w:textDirection w:val="btLr"/>
            <w:vAlign w:val="center"/>
          </w:tcPr>
          <w:p w14:paraId="167C6E8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EA83C74" w14:textId="77777777" w:rsidR="00517A2C" w:rsidRPr="007E0A80" w:rsidRDefault="00D34A62" w:rsidP="00E80E0F">
            <w:pPr>
              <w:pStyle w:val="NumHead"/>
            </w:pPr>
            <w:r>
              <w:rPr>
                <w:noProof/>
              </w:rPr>
              <w:t>2</w:t>
            </w:r>
          </w:p>
        </w:tc>
        <w:tc>
          <w:tcPr>
            <w:tcW w:w="9978" w:type="dxa"/>
            <w:shd w:val="clear" w:color="auto" w:fill="326496"/>
            <w:vAlign w:val="center"/>
          </w:tcPr>
          <w:p w14:paraId="57241611" w14:textId="77777777" w:rsidR="00517A2C" w:rsidRPr="00024808" w:rsidRDefault="00177666" w:rsidP="00E80E0F">
            <w:pPr>
              <w:pStyle w:val="Titre1"/>
              <w:rPr>
                <w:lang w:val="en-GB"/>
              </w:rPr>
            </w:pPr>
            <w:r w:rsidRPr="00944977">
              <w:rPr>
                <w:noProof/>
                <w:lang w:val="en-US"/>
              </w:rPr>
              <w:t>Identification des dangers</w:t>
            </w:r>
          </w:p>
        </w:tc>
        <w:tc>
          <w:tcPr>
            <w:tcW w:w="57" w:type="dxa"/>
            <w:shd w:val="clear" w:color="auto" w:fill="FBD4B4" w:themeFill="accent6" w:themeFillTint="66"/>
            <w:vAlign w:val="center"/>
          </w:tcPr>
          <w:p w14:paraId="1E6F618B" w14:textId="77777777" w:rsidR="00517A2C" w:rsidRPr="00944977" w:rsidRDefault="00517A2C" w:rsidP="00E80E0F">
            <w:pPr>
              <w:pStyle w:val="En-tte"/>
              <w:rPr>
                <w:lang w:val="en-US"/>
              </w:rPr>
            </w:pPr>
          </w:p>
        </w:tc>
      </w:tr>
    </w:tbl>
    <w:p w14:paraId="7409619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37A37A" w14:textId="77777777" w:rsidTr="00B3430F">
        <w:trPr>
          <w:trHeight w:val="340"/>
        </w:trPr>
        <w:tc>
          <w:tcPr>
            <w:tcW w:w="510" w:type="dxa"/>
          </w:tcPr>
          <w:p w14:paraId="26F2F8FD" w14:textId="77777777" w:rsidR="009A3636" w:rsidRPr="001504B1" w:rsidRDefault="009A3636" w:rsidP="001568CA">
            <w:pPr>
              <w:rPr>
                <w:noProof/>
                <w:lang w:val="en-US"/>
              </w:rPr>
            </w:pPr>
          </w:p>
        </w:tc>
        <w:tc>
          <w:tcPr>
            <w:tcW w:w="624" w:type="dxa"/>
          </w:tcPr>
          <w:p w14:paraId="5246CEDC" w14:textId="77777777" w:rsidR="0060511C" w:rsidRPr="008A4472" w:rsidRDefault="00D34A62" w:rsidP="003301E5">
            <w:pPr>
              <w:pStyle w:val="Titre2"/>
            </w:pPr>
            <w:r w:rsidRPr="008A4472">
              <w:t>2.1</w:t>
            </w:r>
          </w:p>
        </w:tc>
        <w:tc>
          <w:tcPr>
            <w:tcW w:w="10035" w:type="dxa"/>
          </w:tcPr>
          <w:p w14:paraId="017ABCAC" w14:textId="77777777" w:rsidR="0060511C" w:rsidRPr="00FA44E2" w:rsidRDefault="002A117C" w:rsidP="00547610">
            <w:pPr>
              <w:pStyle w:val="Titre2"/>
              <w:rPr>
                <w:lang w:val="fr-FR"/>
              </w:rPr>
            </w:pPr>
            <w:r w:rsidRPr="00FA44E2">
              <w:rPr>
                <w:lang w:val="fr-FR"/>
              </w:rPr>
              <w:t>Classification de la substance ou du mélange</w:t>
            </w:r>
          </w:p>
          <w:p w14:paraId="5CA4B16E" w14:textId="77777777" w:rsidR="00E14811" w:rsidRPr="00FA44E2" w:rsidRDefault="00E14811" w:rsidP="00E14811">
            <w:pPr>
              <w:rPr>
                <w:rFonts w:ascii="Calibri" w:hAnsi="Calibri" w:cs="Calibri"/>
                <w:b/>
              </w:rPr>
            </w:pPr>
            <w:r w:rsidRPr="00FA44E2">
              <w:rPr>
                <w:rFonts w:ascii="Calibri" w:hAnsi="Calibri" w:cs="Calibri"/>
                <w:b/>
                <w:noProof/>
                <w:color w:val="7F7F7F" w:themeColor="text1" w:themeTint="80"/>
                <w:sz w:val="22"/>
              </w:rPr>
              <w:t>Classification conformément au règlement (CE) n°1272/2008 (CLP) et ses amendements</w:t>
            </w:r>
          </w:p>
        </w:tc>
      </w:tr>
      <w:tr w:rsidR="0060511C" w:rsidRPr="008F5DE8" w14:paraId="21A43468" w14:textId="77777777" w:rsidTr="00C2584C">
        <w:trPr>
          <w:trHeight w:val="20"/>
        </w:trPr>
        <w:tc>
          <w:tcPr>
            <w:tcW w:w="510" w:type="dxa"/>
          </w:tcPr>
          <w:p w14:paraId="32874E72" w14:textId="77777777" w:rsidR="0060511C" w:rsidRPr="00FA44E2" w:rsidRDefault="0060511C" w:rsidP="00302AE7">
            <w:pPr>
              <w:rPr>
                <w:noProof/>
                <w:sz w:val="6"/>
                <w:szCs w:val="6"/>
              </w:rPr>
            </w:pPr>
          </w:p>
        </w:tc>
        <w:tc>
          <w:tcPr>
            <w:tcW w:w="624" w:type="dxa"/>
          </w:tcPr>
          <w:p w14:paraId="0BD93E10" w14:textId="77777777" w:rsidR="0060511C" w:rsidRPr="00FA44E2" w:rsidRDefault="0060511C" w:rsidP="00302AE7">
            <w:pPr>
              <w:rPr>
                <w:noProof/>
                <w:sz w:val="6"/>
                <w:szCs w:val="6"/>
              </w:rPr>
            </w:pPr>
          </w:p>
        </w:tc>
        <w:tc>
          <w:tcPr>
            <w:tcW w:w="10035" w:type="dxa"/>
          </w:tcPr>
          <w:p w14:paraId="282EAC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F71ED41" wp14:editId="50A7DB03">
                  <wp:extent cx="406346" cy="38095"/>
                  <wp:effectExtent l="0" t="0" r="0" b="635"/>
                  <wp:docPr id="127533783" name="Image 127533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37B4A68" w14:textId="77777777" w:rsidR="00C425BE" w:rsidRPr="00FA44E2" w:rsidRDefault="008657C5" w:rsidP="00C425BE">
      <w:pPr>
        <w:pStyle w:val="Titre3"/>
      </w:pPr>
      <w:r w:rsidRPr="00FA44E2">
        <w:rPr>
          <w:rStyle w:val="Titre3Car"/>
          <w:b/>
        </w:rPr>
        <w:t>Identification des dangers</w:t>
      </w:r>
      <w:r w:rsidR="008B1B86" w:rsidRPr="00FA44E2">
        <w:rPr>
          <w:noProof/>
        </w:rPr>
        <w:t xml:space="preserve"> </w:t>
      </w:r>
      <w:r w:rsidRPr="00FA44E2">
        <w:t xml:space="preserve">: </w:t>
      </w:r>
      <w:r w:rsidR="00D34A62" w:rsidRPr="00FA44E2">
        <w:rPr>
          <w:noProof/>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E0FDB7" w14:textId="77777777" w:rsidTr="00B3430F">
        <w:trPr>
          <w:trHeight w:val="340"/>
        </w:trPr>
        <w:tc>
          <w:tcPr>
            <w:tcW w:w="510" w:type="dxa"/>
          </w:tcPr>
          <w:p w14:paraId="1BE23C58" w14:textId="77777777" w:rsidR="009A3636" w:rsidRPr="00FA44E2" w:rsidRDefault="009A3636" w:rsidP="001568CA">
            <w:pPr>
              <w:rPr>
                <w:noProof/>
              </w:rPr>
            </w:pPr>
          </w:p>
        </w:tc>
        <w:tc>
          <w:tcPr>
            <w:tcW w:w="624" w:type="dxa"/>
          </w:tcPr>
          <w:p w14:paraId="5131B729" w14:textId="77777777" w:rsidR="0060511C" w:rsidRPr="008A4472" w:rsidRDefault="00D34A62" w:rsidP="003301E5">
            <w:pPr>
              <w:pStyle w:val="Titre2"/>
            </w:pPr>
            <w:r w:rsidRPr="008A4472">
              <w:t>2.2</w:t>
            </w:r>
          </w:p>
        </w:tc>
        <w:tc>
          <w:tcPr>
            <w:tcW w:w="10035" w:type="dxa"/>
          </w:tcPr>
          <w:p w14:paraId="7B4C8CC3" w14:textId="77777777" w:rsidR="0060511C" w:rsidRPr="00FA44E2" w:rsidRDefault="002A117C" w:rsidP="00547610">
            <w:pPr>
              <w:pStyle w:val="Titre2"/>
              <w:rPr>
                <w:lang w:val="fr-FR"/>
              </w:rPr>
            </w:pPr>
            <w:r w:rsidRPr="00FA44E2">
              <w:rPr>
                <w:lang w:val="fr-FR"/>
              </w:rPr>
              <w:t>Éléments d’étiquetage</w:t>
            </w:r>
          </w:p>
          <w:p w14:paraId="42C1121F" w14:textId="77777777" w:rsidR="00E14811" w:rsidRPr="00FA44E2" w:rsidRDefault="00E14811" w:rsidP="00E14811">
            <w:pPr>
              <w:rPr>
                <w:rFonts w:ascii="Calibri" w:hAnsi="Calibri" w:cs="Calibri"/>
                <w:b/>
              </w:rPr>
            </w:pPr>
            <w:r w:rsidRPr="00FA44E2">
              <w:rPr>
                <w:rFonts w:ascii="Calibri" w:hAnsi="Calibri" w:cs="Calibri"/>
                <w:b/>
                <w:noProof/>
                <w:color w:val="7F7F7F" w:themeColor="text1" w:themeTint="80"/>
                <w:sz w:val="22"/>
              </w:rPr>
              <w:t>Éléments d'étiquetage conformément au règlement (CE) n°1272/2008 (CLP) et ses amendements</w:t>
            </w:r>
          </w:p>
        </w:tc>
      </w:tr>
      <w:tr w:rsidR="0060511C" w:rsidRPr="008F5DE8" w14:paraId="067652D7" w14:textId="77777777" w:rsidTr="00C2584C">
        <w:trPr>
          <w:trHeight w:val="20"/>
        </w:trPr>
        <w:tc>
          <w:tcPr>
            <w:tcW w:w="510" w:type="dxa"/>
          </w:tcPr>
          <w:p w14:paraId="69720FC6" w14:textId="77777777" w:rsidR="0060511C" w:rsidRPr="00FA44E2" w:rsidRDefault="0060511C" w:rsidP="00302AE7">
            <w:pPr>
              <w:rPr>
                <w:noProof/>
                <w:sz w:val="6"/>
                <w:szCs w:val="6"/>
              </w:rPr>
            </w:pPr>
          </w:p>
        </w:tc>
        <w:tc>
          <w:tcPr>
            <w:tcW w:w="624" w:type="dxa"/>
          </w:tcPr>
          <w:p w14:paraId="57D404E8" w14:textId="77777777" w:rsidR="0060511C" w:rsidRPr="00FA44E2" w:rsidRDefault="0060511C" w:rsidP="00302AE7">
            <w:pPr>
              <w:rPr>
                <w:noProof/>
                <w:sz w:val="6"/>
                <w:szCs w:val="6"/>
              </w:rPr>
            </w:pPr>
          </w:p>
        </w:tc>
        <w:tc>
          <w:tcPr>
            <w:tcW w:w="10035" w:type="dxa"/>
          </w:tcPr>
          <w:p w14:paraId="7BCD1A4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89DA6E" wp14:editId="0D8D8DB9">
                  <wp:extent cx="406346" cy="38095"/>
                  <wp:effectExtent l="0" t="0" r="0" b="635"/>
                  <wp:docPr id="893822627" name="Image 893822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454C060" w14:textId="77777777" w:rsidR="00A00B29" w:rsidRPr="00024808" w:rsidRDefault="00D34A62" w:rsidP="00D5620E">
      <w:pPr>
        <w:rPr>
          <w:lang w:val="en-GB"/>
        </w:rPr>
      </w:pPr>
      <w:r w:rsidRPr="00F37890">
        <w:rPr>
          <w:b/>
          <w:noProof/>
          <w:color w:val="E36C0A" w:themeColor="accent6" w:themeShade="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6B1575" w14:paraId="1A6D4CB6" w14:textId="77777777" w:rsidTr="0018780B">
        <w:tc>
          <w:tcPr>
            <w:tcW w:w="3402" w:type="dxa"/>
          </w:tcPr>
          <w:p w14:paraId="4264D42E" w14:textId="77777777" w:rsidR="0018780B" w:rsidRPr="00F438EA" w:rsidRDefault="00D34A62" w:rsidP="00B6124D">
            <w:pPr>
              <w:pStyle w:val="Titre3"/>
              <w:rPr>
                <w:noProof/>
                <w:lang w:val="en-US"/>
              </w:rPr>
            </w:pPr>
            <w:r>
              <w:rPr>
                <w:noProof/>
              </w:rPr>
              <w:t>Pictogrammes de danger</w:t>
            </w:r>
          </w:p>
        </w:tc>
        <w:tc>
          <w:tcPr>
            <w:tcW w:w="6633" w:type="dxa"/>
          </w:tcPr>
          <w:p w14:paraId="312CB01E" w14:textId="77777777" w:rsidR="0018780B" w:rsidRPr="001B13B9" w:rsidRDefault="0018780B" w:rsidP="0018780B">
            <w:pPr>
              <w:rPr>
                <w:lang w:val="en-US"/>
              </w:rPr>
            </w:pPr>
          </w:p>
        </w:tc>
      </w:tr>
      <w:tr w:rsidR="00B6124D" w:rsidRPr="00956593" w14:paraId="39B6EA30" w14:textId="77777777" w:rsidTr="0018780B">
        <w:tc>
          <w:tcPr>
            <w:tcW w:w="3402" w:type="dxa"/>
          </w:tcPr>
          <w:p w14:paraId="6E24A57A" w14:textId="77777777" w:rsidR="00B6124D" w:rsidRPr="00DA09F5" w:rsidRDefault="00D34A62" w:rsidP="00B6124D">
            <w:pPr>
              <w:pStyle w:val="Titre3"/>
            </w:pPr>
            <w:r>
              <w:rPr>
                <w:noProof/>
              </w:rPr>
              <w:t>Mention d'avertissement</w:t>
            </w:r>
          </w:p>
        </w:tc>
        <w:tc>
          <w:tcPr>
            <w:tcW w:w="6633" w:type="dxa"/>
          </w:tcPr>
          <w:p w14:paraId="0EED1E7A" w14:textId="77777777" w:rsidR="00B6124D" w:rsidRDefault="00B6124D" w:rsidP="00B6124D"/>
        </w:tc>
      </w:tr>
    </w:tbl>
    <w:p w14:paraId="3943124C" w14:textId="77777777" w:rsidR="005D05FE" w:rsidRPr="00640157" w:rsidRDefault="005D05FE" w:rsidP="00640157">
      <w:pPr>
        <w:rPr>
          <w:noProof/>
          <w:lang w:val="en-GB"/>
        </w:rPr>
      </w:pPr>
    </w:p>
    <w:p w14:paraId="5D21C5CC" w14:textId="77777777" w:rsidR="001004A2" w:rsidRPr="00FA44E2" w:rsidRDefault="00D34A62" w:rsidP="008B3B60">
      <w:pPr>
        <w:pStyle w:val="Titre3"/>
      </w:pPr>
      <w:r w:rsidRPr="00FA44E2">
        <w:rPr>
          <w:rStyle w:val="Titre3Car"/>
          <w:b/>
          <w:noProof/>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AE21477" w14:textId="77777777" w:rsidTr="00896678">
        <w:tc>
          <w:tcPr>
            <w:tcW w:w="1134" w:type="dxa"/>
          </w:tcPr>
          <w:p w14:paraId="73AE1B4B" w14:textId="77777777" w:rsidR="009909C6" w:rsidRPr="00F438EA" w:rsidRDefault="00D34A62" w:rsidP="0010739D">
            <w:pPr>
              <w:rPr>
                <w:b/>
                <w:noProof/>
                <w:lang w:val="en-US"/>
              </w:rPr>
            </w:pPr>
            <w:r>
              <w:rPr>
                <w:noProof/>
                <w:lang w:val="en-GB"/>
              </w:rPr>
              <w:t>EUH208</w:t>
            </w:r>
          </w:p>
        </w:tc>
        <w:tc>
          <w:tcPr>
            <w:tcW w:w="8901" w:type="dxa"/>
          </w:tcPr>
          <w:p w14:paraId="7959F392" w14:textId="77777777" w:rsidR="009909C6" w:rsidRPr="00956593" w:rsidRDefault="00D34A62" w:rsidP="0010739D">
            <w:pPr>
              <w:rPr>
                <w:noProof/>
                <w:lang w:val="en-US"/>
              </w:rPr>
            </w:pPr>
            <w:r w:rsidRPr="00FA44E2">
              <w:rPr>
                <w:noProof/>
                <w:lang w:val="en-US"/>
              </w:rPr>
              <w:t xml:space="preserve">Contient 4-tert-butylcyclohexyl acetate, citronellol, 7-hydroxycitronellal, benzyl salicylate, linalool, linalyl acetate, (2E)-2-(phenylmethylidene)octanal, nopyl acetate, geraniol, Oils, lemon. </w:t>
            </w:r>
            <w:r>
              <w:rPr>
                <w:noProof/>
              </w:rPr>
              <w:t>Peut produire une réaction allergique.</w:t>
            </w:r>
          </w:p>
        </w:tc>
      </w:tr>
    </w:tbl>
    <w:p w14:paraId="1E37C66A" w14:textId="77777777" w:rsidR="00DD6999" w:rsidRPr="00956593" w:rsidRDefault="00DD6999" w:rsidP="0010739D">
      <w:pPr>
        <w:rPr>
          <w:noProof/>
          <w:lang w:val="en-US"/>
        </w:rPr>
      </w:pPr>
    </w:p>
    <w:p w14:paraId="5CC3984A"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B989678" w14:textId="77777777" w:rsidTr="00896678">
        <w:tc>
          <w:tcPr>
            <w:tcW w:w="1134" w:type="dxa"/>
          </w:tcPr>
          <w:p w14:paraId="56B6292C" w14:textId="77777777" w:rsidR="009909C6" w:rsidRPr="00F438EA" w:rsidRDefault="00D34A62" w:rsidP="0010739D">
            <w:pPr>
              <w:rPr>
                <w:b/>
                <w:noProof/>
                <w:lang w:val="en-US"/>
              </w:rPr>
            </w:pPr>
            <w:r>
              <w:rPr>
                <w:noProof/>
                <w:lang w:val="en-GB"/>
              </w:rPr>
              <w:t>P101</w:t>
            </w:r>
          </w:p>
        </w:tc>
        <w:tc>
          <w:tcPr>
            <w:tcW w:w="8901" w:type="dxa"/>
          </w:tcPr>
          <w:p w14:paraId="2556521B" w14:textId="77777777" w:rsidR="009909C6" w:rsidRPr="00FA44E2" w:rsidRDefault="00D34A62" w:rsidP="0010739D">
            <w:pPr>
              <w:rPr>
                <w:noProof/>
              </w:rPr>
            </w:pPr>
            <w:r>
              <w:rPr>
                <w:noProof/>
              </w:rPr>
              <w:t>En cas de consultation d’un médecin, garder à disposition le récipient ou l’étiquette.</w:t>
            </w:r>
          </w:p>
        </w:tc>
      </w:tr>
      <w:tr w:rsidR="009909C6" w:rsidRPr="00956593" w14:paraId="4310D574" w14:textId="77777777" w:rsidTr="00896678">
        <w:tc>
          <w:tcPr>
            <w:tcW w:w="1134" w:type="dxa"/>
          </w:tcPr>
          <w:p w14:paraId="27D1706F" w14:textId="77777777" w:rsidR="009909C6" w:rsidRPr="00F438EA" w:rsidRDefault="00D34A62" w:rsidP="0010739D">
            <w:pPr>
              <w:rPr>
                <w:b/>
                <w:noProof/>
                <w:lang w:val="en-US"/>
              </w:rPr>
            </w:pPr>
            <w:r>
              <w:rPr>
                <w:noProof/>
                <w:lang w:val="en-GB"/>
              </w:rPr>
              <w:t>P102</w:t>
            </w:r>
          </w:p>
        </w:tc>
        <w:tc>
          <w:tcPr>
            <w:tcW w:w="8901" w:type="dxa"/>
          </w:tcPr>
          <w:p w14:paraId="28D30919" w14:textId="77777777" w:rsidR="009909C6" w:rsidRPr="00FA44E2" w:rsidRDefault="00D34A62" w:rsidP="0010739D">
            <w:pPr>
              <w:rPr>
                <w:noProof/>
              </w:rPr>
            </w:pPr>
            <w:r>
              <w:rPr>
                <w:noProof/>
              </w:rPr>
              <w:t>Tenir hors de portée des enfants.</w:t>
            </w:r>
          </w:p>
        </w:tc>
      </w:tr>
      <w:tr w:rsidR="009909C6" w:rsidRPr="00956593" w14:paraId="57B68A4C" w14:textId="77777777" w:rsidTr="00896678">
        <w:tc>
          <w:tcPr>
            <w:tcW w:w="1134" w:type="dxa"/>
          </w:tcPr>
          <w:p w14:paraId="77D9A704" w14:textId="77777777" w:rsidR="009909C6" w:rsidRPr="00F438EA" w:rsidRDefault="00D34A62" w:rsidP="0010739D">
            <w:pPr>
              <w:rPr>
                <w:b/>
                <w:noProof/>
                <w:lang w:val="en-US"/>
              </w:rPr>
            </w:pPr>
            <w:r>
              <w:rPr>
                <w:noProof/>
                <w:lang w:val="en-GB"/>
              </w:rPr>
              <w:t>P103</w:t>
            </w:r>
          </w:p>
        </w:tc>
        <w:tc>
          <w:tcPr>
            <w:tcW w:w="8901" w:type="dxa"/>
          </w:tcPr>
          <w:p w14:paraId="73E94986" w14:textId="77777777" w:rsidR="009909C6" w:rsidRPr="00956593" w:rsidRDefault="00D34A62" w:rsidP="0010739D">
            <w:pPr>
              <w:rPr>
                <w:noProof/>
                <w:lang w:val="en-US"/>
              </w:rPr>
            </w:pPr>
            <w:r>
              <w:rPr>
                <w:noProof/>
              </w:rPr>
              <w:t>Lire l’étiquette avant utilisation.</w:t>
            </w:r>
          </w:p>
        </w:tc>
      </w:tr>
    </w:tbl>
    <w:p w14:paraId="10E45FC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790DE0F" w14:textId="77777777" w:rsidTr="00B3430F">
        <w:trPr>
          <w:trHeight w:val="340"/>
        </w:trPr>
        <w:tc>
          <w:tcPr>
            <w:tcW w:w="510" w:type="dxa"/>
          </w:tcPr>
          <w:p w14:paraId="243A0FEF" w14:textId="77777777" w:rsidR="009A3636" w:rsidRPr="001504B1" w:rsidRDefault="009A3636" w:rsidP="001568CA">
            <w:pPr>
              <w:rPr>
                <w:noProof/>
                <w:lang w:val="en-US"/>
              </w:rPr>
            </w:pPr>
          </w:p>
        </w:tc>
        <w:tc>
          <w:tcPr>
            <w:tcW w:w="624" w:type="dxa"/>
          </w:tcPr>
          <w:p w14:paraId="62820CBA" w14:textId="77777777" w:rsidR="0060511C" w:rsidRPr="008A4472" w:rsidRDefault="00D34A62" w:rsidP="003301E5">
            <w:pPr>
              <w:pStyle w:val="Titre2"/>
            </w:pPr>
            <w:r w:rsidRPr="008A4472">
              <w:t>2.3</w:t>
            </w:r>
          </w:p>
        </w:tc>
        <w:tc>
          <w:tcPr>
            <w:tcW w:w="10035" w:type="dxa"/>
          </w:tcPr>
          <w:p w14:paraId="322F31A9" w14:textId="77777777" w:rsidR="0060511C" w:rsidRDefault="002A117C" w:rsidP="00547610">
            <w:pPr>
              <w:pStyle w:val="Titre2"/>
            </w:pPr>
            <w:r w:rsidRPr="00944977">
              <w:t>Autres dangers</w:t>
            </w:r>
          </w:p>
        </w:tc>
      </w:tr>
      <w:tr w:rsidR="0060511C" w:rsidRPr="008F5DE8" w14:paraId="3BA54AD0" w14:textId="77777777" w:rsidTr="00C2584C">
        <w:trPr>
          <w:trHeight w:val="20"/>
        </w:trPr>
        <w:tc>
          <w:tcPr>
            <w:tcW w:w="510" w:type="dxa"/>
          </w:tcPr>
          <w:p w14:paraId="6BA3D218" w14:textId="77777777" w:rsidR="0060511C" w:rsidRPr="008F5DE8" w:rsidRDefault="0060511C" w:rsidP="00302AE7">
            <w:pPr>
              <w:rPr>
                <w:noProof/>
                <w:sz w:val="6"/>
                <w:szCs w:val="6"/>
                <w:lang w:val="en-US"/>
              </w:rPr>
            </w:pPr>
          </w:p>
        </w:tc>
        <w:tc>
          <w:tcPr>
            <w:tcW w:w="624" w:type="dxa"/>
          </w:tcPr>
          <w:p w14:paraId="06BFCB19" w14:textId="77777777" w:rsidR="0060511C" w:rsidRPr="008F5DE8" w:rsidRDefault="0060511C" w:rsidP="00302AE7">
            <w:pPr>
              <w:rPr>
                <w:noProof/>
                <w:sz w:val="6"/>
                <w:szCs w:val="6"/>
                <w:lang w:val="en-US"/>
              </w:rPr>
            </w:pPr>
          </w:p>
        </w:tc>
        <w:tc>
          <w:tcPr>
            <w:tcW w:w="10035" w:type="dxa"/>
          </w:tcPr>
          <w:p w14:paraId="06DF329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A82AAEE" wp14:editId="51E43331">
                  <wp:extent cx="406346" cy="38095"/>
                  <wp:effectExtent l="0" t="0" r="0" b="635"/>
                  <wp:docPr id="267844408" name="Image 267844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F33D39F" w14:textId="77777777" w:rsidR="00A00B29" w:rsidRPr="00FA44E2" w:rsidRDefault="00D34A62" w:rsidP="00D5620E">
      <w:r w:rsidRPr="00FA44E2">
        <w:rPr>
          <w:noProof/>
        </w:rPr>
        <w:t>Conformément au règlement (UE) 1907/2006, aucune substance n'est évaluée comme PBT ou vPvB.</w:t>
      </w:r>
    </w:p>
    <w:p w14:paraId="124A4E3C" w14:textId="77777777" w:rsidR="00AB7711" w:rsidRPr="00FA44E2" w:rsidRDefault="00D34A62" w:rsidP="0042528B">
      <w:pPr>
        <w:rPr>
          <w:noProof/>
        </w:rPr>
      </w:pPr>
      <w:r w:rsidRPr="00FA44E2">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7F09E28" w14:textId="77777777" w:rsidTr="00D73E13">
        <w:trPr>
          <w:cantSplit/>
          <w:trHeight w:val="737"/>
        </w:trPr>
        <w:tc>
          <w:tcPr>
            <w:tcW w:w="227" w:type="dxa"/>
            <w:shd w:val="clear" w:color="auto" w:fill="E36C0A" w:themeFill="accent6" w:themeFillShade="BF"/>
            <w:vAlign w:val="center"/>
          </w:tcPr>
          <w:p w14:paraId="47A8149C" w14:textId="77777777" w:rsidR="00517A2C" w:rsidRPr="00FA44E2" w:rsidRDefault="00517A2C" w:rsidP="00E80E0F">
            <w:pPr>
              <w:pStyle w:val="En-tte"/>
            </w:pPr>
          </w:p>
        </w:tc>
        <w:tc>
          <w:tcPr>
            <w:tcW w:w="283" w:type="dxa"/>
            <w:shd w:val="clear" w:color="auto" w:fill="326496"/>
            <w:textDirection w:val="btLr"/>
            <w:vAlign w:val="center"/>
          </w:tcPr>
          <w:p w14:paraId="162B8316"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1E509160" w14:textId="77777777" w:rsidR="00517A2C" w:rsidRPr="007E0A80" w:rsidRDefault="00D34A62" w:rsidP="00E80E0F">
            <w:pPr>
              <w:pStyle w:val="NumHead"/>
            </w:pPr>
            <w:r>
              <w:rPr>
                <w:noProof/>
              </w:rPr>
              <w:t>3</w:t>
            </w:r>
          </w:p>
        </w:tc>
        <w:tc>
          <w:tcPr>
            <w:tcW w:w="9978" w:type="dxa"/>
            <w:shd w:val="clear" w:color="auto" w:fill="326496"/>
            <w:vAlign w:val="center"/>
          </w:tcPr>
          <w:p w14:paraId="13E5D410" w14:textId="77777777" w:rsidR="00517A2C" w:rsidRPr="00FA44E2" w:rsidRDefault="00177666" w:rsidP="00E80E0F">
            <w:pPr>
              <w:pStyle w:val="Titre1"/>
            </w:pPr>
            <w:r w:rsidRPr="00FA44E2">
              <w:rPr>
                <w:noProof/>
              </w:rPr>
              <w:t>Composition/informations sur les composants</w:t>
            </w:r>
          </w:p>
        </w:tc>
        <w:tc>
          <w:tcPr>
            <w:tcW w:w="57" w:type="dxa"/>
            <w:shd w:val="clear" w:color="auto" w:fill="FBD4B4" w:themeFill="accent6" w:themeFillTint="66"/>
            <w:vAlign w:val="center"/>
          </w:tcPr>
          <w:p w14:paraId="73052886" w14:textId="77777777" w:rsidR="00517A2C" w:rsidRPr="00FA44E2" w:rsidRDefault="00517A2C" w:rsidP="00E80E0F">
            <w:pPr>
              <w:pStyle w:val="En-tte"/>
            </w:pPr>
          </w:p>
        </w:tc>
      </w:tr>
    </w:tbl>
    <w:p w14:paraId="54F03993" w14:textId="77777777" w:rsidR="00555D2C" w:rsidRPr="00FA44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B99BA4" w14:textId="77777777" w:rsidTr="00B3430F">
        <w:trPr>
          <w:trHeight w:val="340"/>
        </w:trPr>
        <w:tc>
          <w:tcPr>
            <w:tcW w:w="510" w:type="dxa"/>
          </w:tcPr>
          <w:p w14:paraId="1EDD9C76" w14:textId="77777777" w:rsidR="009A3636" w:rsidRPr="00FA44E2" w:rsidRDefault="009A3636" w:rsidP="001568CA">
            <w:pPr>
              <w:rPr>
                <w:noProof/>
              </w:rPr>
            </w:pPr>
          </w:p>
        </w:tc>
        <w:tc>
          <w:tcPr>
            <w:tcW w:w="624" w:type="dxa"/>
          </w:tcPr>
          <w:p w14:paraId="36C82F76" w14:textId="77777777" w:rsidR="0060511C" w:rsidRPr="008A4472" w:rsidRDefault="00D34A62" w:rsidP="003301E5">
            <w:pPr>
              <w:pStyle w:val="Titre2"/>
            </w:pPr>
            <w:r w:rsidRPr="008A4472">
              <w:t>3.2</w:t>
            </w:r>
          </w:p>
        </w:tc>
        <w:tc>
          <w:tcPr>
            <w:tcW w:w="10035" w:type="dxa"/>
          </w:tcPr>
          <w:p w14:paraId="38D19E7B" w14:textId="77777777" w:rsidR="0060511C" w:rsidRDefault="002A117C" w:rsidP="00547610">
            <w:pPr>
              <w:pStyle w:val="Titre2"/>
            </w:pPr>
            <w:r w:rsidRPr="00944977">
              <w:t>Mélanges</w:t>
            </w:r>
          </w:p>
        </w:tc>
      </w:tr>
      <w:tr w:rsidR="0060511C" w:rsidRPr="008F5DE8" w14:paraId="268FB31D" w14:textId="77777777" w:rsidTr="00C2584C">
        <w:trPr>
          <w:trHeight w:val="20"/>
        </w:trPr>
        <w:tc>
          <w:tcPr>
            <w:tcW w:w="510" w:type="dxa"/>
          </w:tcPr>
          <w:p w14:paraId="5794BCF1" w14:textId="77777777" w:rsidR="0060511C" w:rsidRPr="008F5DE8" w:rsidRDefault="0060511C" w:rsidP="00302AE7">
            <w:pPr>
              <w:rPr>
                <w:noProof/>
                <w:sz w:val="6"/>
                <w:szCs w:val="6"/>
                <w:lang w:val="en-US"/>
              </w:rPr>
            </w:pPr>
          </w:p>
        </w:tc>
        <w:tc>
          <w:tcPr>
            <w:tcW w:w="624" w:type="dxa"/>
          </w:tcPr>
          <w:p w14:paraId="002145A4" w14:textId="77777777" w:rsidR="0060511C" w:rsidRPr="008F5DE8" w:rsidRDefault="0060511C" w:rsidP="00302AE7">
            <w:pPr>
              <w:rPr>
                <w:noProof/>
                <w:sz w:val="6"/>
                <w:szCs w:val="6"/>
                <w:lang w:val="en-US"/>
              </w:rPr>
            </w:pPr>
          </w:p>
        </w:tc>
        <w:tc>
          <w:tcPr>
            <w:tcW w:w="10035" w:type="dxa"/>
          </w:tcPr>
          <w:p w14:paraId="177961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8CCAA0" wp14:editId="46461E36">
                  <wp:extent cx="406346" cy="38095"/>
                  <wp:effectExtent l="0" t="0" r="0" b="635"/>
                  <wp:docPr id="1075372649" name="Image 1075372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1D72100" w14:textId="77777777" w:rsidR="00A00B29" w:rsidRPr="00FA44E2" w:rsidRDefault="00D34A62" w:rsidP="00D5620E">
      <w:r w:rsidRPr="00FA44E2">
        <w:rPr>
          <w:noProof/>
        </w:rPr>
        <w:t>Conformément à la connaissance du produit, aucun nanomatériau n'a été identifié.</w:t>
      </w:r>
    </w:p>
    <w:p w14:paraId="6519FBA0" w14:textId="77777777" w:rsidR="00AB7711" w:rsidRPr="00FA44E2" w:rsidRDefault="00D34A62" w:rsidP="0042528B">
      <w:pPr>
        <w:rPr>
          <w:noProof/>
        </w:rPr>
      </w:pPr>
      <w:r w:rsidRPr="00FA44E2">
        <w:rPr>
          <w:noProof/>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693BFD8" w14:textId="77777777" w:rsidTr="00F52A75">
        <w:trPr>
          <w:trHeight w:val="567"/>
        </w:trPr>
        <w:tc>
          <w:tcPr>
            <w:tcW w:w="2835" w:type="dxa"/>
            <w:gridSpan w:val="2"/>
            <w:shd w:val="clear" w:color="auto" w:fill="F2F2F2" w:themeFill="background1" w:themeFillShade="F2"/>
            <w:vAlign w:val="center"/>
          </w:tcPr>
          <w:p w14:paraId="30D7286E"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936CEB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56A60D23"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3B52E7CF" w14:textId="77777777" w:rsidR="001463CE" w:rsidRPr="00621DA6" w:rsidRDefault="00D34A62" w:rsidP="00677ADE">
            <w:pPr>
              <w:jc w:val="center"/>
              <w:rPr>
                <w:b/>
              </w:rPr>
            </w:pPr>
            <w:r>
              <w:rPr>
                <w:b/>
                <w:noProof/>
              </w:rPr>
              <w:t>Classification</w:t>
            </w:r>
          </w:p>
        </w:tc>
      </w:tr>
      <w:tr w:rsidR="006A2FB2" w:rsidRPr="006B1575" w14:paraId="66154FBE" w14:textId="77777777" w:rsidTr="00F52A75">
        <w:tc>
          <w:tcPr>
            <w:tcW w:w="9922" w:type="dxa"/>
            <w:gridSpan w:val="5"/>
          </w:tcPr>
          <w:p w14:paraId="1D33C4E5" w14:textId="77777777" w:rsidR="00D557AB" w:rsidRPr="00024808" w:rsidRDefault="00D34A62" w:rsidP="00D557AB">
            <w:pPr>
              <w:rPr>
                <w:lang w:val="en-GB"/>
              </w:rPr>
            </w:pPr>
            <w:r>
              <w:rPr>
                <w:b/>
                <w:noProof/>
                <w:lang w:val="en-GB"/>
              </w:rPr>
              <w:t>(2E)-2-(phenylmethylidene)octanal</w:t>
            </w:r>
          </w:p>
        </w:tc>
      </w:tr>
      <w:tr w:rsidR="00F52A75" w:rsidRPr="00FA44E2" w14:paraId="1DFADD5A" w14:textId="77777777" w:rsidTr="004914C7">
        <w:tc>
          <w:tcPr>
            <w:tcW w:w="1334" w:type="dxa"/>
            <w:tcBorders>
              <w:bottom w:val="nil"/>
              <w:right w:val="nil"/>
            </w:tcBorders>
          </w:tcPr>
          <w:p w14:paraId="5AA121F6" w14:textId="77777777" w:rsidR="00F52A75" w:rsidRDefault="00F52A75" w:rsidP="00896678">
            <w:r>
              <w:rPr>
                <w:noProof/>
              </w:rPr>
              <w:t>N°CAS</w:t>
            </w:r>
          </w:p>
        </w:tc>
        <w:tc>
          <w:tcPr>
            <w:tcW w:w="1501" w:type="dxa"/>
            <w:tcBorders>
              <w:left w:val="nil"/>
              <w:bottom w:val="nil"/>
            </w:tcBorders>
          </w:tcPr>
          <w:p w14:paraId="72A0B075" w14:textId="77777777" w:rsidR="00F52A75" w:rsidRDefault="00F52A75" w:rsidP="00896678">
            <w:r>
              <w:rPr>
                <w:noProof/>
                <w:lang w:val="en-GB"/>
              </w:rPr>
              <w:t>165184-98-5</w:t>
            </w:r>
          </w:p>
        </w:tc>
        <w:tc>
          <w:tcPr>
            <w:tcW w:w="1701" w:type="dxa"/>
            <w:vMerge w:val="restart"/>
          </w:tcPr>
          <w:p w14:paraId="199E6D65" w14:textId="77777777" w:rsidR="00F52A75" w:rsidRPr="0033537A" w:rsidRDefault="00F52A75" w:rsidP="00546745">
            <w:pPr>
              <w:jc w:val="center"/>
              <w:rPr>
                <w:lang w:val="en-GB"/>
              </w:rPr>
            </w:pPr>
            <w:r w:rsidRPr="0033537A">
              <w:rPr>
                <w:noProof/>
                <w:lang w:val="en-GB"/>
              </w:rPr>
              <w:t>C= 0.94%</w:t>
            </w:r>
          </w:p>
        </w:tc>
        <w:tc>
          <w:tcPr>
            <w:tcW w:w="1701" w:type="dxa"/>
            <w:vMerge w:val="restart"/>
          </w:tcPr>
          <w:p w14:paraId="6DD77CF4" w14:textId="77777777" w:rsidR="00F52A75" w:rsidRPr="00024808" w:rsidRDefault="00F52A75" w:rsidP="00883753">
            <w:pPr>
              <w:rPr>
                <w:lang w:val="en-GB"/>
              </w:rPr>
            </w:pPr>
          </w:p>
        </w:tc>
        <w:tc>
          <w:tcPr>
            <w:tcW w:w="3685" w:type="dxa"/>
            <w:vMerge w:val="restart"/>
          </w:tcPr>
          <w:p w14:paraId="7EE17E7E" w14:textId="77777777" w:rsidR="00F52A75" w:rsidRPr="00FA44E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A44E2">
              <w:rPr>
                <w:noProof/>
                <w:lang w:val="en-US"/>
              </w:rPr>
              <w:t>Skin Sens. 1B</w:t>
            </w:r>
          </w:p>
          <w:p w14:paraId="2BBEB0AB" w14:textId="77777777" w:rsidR="00F52A75" w:rsidRPr="00FA44E2" w:rsidRDefault="002A117C" w:rsidP="00C4582F">
            <w:pPr>
              <w:ind w:left="662" w:hanging="662"/>
              <w:rPr>
                <w:lang w:val="en-US"/>
              </w:rPr>
            </w:pPr>
            <w:r>
              <w:rPr>
                <w:noProof/>
                <w:lang w:val="en-GB"/>
              </w:rPr>
              <w:t>H400</w:t>
            </w:r>
            <w:r w:rsidRPr="00024808">
              <w:rPr>
                <w:lang w:val="en-GB"/>
              </w:rPr>
              <w:t xml:space="preserve">     </w:t>
            </w:r>
            <w:r w:rsidRPr="00FA44E2">
              <w:rPr>
                <w:noProof/>
                <w:lang w:val="en-US"/>
              </w:rPr>
              <w:t>Aquatic Acute 1</w:t>
            </w:r>
          </w:p>
          <w:p w14:paraId="4D8C6491" w14:textId="77777777" w:rsidR="00F52A75" w:rsidRPr="00FA44E2" w:rsidRDefault="002A117C" w:rsidP="00C4582F">
            <w:pPr>
              <w:ind w:left="662" w:hanging="662"/>
              <w:rPr>
                <w:lang w:val="en-US"/>
              </w:rPr>
            </w:pPr>
            <w:r>
              <w:rPr>
                <w:noProof/>
                <w:lang w:val="en-GB"/>
              </w:rPr>
              <w:t>H411</w:t>
            </w:r>
            <w:r w:rsidRPr="00024808">
              <w:rPr>
                <w:lang w:val="en-GB"/>
              </w:rPr>
              <w:t xml:space="preserve">     </w:t>
            </w:r>
            <w:r w:rsidRPr="00FA44E2">
              <w:rPr>
                <w:noProof/>
                <w:lang w:val="en-US"/>
              </w:rPr>
              <w:t>Aquatic Chronic 2</w:t>
            </w:r>
          </w:p>
        </w:tc>
      </w:tr>
      <w:tr w:rsidR="00F52A75" w14:paraId="3E059003" w14:textId="77777777" w:rsidTr="004914C7">
        <w:tc>
          <w:tcPr>
            <w:tcW w:w="1334" w:type="dxa"/>
            <w:tcBorders>
              <w:top w:val="nil"/>
              <w:bottom w:val="nil"/>
              <w:right w:val="nil"/>
            </w:tcBorders>
          </w:tcPr>
          <w:p w14:paraId="3C0A94E5" w14:textId="77777777" w:rsidR="00F52A75" w:rsidRDefault="00F52A75" w:rsidP="00896678">
            <w:r>
              <w:rPr>
                <w:noProof/>
              </w:rPr>
              <w:t>N°EC</w:t>
            </w:r>
          </w:p>
        </w:tc>
        <w:tc>
          <w:tcPr>
            <w:tcW w:w="1501" w:type="dxa"/>
            <w:tcBorders>
              <w:top w:val="nil"/>
              <w:left w:val="nil"/>
              <w:bottom w:val="nil"/>
            </w:tcBorders>
          </w:tcPr>
          <w:p w14:paraId="7CFEEECD" w14:textId="77777777" w:rsidR="00F52A75" w:rsidRDefault="00F52A75" w:rsidP="00896678">
            <w:r>
              <w:rPr>
                <w:noProof/>
                <w:lang w:val="en-GB"/>
              </w:rPr>
              <w:t>639-566-4</w:t>
            </w:r>
          </w:p>
        </w:tc>
        <w:tc>
          <w:tcPr>
            <w:tcW w:w="1701" w:type="dxa"/>
            <w:vMerge/>
          </w:tcPr>
          <w:p w14:paraId="5B1C37F7" w14:textId="77777777" w:rsidR="00F52A75" w:rsidRDefault="00F52A75" w:rsidP="00896678"/>
        </w:tc>
        <w:tc>
          <w:tcPr>
            <w:tcW w:w="1701" w:type="dxa"/>
            <w:vMerge/>
          </w:tcPr>
          <w:p w14:paraId="649BE48E" w14:textId="77777777" w:rsidR="00F52A75" w:rsidRDefault="00F52A75" w:rsidP="00896678"/>
        </w:tc>
        <w:tc>
          <w:tcPr>
            <w:tcW w:w="3685" w:type="dxa"/>
            <w:vMerge/>
          </w:tcPr>
          <w:p w14:paraId="4B9C1605" w14:textId="77777777" w:rsidR="00F52A75" w:rsidRDefault="00F52A75" w:rsidP="00896678"/>
        </w:tc>
      </w:tr>
      <w:tr w:rsidR="00F52A75" w14:paraId="68ECD7D7" w14:textId="77777777" w:rsidTr="004914C7">
        <w:tc>
          <w:tcPr>
            <w:tcW w:w="1334" w:type="dxa"/>
            <w:tcBorders>
              <w:top w:val="nil"/>
              <w:bottom w:val="nil"/>
              <w:right w:val="nil"/>
            </w:tcBorders>
          </w:tcPr>
          <w:p w14:paraId="7672A6E4" w14:textId="77777777" w:rsidR="00F52A75" w:rsidRDefault="00F52A75" w:rsidP="00896678">
            <w:r>
              <w:rPr>
                <w:noProof/>
              </w:rPr>
              <w:t>N°IDX</w:t>
            </w:r>
          </w:p>
        </w:tc>
        <w:tc>
          <w:tcPr>
            <w:tcW w:w="1501" w:type="dxa"/>
            <w:tcBorders>
              <w:top w:val="nil"/>
              <w:left w:val="nil"/>
              <w:bottom w:val="nil"/>
            </w:tcBorders>
          </w:tcPr>
          <w:p w14:paraId="277976EF" w14:textId="77777777" w:rsidR="00F52A75" w:rsidRDefault="00F52A75" w:rsidP="00896678"/>
        </w:tc>
        <w:tc>
          <w:tcPr>
            <w:tcW w:w="1701" w:type="dxa"/>
            <w:vMerge/>
          </w:tcPr>
          <w:p w14:paraId="79D47D45" w14:textId="77777777" w:rsidR="00F52A75" w:rsidRDefault="00F52A75" w:rsidP="00896678"/>
        </w:tc>
        <w:tc>
          <w:tcPr>
            <w:tcW w:w="1701" w:type="dxa"/>
            <w:vMerge/>
          </w:tcPr>
          <w:p w14:paraId="67D6C716" w14:textId="77777777" w:rsidR="00F52A75" w:rsidRDefault="00F52A75" w:rsidP="00896678"/>
        </w:tc>
        <w:tc>
          <w:tcPr>
            <w:tcW w:w="3685" w:type="dxa"/>
            <w:vMerge/>
          </w:tcPr>
          <w:p w14:paraId="35A07D1F" w14:textId="77777777" w:rsidR="00F52A75" w:rsidRDefault="00F52A75" w:rsidP="00896678"/>
        </w:tc>
      </w:tr>
      <w:tr w:rsidR="00F52A75" w14:paraId="6075F157" w14:textId="77777777" w:rsidTr="004914C7">
        <w:tc>
          <w:tcPr>
            <w:tcW w:w="1334" w:type="dxa"/>
            <w:tcBorders>
              <w:top w:val="nil"/>
              <w:right w:val="nil"/>
            </w:tcBorders>
          </w:tcPr>
          <w:p w14:paraId="61213B2E" w14:textId="77777777" w:rsidR="00F52A75" w:rsidRDefault="00B2597E" w:rsidP="00896678">
            <w:r>
              <w:rPr>
                <w:noProof/>
              </w:rPr>
              <w:t>Numéro d'enregistrement</w:t>
            </w:r>
          </w:p>
        </w:tc>
        <w:tc>
          <w:tcPr>
            <w:tcW w:w="1501" w:type="dxa"/>
            <w:tcBorders>
              <w:top w:val="nil"/>
              <w:left w:val="nil"/>
            </w:tcBorders>
          </w:tcPr>
          <w:p w14:paraId="52E83903" w14:textId="77777777" w:rsidR="00F52A75" w:rsidRDefault="00F52A75" w:rsidP="00896678">
            <w:r>
              <w:rPr>
                <w:noProof/>
              </w:rPr>
              <w:t>01-2119533092-50-XXXX</w:t>
            </w:r>
          </w:p>
        </w:tc>
        <w:tc>
          <w:tcPr>
            <w:tcW w:w="1701" w:type="dxa"/>
            <w:vMerge/>
          </w:tcPr>
          <w:p w14:paraId="31E0181C" w14:textId="77777777" w:rsidR="00F52A75" w:rsidRDefault="00F52A75" w:rsidP="00896678"/>
        </w:tc>
        <w:tc>
          <w:tcPr>
            <w:tcW w:w="1701" w:type="dxa"/>
            <w:vMerge/>
          </w:tcPr>
          <w:p w14:paraId="7D09B2D9" w14:textId="77777777" w:rsidR="00F52A75" w:rsidRDefault="00F52A75" w:rsidP="00896678"/>
        </w:tc>
        <w:tc>
          <w:tcPr>
            <w:tcW w:w="3685" w:type="dxa"/>
            <w:vMerge/>
          </w:tcPr>
          <w:p w14:paraId="781F3660" w14:textId="77777777" w:rsidR="00F52A75" w:rsidRDefault="00F52A75" w:rsidP="00896678"/>
        </w:tc>
      </w:tr>
      <w:tr w:rsidR="006A2FB2" w:rsidRPr="006B1575" w14:paraId="6D732C68" w14:textId="77777777" w:rsidTr="00F52A75">
        <w:tc>
          <w:tcPr>
            <w:tcW w:w="9922" w:type="dxa"/>
            <w:gridSpan w:val="5"/>
          </w:tcPr>
          <w:p w14:paraId="27B8892C" w14:textId="77777777" w:rsidR="00D557AB" w:rsidRPr="00024808" w:rsidRDefault="00D34A62" w:rsidP="00D557AB">
            <w:pPr>
              <w:rPr>
                <w:lang w:val="en-GB"/>
              </w:rPr>
            </w:pPr>
            <w:r>
              <w:rPr>
                <w:b/>
                <w:noProof/>
                <w:lang w:val="en-GB"/>
              </w:rPr>
              <w:t>benzyl salicylate</w:t>
            </w:r>
          </w:p>
        </w:tc>
      </w:tr>
      <w:tr w:rsidR="00F52A75" w14:paraId="25C85BA8" w14:textId="77777777" w:rsidTr="004914C7">
        <w:tc>
          <w:tcPr>
            <w:tcW w:w="1334" w:type="dxa"/>
            <w:tcBorders>
              <w:bottom w:val="nil"/>
              <w:right w:val="nil"/>
            </w:tcBorders>
          </w:tcPr>
          <w:p w14:paraId="767B804C" w14:textId="77777777" w:rsidR="00F52A75" w:rsidRDefault="00F52A75" w:rsidP="00896678">
            <w:r>
              <w:rPr>
                <w:noProof/>
              </w:rPr>
              <w:t>N°CAS</w:t>
            </w:r>
          </w:p>
        </w:tc>
        <w:tc>
          <w:tcPr>
            <w:tcW w:w="1501" w:type="dxa"/>
            <w:tcBorders>
              <w:left w:val="nil"/>
              <w:bottom w:val="nil"/>
            </w:tcBorders>
          </w:tcPr>
          <w:p w14:paraId="7AF5E0D0" w14:textId="77777777" w:rsidR="00F52A75" w:rsidRDefault="00F52A75" w:rsidP="00896678">
            <w:r>
              <w:rPr>
                <w:noProof/>
                <w:lang w:val="en-GB"/>
              </w:rPr>
              <w:t>118-58-1</w:t>
            </w:r>
          </w:p>
        </w:tc>
        <w:tc>
          <w:tcPr>
            <w:tcW w:w="1701" w:type="dxa"/>
            <w:vMerge w:val="restart"/>
          </w:tcPr>
          <w:p w14:paraId="45BE797B" w14:textId="77777777" w:rsidR="00F52A75" w:rsidRPr="0033537A" w:rsidRDefault="00F52A75" w:rsidP="00546745">
            <w:pPr>
              <w:jc w:val="center"/>
              <w:rPr>
                <w:lang w:val="en-GB"/>
              </w:rPr>
            </w:pPr>
            <w:r w:rsidRPr="0033537A">
              <w:rPr>
                <w:noProof/>
                <w:lang w:val="en-GB"/>
              </w:rPr>
              <w:t>C= 0.68%</w:t>
            </w:r>
          </w:p>
        </w:tc>
        <w:tc>
          <w:tcPr>
            <w:tcW w:w="1701" w:type="dxa"/>
            <w:vMerge w:val="restart"/>
          </w:tcPr>
          <w:p w14:paraId="37474F82" w14:textId="77777777" w:rsidR="00F52A75" w:rsidRPr="00024808" w:rsidRDefault="00F52A75" w:rsidP="00883753">
            <w:pPr>
              <w:rPr>
                <w:lang w:val="en-GB"/>
              </w:rPr>
            </w:pPr>
          </w:p>
        </w:tc>
        <w:tc>
          <w:tcPr>
            <w:tcW w:w="3685" w:type="dxa"/>
            <w:vMerge w:val="restart"/>
          </w:tcPr>
          <w:p w14:paraId="45C1F05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A44E2">
              <w:rPr>
                <w:noProof/>
              </w:rPr>
              <w:t>H317</w:t>
            </w:r>
            <w:r w:rsidRPr="00FA44E2">
              <w:t xml:space="preserve">     </w:t>
            </w:r>
            <w:r>
              <w:rPr>
                <w:noProof/>
              </w:rPr>
              <w:t>Skin Sens. 1B</w:t>
            </w:r>
          </w:p>
          <w:p w14:paraId="3C2D0ED8" w14:textId="77777777" w:rsidR="00F52A75" w:rsidRPr="00EA254C" w:rsidRDefault="002A117C" w:rsidP="00C4582F">
            <w:pPr>
              <w:ind w:left="662" w:hanging="662"/>
            </w:pPr>
            <w:r w:rsidRPr="00FA44E2">
              <w:rPr>
                <w:noProof/>
              </w:rPr>
              <w:t>H319</w:t>
            </w:r>
            <w:r w:rsidRPr="00FA44E2">
              <w:t xml:space="preserve">     </w:t>
            </w:r>
            <w:r>
              <w:rPr>
                <w:noProof/>
              </w:rPr>
              <w:t>Eye Irrit. 2</w:t>
            </w:r>
          </w:p>
          <w:p w14:paraId="279F4FE2" w14:textId="77777777" w:rsidR="00F52A75" w:rsidRPr="00EA254C" w:rsidRDefault="002A117C" w:rsidP="00C4582F">
            <w:pPr>
              <w:ind w:left="662" w:hanging="662"/>
            </w:pPr>
            <w:r>
              <w:rPr>
                <w:noProof/>
                <w:lang w:val="en-GB"/>
              </w:rPr>
              <w:t>H412</w:t>
            </w:r>
            <w:r w:rsidRPr="00024808">
              <w:rPr>
                <w:lang w:val="en-GB"/>
              </w:rPr>
              <w:t xml:space="preserve">     </w:t>
            </w:r>
            <w:r>
              <w:rPr>
                <w:noProof/>
              </w:rPr>
              <w:t>Aquatic Chronic 3</w:t>
            </w:r>
          </w:p>
        </w:tc>
      </w:tr>
      <w:tr w:rsidR="00F52A75" w14:paraId="39F80A25" w14:textId="77777777" w:rsidTr="004914C7">
        <w:tc>
          <w:tcPr>
            <w:tcW w:w="1334" w:type="dxa"/>
            <w:tcBorders>
              <w:top w:val="nil"/>
              <w:bottom w:val="nil"/>
              <w:right w:val="nil"/>
            </w:tcBorders>
          </w:tcPr>
          <w:p w14:paraId="12710B9C" w14:textId="77777777" w:rsidR="00F52A75" w:rsidRDefault="00F52A75" w:rsidP="00896678">
            <w:r>
              <w:rPr>
                <w:noProof/>
              </w:rPr>
              <w:t>N°EC</w:t>
            </w:r>
          </w:p>
        </w:tc>
        <w:tc>
          <w:tcPr>
            <w:tcW w:w="1501" w:type="dxa"/>
            <w:tcBorders>
              <w:top w:val="nil"/>
              <w:left w:val="nil"/>
              <w:bottom w:val="nil"/>
            </w:tcBorders>
          </w:tcPr>
          <w:p w14:paraId="15D70F67" w14:textId="77777777" w:rsidR="00F52A75" w:rsidRDefault="00F52A75" w:rsidP="00896678">
            <w:r>
              <w:rPr>
                <w:noProof/>
                <w:lang w:val="en-GB"/>
              </w:rPr>
              <w:t>204-262-9</w:t>
            </w:r>
          </w:p>
        </w:tc>
        <w:tc>
          <w:tcPr>
            <w:tcW w:w="1701" w:type="dxa"/>
            <w:vMerge/>
          </w:tcPr>
          <w:p w14:paraId="7676B0F1" w14:textId="77777777" w:rsidR="00F52A75" w:rsidRDefault="00F52A75" w:rsidP="00896678"/>
        </w:tc>
        <w:tc>
          <w:tcPr>
            <w:tcW w:w="1701" w:type="dxa"/>
            <w:vMerge/>
          </w:tcPr>
          <w:p w14:paraId="426EF52D" w14:textId="77777777" w:rsidR="00F52A75" w:rsidRDefault="00F52A75" w:rsidP="00896678"/>
        </w:tc>
        <w:tc>
          <w:tcPr>
            <w:tcW w:w="3685" w:type="dxa"/>
            <w:vMerge/>
          </w:tcPr>
          <w:p w14:paraId="35C0A148" w14:textId="77777777" w:rsidR="00F52A75" w:rsidRDefault="00F52A75" w:rsidP="00896678"/>
        </w:tc>
      </w:tr>
      <w:tr w:rsidR="00F52A75" w14:paraId="249F821E" w14:textId="77777777" w:rsidTr="004914C7">
        <w:tc>
          <w:tcPr>
            <w:tcW w:w="1334" w:type="dxa"/>
            <w:tcBorders>
              <w:top w:val="nil"/>
              <w:bottom w:val="nil"/>
              <w:right w:val="nil"/>
            </w:tcBorders>
          </w:tcPr>
          <w:p w14:paraId="7BA9EFC0" w14:textId="77777777" w:rsidR="00F52A75" w:rsidRDefault="00F52A75" w:rsidP="00896678">
            <w:r>
              <w:rPr>
                <w:noProof/>
              </w:rPr>
              <w:t>N°IDX</w:t>
            </w:r>
          </w:p>
        </w:tc>
        <w:tc>
          <w:tcPr>
            <w:tcW w:w="1501" w:type="dxa"/>
            <w:tcBorders>
              <w:top w:val="nil"/>
              <w:left w:val="nil"/>
              <w:bottom w:val="nil"/>
            </w:tcBorders>
          </w:tcPr>
          <w:p w14:paraId="415F8F70" w14:textId="77777777" w:rsidR="00F52A75" w:rsidRDefault="00F52A75" w:rsidP="00896678">
            <w:r>
              <w:rPr>
                <w:noProof/>
              </w:rPr>
              <w:t>607-754-00-5</w:t>
            </w:r>
          </w:p>
        </w:tc>
        <w:tc>
          <w:tcPr>
            <w:tcW w:w="1701" w:type="dxa"/>
            <w:vMerge/>
          </w:tcPr>
          <w:p w14:paraId="0A0E8ABE" w14:textId="77777777" w:rsidR="00F52A75" w:rsidRDefault="00F52A75" w:rsidP="00896678"/>
        </w:tc>
        <w:tc>
          <w:tcPr>
            <w:tcW w:w="1701" w:type="dxa"/>
            <w:vMerge/>
          </w:tcPr>
          <w:p w14:paraId="6AED4056" w14:textId="77777777" w:rsidR="00F52A75" w:rsidRDefault="00F52A75" w:rsidP="00896678"/>
        </w:tc>
        <w:tc>
          <w:tcPr>
            <w:tcW w:w="3685" w:type="dxa"/>
            <w:vMerge/>
          </w:tcPr>
          <w:p w14:paraId="2ACA0E9E" w14:textId="77777777" w:rsidR="00F52A75" w:rsidRDefault="00F52A75" w:rsidP="00896678"/>
        </w:tc>
      </w:tr>
      <w:tr w:rsidR="00F52A75" w14:paraId="32ABC673" w14:textId="77777777" w:rsidTr="004914C7">
        <w:tc>
          <w:tcPr>
            <w:tcW w:w="1334" w:type="dxa"/>
            <w:tcBorders>
              <w:top w:val="nil"/>
              <w:right w:val="nil"/>
            </w:tcBorders>
          </w:tcPr>
          <w:p w14:paraId="164F6DA7" w14:textId="77777777" w:rsidR="00F52A75" w:rsidRDefault="00B2597E" w:rsidP="00896678">
            <w:r>
              <w:rPr>
                <w:noProof/>
              </w:rPr>
              <w:t>Numéro d'enregistrement</w:t>
            </w:r>
          </w:p>
        </w:tc>
        <w:tc>
          <w:tcPr>
            <w:tcW w:w="1501" w:type="dxa"/>
            <w:tcBorders>
              <w:top w:val="nil"/>
              <w:left w:val="nil"/>
            </w:tcBorders>
          </w:tcPr>
          <w:p w14:paraId="002E4E5A" w14:textId="77777777" w:rsidR="00F52A75" w:rsidRDefault="00F52A75" w:rsidP="00896678">
            <w:r>
              <w:rPr>
                <w:noProof/>
              </w:rPr>
              <w:t>01-2119969442-31-XXXX</w:t>
            </w:r>
          </w:p>
        </w:tc>
        <w:tc>
          <w:tcPr>
            <w:tcW w:w="1701" w:type="dxa"/>
            <w:vMerge/>
          </w:tcPr>
          <w:p w14:paraId="0B808C65" w14:textId="77777777" w:rsidR="00F52A75" w:rsidRDefault="00F52A75" w:rsidP="00896678"/>
        </w:tc>
        <w:tc>
          <w:tcPr>
            <w:tcW w:w="1701" w:type="dxa"/>
            <w:vMerge/>
          </w:tcPr>
          <w:p w14:paraId="5D96ACEC" w14:textId="77777777" w:rsidR="00F52A75" w:rsidRDefault="00F52A75" w:rsidP="00896678"/>
        </w:tc>
        <w:tc>
          <w:tcPr>
            <w:tcW w:w="3685" w:type="dxa"/>
            <w:vMerge/>
          </w:tcPr>
          <w:p w14:paraId="7874C4B8" w14:textId="77777777" w:rsidR="00F52A75" w:rsidRDefault="00F52A75" w:rsidP="00896678"/>
        </w:tc>
      </w:tr>
      <w:tr w:rsidR="006A2FB2" w:rsidRPr="006B1575" w14:paraId="3C6B420B" w14:textId="77777777" w:rsidTr="00F52A75">
        <w:tc>
          <w:tcPr>
            <w:tcW w:w="9922" w:type="dxa"/>
            <w:gridSpan w:val="5"/>
          </w:tcPr>
          <w:p w14:paraId="02E8EA25" w14:textId="77777777" w:rsidR="00D557AB" w:rsidRPr="00024808" w:rsidRDefault="00D34A62" w:rsidP="00D557AB">
            <w:pPr>
              <w:rPr>
                <w:lang w:val="en-GB"/>
              </w:rPr>
            </w:pPr>
            <w:r>
              <w:rPr>
                <w:b/>
                <w:noProof/>
                <w:lang w:val="en-GB"/>
              </w:rPr>
              <w:t>linalool</w:t>
            </w:r>
          </w:p>
        </w:tc>
      </w:tr>
      <w:tr w:rsidR="00F52A75" w14:paraId="4955C0C0" w14:textId="77777777" w:rsidTr="004914C7">
        <w:tc>
          <w:tcPr>
            <w:tcW w:w="1334" w:type="dxa"/>
            <w:tcBorders>
              <w:bottom w:val="nil"/>
              <w:right w:val="nil"/>
            </w:tcBorders>
          </w:tcPr>
          <w:p w14:paraId="79D1671A" w14:textId="77777777" w:rsidR="00F52A75" w:rsidRDefault="00F52A75" w:rsidP="00896678">
            <w:r>
              <w:rPr>
                <w:noProof/>
              </w:rPr>
              <w:t>N°CAS</w:t>
            </w:r>
          </w:p>
        </w:tc>
        <w:tc>
          <w:tcPr>
            <w:tcW w:w="1501" w:type="dxa"/>
            <w:tcBorders>
              <w:left w:val="nil"/>
              <w:bottom w:val="nil"/>
            </w:tcBorders>
          </w:tcPr>
          <w:p w14:paraId="716D4FBF" w14:textId="77777777" w:rsidR="00F52A75" w:rsidRDefault="00F52A75" w:rsidP="00896678">
            <w:r>
              <w:rPr>
                <w:noProof/>
                <w:lang w:val="en-GB"/>
              </w:rPr>
              <w:t>78-70-6</w:t>
            </w:r>
          </w:p>
        </w:tc>
        <w:tc>
          <w:tcPr>
            <w:tcW w:w="1701" w:type="dxa"/>
            <w:vMerge w:val="restart"/>
          </w:tcPr>
          <w:p w14:paraId="0999439B" w14:textId="77777777" w:rsidR="00F52A75" w:rsidRPr="0033537A" w:rsidRDefault="00F52A75" w:rsidP="00546745">
            <w:pPr>
              <w:jc w:val="center"/>
              <w:rPr>
                <w:lang w:val="en-GB"/>
              </w:rPr>
            </w:pPr>
            <w:r w:rsidRPr="0033537A">
              <w:rPr>
                <w:noProof/>
                <w:lang w:val="en-GB"/>
              </w:rPr>
              <w:t>C= 0.5%</w:t>
            </w:r>
          </w:p>
        </w:tc>
        <w:tc>
          <w:tcPr>
            <w:tcW w:w="1701" w:type="dxa"/>
            <w:vMerge w:val="restart"/>
          </w:tcPr>
          <w:p w14:paraId="57C35677" w14:textId="77777777" w:rsidR="00F52A75" w:rsidRPr="00024808" w:rsidRDefault="00F52A75" w:rsidP="00883753">
            <w:pPr>
              <w:rPr>
                <w:lang w:val="en-GB"/>
              </w:rPr>
            </w:pPr>
          </w:p>
        </w:tc>
        <w:tc>
          <w:tcPr>
            <w:tcW w:w="3685" w:type="dxa"/>
            <w:vMerge w:val="restart"/>
          </w:tcPr>
          <w:p w14:paraId="7BD9062B"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A44E2">
              <w:rPr>
                <w:noProof/>
              </w:rPr>
              <w:t>H315</w:t>
            </w:r>
            <w:r w:rsidRPr="00FA44E2">
              <w:t xml:space="preserve">     </w:t>
            </w:r>
            <w:r>
              <w:rPr>
                <w:noProof/>
              </w:rPr>
              <w:t>Skin Irrit. 2</w:t>
            </w:r>
          </w:p>
          <w:p w14:paraId="4FCE91E3" w14:textId="77777777" w:rsidR="00F52A75" w:rsidRPr="00EA254C" w:rsidRDefault="002A117C" w:rsidP="00C4582F">
            <w:pPr>
              <w:ind w:left="662" w:hanging="662"/>
            </w:pPr>
            <w:r w:rsidRPr="00FA44E2">
              <w:rPr>
                <w:noProof/>
              </w:rPr>
              <w:t>H317</w:t>
            </w:r>
            <w:r w:rsidRPr="00FA44E2">
              <w:t xml:space="preserve">     </w:t>
            </w:r>
            <w:r>
              <w:rPr>
                <w:noProof/>
              </w:rPr>
              <w:t>Skin Sens. 1B</w:t>
            </w:r>
          </w:p>
          <w:p w14:paraId="42BF8B74"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315BA70F" w14:textId="77777777" w:rsidTr="004914C7">
        <w:tc>
          <w:tcPr>
            <w:tcW w:w="1334" w:type="dxa"/>
            <w:tcBorders>
              <w:top w:val="nil"/>
              <w:bottom w:val="nil"/>
              <w:right w:val="nil"/>
            </w:tcBorders>
          </w:tcPr>
          <w:p w14:paraId="79D056E5" w14:textId="77777777" w:rsidR="00F52A75" w:rsidRDefault="00F52A75" w:rsidP="00896678">
            <w:r>
              <w:rPr>
                <w:noProof/>
              </w:rPr>
              <w:t>N°EC</w:t>
            </w:r>
          </w:p>
        </w:tc>
        <w:tc>
          <w:tcPr>
            <w:tcW w:w="1501" w:type="dxa"/>
            <w:tcBorders>
              <w:top w:val="nil"/>
              <w:left w:val="nil"/>
              <w:bottom w:val="nil"/>
            </w:tcBorders>
          </w:tcPr>
          <w:p w14:paraId="48A28487" w14:textId="77777777" w:rsidR="00F52A75" w:rsidRDefault="00F52A75" w:rsidP="00896678">
            <w:r>
              <w:rPr>
                <w:noProof/>
                <w:lang w:val="en-GB"/>
              </w:rPr>
              <w:t>201-134-4</w:t>
            </w:r>
          </w:p>
        </w:tc>
        <w:tc>
          <w:tcPr>
            <w:tcW w:w="1701" w:type="dxa"/>
            <w:vMerge/>
          </w:tcPr>
          <w:p w14:paraId="1DC31A45" w14:textId="77777777" w:rsidR="00F52A75" w:rsidRDefault="00F52A75" w:rsidP="00896678"/>
        </w:tc>
        <w:tc>
          <w:tcPr>
            <w:tcW w:w="1701" w:type="dxa"/>
            <w:vMerge/>
          </w:tcPr>
          <w:p w14:paraId="60D379C5" w14:textId="77777777" w:rsidR="00F52A75" w:rsidRDefault="00F52A75" w:rsidP="00896678"/>
        </w:tc>
        <w:tc>
          <w:tcPr>
            <w:tcW w:w="3685" w:type="dxa"/>
            <w:vMerge/>
          </w:tcPr>
          <w:p w14:paraId="2BF356F4" w14:textId="77777777" w:rsidR="00F52A75" w:rsidRDefault="00F52A75" w:rsidP="00896678"/>
        </w:tc>
      </w:tr>
      <w:tr w:rsidR="00F52A75" w14:paraId="60072952" w14:textId="77777777" w:rsidTr="004914C7">
        <w:tc>
          <w:tcPr>
            <w:tcW w:w="1334" w:type="dxa"/>
            <w:tcBorders>
              <w:top w:val="nil"/>
              <w:bottom w:val="nil"/>
              <w:right w:val="nil"/>
            </w:tcBorders>
          </w:tcPr>
          <w:p w14:paraId="2424AAD1" w14:textId="77777777" w:rsidR="00F52A75" w:rsidRDefault="00F52A75" w:rsidP="00896678">
            <w:r>
              <w:rPr>
                <w:noProof/>
              </w:rPr>
              <w:t>N°IDX</w:t>
            </w:r>
          </w:p>
        </w:tc>
        <w:tc>
          <w:tcPr>
            <w:tcW w:w="1501" w:type="dxa"/>
            <w:tcBorders>
              <w:top w:val="nil"/>
              <w:left w:val="nil"/>
              <w:bottom w:val="nil"/>
            </w:tcBorders>
          </w:tcPr>
          <w:p w14:paraId="2DB9C887" w14:textId="77777777" w:rsidR="00F52A75" w:rsidRDefault="00F52A75" w:rsidP="00896678">
            <w:r>
              <w:rPr>
                <w:noProof/>
              </w:rPr>
              <w:t>603-235-00-2</w:t>
            </w:r>
          </w:p>
        </w:tc>
        <w:tc>
          <w:tcPr>
            <w:tcW w:w="1701" w:type="dxa"/>
            <w:vMerge/>
          </w:tcPr>
          <w:p w14:paraId="4B4EAA26" w14:textId="77777777" w:rsidR="00F52A75" w:rsidRDefault="00F52A75" w:rsidP="00896678"/>
        </w:tc>
        <w:tc>
          <w:tcPr>
            <w:tcW w:w="1701" w:type="dxa"/>
            <w:vMerge/>
          </w:tcPr>
          <w:p w14:paraId="23E25C1B" w14:textId="77777777" w:rsidR="00F52A75" w:rsidRDefault="00F52A75" w:rsidP="00896678"/>
        </w:tc>
        <w:tc>
          <w:tcPr>
            <w:tcW w:w="3685" w:type="dxa"/>
            <w:vMerge/>
          </w:tcPr>
          <w:p w14:paraId="3DF44BA7" w14:textId="77777777" w:rsidR="00F52A75" w:rsidRDefault="00F52A75" w:rsidP="00896678"/>
        </w:tc>
      </w:tr>
      <w:tr w:rsidR="00F52A75" w14:paraId="368D7A11" w14:textId="77777777" w:rsidTr="004914C7">
        <w:tc>
          <w:tcPr>
            <w:tcW w:w="1334" w:type="dxa"/>
            <w:tcBorders>
              <w:top w:val="nil"/>
              <w:right w:val="nil"/>
            </w:tcBorders>
          </w:tcPr>
          <w:p w14:paraId="0DC91EF6" w14:textId="77777777" w:rsidR="00F52A75" w:rsidRDefault="00B2597E" w:rsidP="00896678">
            <w:r>
              <w:rPr>
                <w:noProof/>
              </w:rPr>
              <w:t>Numéro d'enregistrement</w:t>
            </w:r>
          </w:p>
        </w:tc>
        <w:tc>
          <w:tcPr>
            <w:tcW w:w="1501" w:type="dxa"/>
            <w:tcBorders>
              <w:top w:val="nil"/>
              <w:left w:val="nil"/>
            </w:tcBorders>
          </w:tcPr>
          <w:p w14:paraId="77B5739E" w14:textId="77777777" w:rsidR="00F52A75" w:rsidRDefault="00F52A75" w:rsidP="00896678">
            <w:r>
              <w:rPr>
                <w:noProof/>
              </w:rPr>
              <w:t>01-2119474016-42-XXXX</w:t>
            </w:r>
          </w:p>
        </w:tc>
        <w:tc>
          <w:tcPr>
            <w:tcW w:w="1701" w:type="dxa"/>
            <w:vMerge/>
          </w:tcPr>
          <w:p w14:paraId="072173B5" w14:textId="77777777" w:rsidR="00F52A75" w:rsidRDefault="00F52A75" w:rsidP="00896678"/>
        </w:tc>
        <w:tc>
          <w:tcPr>
            <w:tcW w:w="1701" w:type="dxa"/>
            <w:vMerge/>
          </w:tcPr>
          <w:p w14:paraId="29608B3F" w14:textId="77777777" w:rsidR="00F52A75" w:rsidRDefault="00F52A75" w:rsidP="00896678"/>
        </w:tc>
        <w:tc>
          <w:tcPr>
            <w:tcW w:w="3685" w:type="dxa"/>
            <w:vMerge/>
          </w:tcPr>
          <w:p w14:paraId="77CAB4F8" w14:textId="77777777" w:rsidR="00F52A75" w:rsidRDefault="00F52A75" w:rsidP="00896678"/>
        </w:tc>
      </w:tr>
      <w:tr w:rsidR="006A2FB2" w:rsidRPr="006B1575" w14:paraId="057A93F1" w14:textId="77777777" w:rsidTr="00F52A75">
        <w:tc>
          <w:tcPr>
            <w:tcW w:w="9922" w:type="dxa"/>
            <w:gridSpan w:val="5"/>
          </w:tcPr>
          <w:p w14:paraId="6C90AE46" w14:textId="77777777" w:rsidR="00D557AB" w:rsidRPr="00024808" w:rsidRDefault="00D34A62" w:rsidP="00D557AB">
            <w:pPr>
              <w:rPr>
                <w:lang w:val="en-GB"/>
              </w:rPr>
            </w:pPr>
            <w:r>
              <w:rPr>
                <w:b/>
                <w:noProof/>
                <w:lang w:val="en-GB"/>
              </w:rPr>
              <w:t>citronellol</w:t>
            </w:r>
          </w:p>
        </w:tc>
      </w:tr>
      <w:tr w:rsidR="00F52A75" w14:paraId="7C3AD5E0" w14:textId="77777777" w:rsidTr="004914C7">
        <w:tc>
          <w:tcPr>
            <w:tcW w:w="1334" w:type="dxa"/>
            <w:tcBorders>
              <w:bottom w:val="nil"/>
              <w:right w:val="nil"/>
            </w:tcBorders>
          </w:tcPr>
          <w:p w14:paraId="4A8A363A" w14:textId="77777777" w:rsidR="00F52A75" w:rsidRDefault="00F52A75" w:rsidP="00896678">
            <w:r>
              <w:rPr>
                <w:noProof/>
              </w:rPr>
              <w:t>N°CAS</w:t>
            </w:r>
          </w:p>
        </w:tc>
        <w:tc>
          <w:tcPr>
            <w:tcW w:w="1501" w:type="dxa"/>
            <w:tcBorders>
              <w:left w:val="nil"/>
              <w:bottom w:val="nil"/>
            </w:tcBorders>
          </w:tcPr>
          <w:p w14:paraId="334F3952" w14:textId="77777777" w:rsidR="00F52A75" w:rsidRDefault="00F52A75" w:rsidP="00896678">
            <w:r>
              <w:rPr>
                <w:noProof/>
                <w:lang w:val="en-GB"/>
              </w:rPr>
              <w:t>106-22-9</w:t>
            </w:r>
          </w:p>
        </w:tc>
        <w:tc>
          <w:tcPr>
            <w:tcW w:w="1701" w:type="dxa"/>
            <w:vMerge w:val="restart"/>
          </w:tcPr>
          <w:p w14:paraId="0156C800" w14:textId="77777777" w:rsidR="00F52A75" w:rsidRPr="0033537A" w:rsidRDefault="00F52A75" w:rsidP="00546745">
            <w:pPr>
              <w:jc w:val="center"/>
              <w:rPr>
                <w:lang w:val="en-GB"/>
              </w:rPr>
            </w:pPr>
            <w:r w:rsidRPr="0033537A">
              <w:rPr>
                <w:noProof/>
                <w:lang w:val="en-GB"/>
              </w:rPr>
              <w:t>C= 0.32%</w:t>
            </w:r>
          </w:p>
        </w:tc>
        <w:tc>
          <w:tcPr>
            <w:tcW w:w="1701" w:type="dxa"/>
            <w:vMerge w:val="restart"/>
          </w:tcPr>
          <w:p w14:paraId="794346DE" w14:textId="77777777" w:rsidR="00F52A75" w:rsidRPr="00024808" w:rsidRDefault="00F52A75" w:rsidP="00883753">
            <w:pPr>
              <w:rPr>
                <w:lang w:val="en-GB"/>
              </w:rPr>
            </w:pPr>
          </w:p>
        </w:tc>
        <w:tc>
          <w:tcPr>
            <w:tcW w:w="3685" w:type="dxa"/>
            <w:vMerge w:val="restart"/>
          </w:tcPr>
          <w:p w14:paraId="2502AC8F"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A44E2">
              <w:rPr>
                <w:noProof/>
              </w:rPr>
              <w:t>H315</w:t>
            </w:r>
            <w:r w:rsidRPr="00FA44E2">
              <w:t xml:space="preserve">     </w:t>
            </w:r>
            <w:r>
              <w:rPr>
                <w:noProof/>
              </w:rPr>
              <w:t>Skin Irrit. 2</w:t>
            </w:r>
          </w:p>
          <w:p w14:paraId="72A2BD57" w14:textId="77777777" w:rsidR="00F52A75" w:rsidRPr="00EA254C" w:rsidRDefault="002A117C" w:rsidP="00C4582F">
            <w:pPr>
              <w:ind w:left="662" w:hanging="662"/>
            </w:pPr>
            <w:r w:rsidRPr="00FA44E2">
              <w:rPr>
                <w:noProof/>
              </w:rPr>
              <w:t>H317</w:t>
            </w:r>
            <w:r w:rsidRPr="00FA44E2">
              <w:t xml:space="preserve">     </w:t>
            </w:r>
            <w:r>
              <w:rPr>
                <w:noProof/>
              </w:rPr>
              <w:t>Skin Sens. 1B</w:t>
            </w:r>
          </w:p>
          <w:p w14:paraId="6846B92D"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442D22CA" w14:textId="77777777" w:rsidTr="004914C7">
        <w:tc>
          <w:tcPr>
            <w:tcW w:w="1334" w:type="dxa"/>
            <w:tcBorders>
              <w:top w:val="nil"/>
              <w:bottom w:val="nil"/>
              <w:right w:val="nil"/>
            </w:tcBorders>
          </w:tcPr>
          <w:p w14:paraId="782BED1B" w14:textId="77777777" w:rsidR="00F52A75" w:rsidRDefault="00F52A75" w:rsidP="00896678">
            <w:r>
              <w:rPr>
                <w:noProof/>
              </w:rPr>
              <w:t>N°EC</w:t>
            </w:r>
          </w:p>
        </w:tc>
        <w:tc>
          <w:tcPr>
            <w:tcW w:w="1501" w:type="dxa"/>
            <w:tcBorders>
              <w:top w:val="nil"/>
              <w:left w:val="nil"/>
              <w:bottom w:val="nil"/>
            </w:tcBorders>
          </w:tcPr>
          <w:p w14:paraId="48341307" w14:textId="77777777" w:rsidR="00F52A75" w:rsidRDefault="00F52A75" w:rsidP="00896678">
            <w:r>
              <w:rPr>
                <w:noProof/>
                <w:lang w:val="en-GB"/>
              </w:rPr>
              <w:t>203-375-0</w:t>
            </w:r>
          </w:p>
        </w:tc>
        <w:tc>
          <w:tcPr>
            <w:tcW w:w="1701" w:type="dxa"/>
            <w:vMerge/>
          </w:tcPr>
          <w:p w14:paraId="10CAD4E1" w14:textId="77777777" w:rsidR="00F52A75" w:rsidRDefault="00F52A75" w:rsidP="00896678"/>
        </w:tc>
        <w:tc>
          <w:tcPr>
            <w:tcW w:w="1701" w:type="dxa"/>
            <w:vMerge/>
          </w:tcPr>
          <w:p w14:paraId="50556D57" w14:textId="77777777" w:rsidR="00F52A75" w:rsidRDefault="00F52A75" w:rsidP="00896678"/>
        </w:tc>
        <w:tc>
          <w:tcPr>
            <w:tcW w:w="3685" w:type="dxa"/>
            <w:vMerge/>
          </w:tcPr>
          <w:p w14:paraId="785085E2" w14:textId="77777777" w:rsidR="00F52A75" w:rsidRDefault="00F52A75" w:rsidP="00896678"/>
        </w:tc>
      </w:tr>
      <w:tr w:rsidR="00F52A75" w14:paraId="7BA8AD11" w14:textId="77777777" w:rsidTr="004914C7">
        <w:tc>
          <w:tcPr>
            <w:tcW w:w="1334" w:type="dxa"/>
            <w:tcBorders>
              <w:top w:val="nil"/>
              <w:bottom w:val="nil"/>
              <w:right w:val="nil"/>
            </w:tcBorders>
          </w:tcPr>
          <w:p w14:paraId="129C8A9C" w14:textId="77777777" w:rsidR="00F52A75" w:rsidRDefault="00F52A75" w:rsidP="00896678">
            <w:r>
              <w:rPr>
                <w:noProof/>
              </w:rPr>
              <w:t>N°IDX</w:t>
            </w:r>
          </w:p>
        </w:tc>
        <w:tc>
          <w:tcPr>
            <w:tcW w:w="1501" w:type="dxa"/>
            <w:tcBorders>
              <w:top w:val="nil"/>
              <w:left w:val="nil"/>
              <w:bottom w:val="nil"/>
            </w:tcBorders>
          </w:tcPr>
          <w:p w14:paraId="1A7E3361" w14:textId="77777777" w:rsidR="00F52A75" w:rsidRDefault="00F52A75" w:rsidP="00896678"/>
        </w:tc>
        <w:tc>
          <w:tcPr>
            <w:tcW w:w="1701" w:type="dxa"/>
            <w:vMerge/>
          </w:tcPr>
          <w:p w14:paraId="7685C642" w14:textId="77777777" w:rsidR="00F52A75" w:rsidRDefault="00F52A75" w:rsidP="00896678"/>
        </w:tc>
        <w:tc>
          <w:tcPr>
            <w:tcW w:w="1701" w:type="dxa"/>
            <w:vMerge/>
          </w:tcPr>
          <w:p w14:paraId="0513D0C2" w14:textId="77777777" w:rsidR="00F52A75" w:rsidRDefault="00F52A75" w:rsidP="00896678"/>
        </w:tc>
        <w:tc>
          <w:tcPr>
            <w:tcW w:w="3685" w:type="dxa"/>
            <w:vMerge/>
          </w:tcPr>
          <w:p w14:paraId="643C62D7" w14:textId="77777777" w:rsidR="00F52A75" w:rsidRDefault="00F52A75" w:rsidP="00896678"/>
        </w:tc>
      </w:tr>
      <w:tr w:rsidR="00F52A75" w14:paraId="34928CB7" w14:textId="77777777" w:rsidTr="004914C7">
        <w:tc>
          <w:tcPr>
            <w:tcW w:w="1334" w:type="dxa"/>
            <w:tcBorders>
              <w:top w:val="nil"/>
              <w:right w:val="nil"/>
            </w:tcBorders>
          </w:tcPr>
          <w:p w14:paraId="110452A6" w14:textId="77777777" w:rsidR="00F52A75" w:rsidRDefault="00B2597E" w:rsidP="00896678">
            <w:r>
              <w:rPr>
                <w:noProof/>
              </w:rPr>
              <w:t>Numéro d'enregistrement</w:t>
            </w:r>
          </w:p>
        </w:tc>
        <w:tc>
          <w:tcPr>
            <w:tcW w:w="1501" w:type="dxa"/>
            <w:tcBorders>
              <w:top w:val="nil"/>
              <w:left w:val="nil"/>
            </w:tcBorders>
          </w:tcPr>
          <w:p w14:paraId="6DE36C50" w14:textId="77777777" w:rsidR="00F52A75" w:rsidRDefault="00F52A75" w:rsidP="00896678">
            <w:r>
              <w:rPr>
                <w:noProof/>
              </w:rPr>
              <w:t>01-2119453995-23-XXXX</w:t>
            </w:r>
          </w:p>
        </w:tc>
        <w:tc>
          <w:tcPr>
            <w:tcW w:w="1701" w:type="dxa"/>
            <w:vMerge/>
          </w:tcPr>
          <w:p w14:paraId="48BF3A3D" w14:textId="77777777" w:rsidR="00F52A75" w:rsidRDefault="00F52A75" w:rsidP="00896678"/>
        </w:tc>
        <w:tc>
          <w:tcPr>
            <w:tcW w:w="1701" w:type="dxa"/>
            <w:vMerge/>
          </w:tcPr>
          <w:p w14:paraId="6B2A15B1" w14:textId="77777777" w:rsidR="00F52A75" w:rsidRDefault="00F52A75" w:rsidP="00896678"/>
        </w:tc>
        <w:tc>
          <w:tcPr>
            <w:tcW w:w="3685" w:type="dxa"/>
            <w:vMerge/>
          </w:tcPr>
          <w:p w14:paraId="488F17D8" w14:textId="77777777" w:rsidR="00F52A75" w:rsidRDefault="00F52A75" w:rsidP="00896678"/>
        </w:tc>
      </w:tr>
      <w:tr w:rsidR="006A2FB2" w:rsidRPr="006B1575" w14:paraId="5E682285" w14:textId="77777777" w:rsidTr="00F52A75">
        <w:tc>
          <w:tcPr>
            <w:tcW w:w="9922" w:type="dxa"/>
            <w:gridSpan w:val="5"/>
          </w:tcPr>
          <w:p w14:paraId="752D1AC0" w14:textId="77777777" w:rsidR="00D557AB" w:rsidRPr="00024808" w:rsidRDefault="00D34A62" w:rsidP="00D557AB">
            <w:pPr>
              <w:rPr>
                <w:lang w:val="en-GB"/>
              </w:rPr>
            </w:pPr>
            <w:r>
              <w:rPr>
                <w:b/>
                <w:noProof/>
                <w:lang w:val="en-GB"/>
              </w:rPr>
              <w:t>7-hydroxycitronellal</w:t>
            </w:r>
          </w:p>
        </w:tc>
      </w:tr>
      <w:tr w:rsidR="00F52A75" w14:paraId="6F52A091" w14:textId="77777777" w:rsidTr="004914C7">
        <w:tc>
          <w:tcPr>
            <w:tcW w:w="1334" w:type="dxa"/>
            <w:tcBorders>
              <w:bottom w:val="nil"/>
              <w:right w:val="nil"/>
            </w:tcBorders>
          </w:tcPr>
          <w:p w14:paraId="5C014260" w14:textId="77777777" w:rsidR="00F52A75" w:rsidRDefault="00F52A75" w:rsidP="00896678">
            <w:r>
              <w:rPr>
                <w:noProof/>
              </w:rPr>
              <w:t>N°CAS</w:t>
            </w:r>
          </w:p>
        </w:tc>
        <w:tc>
          <w:tcPr>
            <w:tcW w:w="1501" w:type="dxa"/>
            <w:tcBorders>
              <w:left w:val="nil"/>
              <w:bottom w:val="nil"/>
            </w:tcBorders>
          </w:tcPr>
          <w:p w14:paraId="375C3298" w14:textId="77777777" w:rsidR="00F52A75" w:rsidRDefault="00F52A75" w:rsidP="00896678">
            <w:r>
              <w:rPr>
                <w:noProof/>
                <w:lang w:val="en-GB"/>
              </w:rPr>
              <w:t>107-75-5</w:t>
            </w:r>
          </w:p>
        </w:tc>
        <w:tc>
          <w:tcPr>
            <w:tcW w:w="1701" w:type="dxa"/>
            <w:vMerge w:val="restart"/>
          </w:tcPr>
          <w:p w14:paraId="670DC343"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1608DD93" w14:textId="77777777" w:rsidR="00F52A75" w:rsidRPr="00024808" w:rsidRDefault="00F52A75" w:rsidP="00883753">
            <w:pPr>
              <w:rPr>
                <w:lang w:val="en-GB"/>
              </w:rPr>
            </w:pPr>
          </w:p>
        </w:tc>
        <w:tc>
          <w:tcPr>
            <w:tcW w:w="3685" w:type="dxa"/>
            <w:vMerge w:val="restart"/>
          </w:tcPr>
          <w:p w14:paraId="6D290A05"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A44E2">
              <w:rPr>
                <w:noProof/>
              </w:rPr>
              <w:t>H317</w:t>
            </w:r>
            <w:r w:rsidRPr="00FA44E2">
              <w:t xml:space="preserve">     </w:t>
            </w:r>
            <w:r>
              <w:rPr>
                <w:noProof/>
              </w:rPr>
              <w:t>Skin Sens. 1B</w:t>
            </w:r>
          </w:p>
          <w:p w14:paraId="5A7255CE" w14:textId="77777777" w:rsidR="00F52A75" w:rsidRPr="00EA254C" w:rsidRDefault="002A117C" w:rsidP="00C4582F">
            <w:pPr>
              <w:ind w:left="662" w:hanging="662"/>
            </w:pPr>
            <w:r w:rsidRPr="00FA44E2">
              <w:rPr>
                <w:noProof/>
              </w:rPr>
              <w:t>H319</w:t>
            </w:r>
            <w:r w:rsidRPr="00FA44E2">
              <w:t xml:space="preserve">     </w:t>
            </w:r>
            <w:r>
              <w:rPr>
                <w:noProof/>
              </w:rPr>
              <w:t>Eye Irrit. 2</w:t>
            </w:r>
          </w:p>
        </w:tc>
      </w:tr>
      <w:tr w:rsidR="00F52A75" w14:paraId="235B36F6" w14:textId="77777777" w:rsidTr="004914C7">
        <w:tc>
          <w:tcPr>
            <w:tcW w:w="1334" w:type="dxa"/>
            <w:tcBorders>
              <w:top w:val="nil"/>
              <w:bottom w:val="nil"/>
              <w:right w:val="nil"/>
            </w:tcBorders>
          </w:tcPr>
          <w:p w14:paraId="4FE6C79F" w14:textId="77777777" w:rsidR="00F52A75" w:rsidRDefault="00F52A75" w:rsidP="00896678">
            <w:r>
              <w:rPr>
                <w:noProof/>
              </w:rPr>
              <w:t>N°EC</w:t>
            </w:r>
          </w:p>
        </w:tc>
        <w:tc>
          <w:tcPr>
            <w:tcW w:w="1501" w:type="dxa"/>
            <w:tcBorders>
              <w:top w:val="nil"/>
              <w:left w:val="nil"/>
              <w:bottom w:val="nil"/>
            </w:tcBorders>
          </w:tcPr>
          <w:p w14:paraId="6384FCCB" w14:textId="77777777" w:rsidR="00F52A75" w:rsidRDefault="00F52A75" w:rsidP="00896678">
            <w:r>
              <w:rPr>
                <w:noProof/>
                <w:lang w:val="en-GB"/>
              </w:rPr>
              <w:t>203-518-7</w:t>
            </w:r>
          </w:p>
        </w:tc>
        <w:tc>
          <w:tcPr>
            <w:tcW w:w="1701" w:type="dxa"/>
            <w:vMerge/>
          </w:tcPr>
          <w:p w14:paraId="7FE2F65F" w14:textId="77777777" w:rsidR="00F52A75" w:rsidRDefault="00F52A75" w:rsidP="00896678"/>
        </w:tc>
        <w:tc>
          <w:tcPr>
            <w:tcW w:w="1701" w:type="dxa"/>
            <w:vMerge/>
          </w:tcPr>
          <w:p w14:paraId="411299AA" w14:textId="77777777" w:rsidR="00F52A75" w:rsidRDefault="00F52A75" w:rsidP="00896678"/>
        </w:tc>
        <w:tc>
          <w:tcPr>
            <w:tcW w:w="3685" w:type="dxa"/>
            <w:vMerge/>
          </w:tcPr>
          <w:p w14:paraId="019DF20B" w14:textId="77777777" w:rsidR="00F52A75" w:rsidRDefault="00F52A75" w:rsidP="00896678"/>
        </w:tc>
      </w:tr>
      <w:tr w:rsidR="00F52A75" w14:paraId="30F9E083" w14:textId="77777777" w:rsidTr="004914C7">
        <w:tc>
          <w:tcPr>
            <w:tcW w:w="1334" w:type="dxa"/>
            <w:tcBorders>
              <w:top w:val="nil"/>
              <w:bottom w:val="nil"/>
              <w:right w:val="nil"/>
            </w:tcBorders>
          </w:tcPr>
          <w:p w14:paraId="7D584039" w14:textId="77777777" w:rsidR="00F52A75" w:rsidRDefault="00F52A75" w:rsidP="00896678">
            <w:r>
              <w:rPr>
                <w:noProof/>
              </w:rPr>
              <w:t>N°IDX</w:t>
            </w:r>
          </w:p>
        </w:tc>
        <w:tc>
          <w:tcPr>
            <w:tcW w:w="1501" w:type="dxa"/>
            <w:tcBorders>
              <w:top w:val="nil"/>
              <w:left w:val="nil"/>
              <w:bottom w:val="nil"/>
            </w:tcBorders>
          </w:tcPr>
          <w:p w14:paraId="3DA4D3A4" w14:textId="77777777" w:rsidR="00F52A75" w:rsidRDefault="00F52A75" w:rsidP="00896678"/>
        </w:tc>
        <w:tc>
          <w:tcPr>
            <w:tcW w:w="1701" w:type="dxa"/>
            <w:vMerge/>
          </w:tcPr>
          <w:p w14:paraId="7757FF49" w14:textId="77777777" w:rsidR="00F52A75" w:rsidRDefault="00F52A75" w:rsidP="00896678"/>
        </w:tc>
        <w:tc>
          <w:tcPr>
            <w:tcW w:w="1701" w:type="dxa"/>
            <w:vMerge/>
          </w:tcPr>
          <w:p w14:paraId="05E98304" w14:textId="77777777" w:rsidR="00F52A75" w:rsidRDefault="00F52A75" w:rsidP="00896678"/>
        </w:tc>
        <w:tc>
          <w:tcPr>
            <w:tcW w:w="3685" w:type="dxa"/>
            <w:vMerge/>
          </w:tcPr>
          <w:p w14:paraId="6A53EEB7" w14:textId="77777777" w:rsidR="00F52A75" w:rsidRDefault="00F52A75" w:rsidP="00896678"/>
        </w:tc>
      </w:tr>
      <w:tr w:rsidR="00F52A75" w14:paraId="43F996EE" w14:textId="77777777" w:rsidTr="004914C7">
        <w:tc>
          <w:tcPr>
            <w:tcW w:w="1334" w:type="dxa"/>
            <w:tcBorders>
              <w:top w:val="nil"/>
              <w:right w:val="nil"/>
            </w:tcBorders>
          </w:tcPr>
          <w:p w14:paraId="7D26C8FE" w14:textId="77777777" w:rsidR="00F52A75" w:rsidRDefault="00B2597E" w:rsidP="00896678">
            <w:r>
              <w:rPr>
                <w:noProof/>
              </w:rPr>
              <w:t>Numéro d'enregistrement</w:t>
            </w:r>
          </w:p>
        </w:tc>
        <w:tc>
          <w:tcPr>
            <w:tcW w:w="1501" w:type="dxa"/>
            <w:tcBorders>
              <w:top w:val="nil"/>
              <w:left w:val="nil"/>
            </w:tcBorders>
          </w:tcPr>
          <w:p w14:paraId="53F9BC72" w14:textId="77777777" w:rsidR="00F52A75" w:rsidRDefault="00F52A75" w:rsidP="00896678">
            <w:r>
              <w:rPr>
                <w:noProof/>
              </w:rPr>
              <w:t>01-2119973482-31-XXXX</w:t>
            </w:r>
          </w:p>
        </w:tc>
        <w:tc>
          <w:tcPr>
            <w:tcW w:w="1701" w:type="dxa"/>
            <w:vMerge/>
          </w:tcPr>
          <w:p w14:paraId="2EBF4B24" w14:textId="77777777" w:rsidR="00F52A75" w:rsidRDefault="00F52A75" w:rsidP="00896678"/>
        </w:tc>
        <w:tc>
          <w:tcPr>
            <w:tcW w:w="1701" w:type="dxa"/>
            <w:vMerge/>
          </w:tcPr>
          <w:p w14:paraId="7BB262DD" w14:textId="77777777" w:rsidR="00F52A75" w:rsidRDefault="00F52A75" w:rsidP="00896678"/>
        </w:tc>
        <w:tc>
          <w:tcPr>
            <w:tcW w:w="3685" w:type="dxa"/>
            <w:vMerge/>
          </w:tcPr>
          <w:p w14:paraId="0587C0BC" w14:textId="77777777" w:rsidR="00F52A75" w:rsidRDefault="00F52A75" w:rsidP="00896678"/>
        </w:tc>
      </w:tr>
      <w:tr w:rsidR="006A2FB2" w:rsidRPr="006B1575" w14:paraId="3E0D5E3D" w14:textId="77777777" w:rsidTr="00F52A75">
        <w:tc>
          <w:tcPr>
            <w:tcW w:w="9922" w:type="dxa"/>
            <w:gridSpan w:val="5"/>
          </w:tcPr>
          <w:p w14:paraId="59200FDC" w14:textId="77777777" w:rsidR="00D557AB" w:rsidRPr="00024808" w:rsidRDefault="00D34A62" w:rsidP="00D557AB">
            <w:pPr>
              <w:rPr>
                <w:lang w:val="en-GB"/>
              </w:rPr>
            </w:pPr>
            <w:r>
              <w:rPr>
                <w:b/>
                <w:noProof/>
                <w:lang w:val="en-GB"/>
              </w:rPr>
              <w:t>nopyl acetate</w:t>
            </w:r>
          </w:p>
        </w:tc>
      </w:tr>
      <w:tr w:rsidR="00F52A75" w14:paraId="06969E32" w14:textId="77777777" w:rsidTr="004914C7">
        <w:tc>
          <w:tcPr>
            <w:tcW w:w="1334" w:type="dxa"/>
            <w:tcBorders>
              <w:bottom w:val="nil"/>
              <w:right w:val="nil"/>
            </w:tcBorders>
          </w:tcPr>
          <w:p w14:paraId="21E5128B" w14:textId="77777777" w:rsidR="00F52A75" w:rsidRDefault="00F52A75" w:rsidP="00896678">
            <w:r>
              <w:rPr>
                <w:noProof/>
              </w:rPr>
              <w:t>N°CAS</w:t>
            </w:r>
          </w:p>
        </w:tc>
        <w:tc>
          <w:tcPr>
            <w:tcW w:w="1501" w:type="dxa"/>
            <w:tcBorders>
              <w:left w:val="nil"/>
              <w:bottom w:val="nil"/>
            </w:tcBorders>
          </w:tcPr>
          <w:p w14:paraId="6C0523CD" w14:textId="77777777" w:rsidR="00F52A75" w:rsidRDefault="00F52A75" w:rsidP="00896678">
            <w:r>
              <w:rPr>
                <w:noProof/>
                <w:lang w:val="en-GB"/>
              </w:rPr>
              <w:t>128-51-8</w:t>
            </w:r>
          </w:p>
        </w:tc>
        <w:tc>
          <w:tcPr>
            <w:tcW w:w="1701" w:type="dxa"/>
            <w:vMerge w:val="restart"/>
          </w:tcPr>
          <w:p w14:paraId="1C3B705A"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2F51F05B" w14:textId="77777777" w:rsidR="00F52A75" w:rsidRPr="00024808" w:rsidRDefault="00F52A75" w:rsidP="00883753">
            <w:pPr>
              <w:rPr>
                <w:lang w:val="en-GB"/>
              </w:rPr>
            </w:pPr>
          </w:p>
        </w:tc>
        <w:tc>
          <w:tcPr>
            <w:tcW w:w="3685" w:type="dxa"/>
            <w:vMerge w:val="restart"/>
          </w:tcPr>
          <w:p w14:paraId="757EADB8"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A44E2">
              <w:rPr>
                <w:noProof/>
              </w:rPr>
              <w:t>H317</w:t>
            </w:r>
            <w:r w:rsidRPr="00FA44E2">
              <w:t xml:space="preserve">     </w:t>
            </w:r>
            <w:r>
              <w:rPr>
                <w:noProof/>
              </w:rPr>
              <w:t>Skin Sens. 1B</w:t>
            </w:r>
          </w:p>
          <w:p w14:paraId="17DB63CF" w14:textId="77777777" w:rsidR="00F52A75" w:rsidRPr="00EA254C" w:rsidRDefault="002A117C" w:rsidP="00C4582F">
            <w:pPr>
              <w:ind w:left="662" w:hanging="662"/>
            </w:pPr>
            <w:r w:rsidRPr="00FA44E2">
              <w:rPr>
                <w:noProof/>
              </w:rPr>
              <w:t>H319</w:t>
            </w:r>
            <w:r w:rsidRPr="00FA44E2">
              <w:t xml:space="preserve">     </w:t>
            </w:r>
            <w:r>
              <w:rPr>
                <w:noProof/>
              </w:rPr>
              <w:t>Eye Irrit. 2</w:t>
            </w:r>
          </w:p>
          <w:p w14:paraId="5690A855"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6984C722" w14:textId="77777777" w:rsidTr="004914C7">
        <w:tc>
          <w:tcPr>
            <w:tcW w:w="1334" w:type="dxa"/>
            <w:tcBorders>
              <w:top w:val="nil"/>
              <w:bottom w:val="nil"/>
              <w:right w:val="nil"/>
            </w:tcBorders>
          </w:tcPr>
          <w:p w14:paraId="5B3FAB6B" w14:textId="77777777" w:rsidR="00F52A75" w:rsidRDefault="00F52A75" w:rsidP="00896678">
            <w:r>
              <w:rPr>
                <w:noProof/>
              </w:rPr>
              <w:t>N°EC</w:t>
            </w:r>
          </w:p>
        </w:tc>
        <w:tc>
          <w:tcPr>
            <w:tcW w:w="1501" w:type="dxa"/>
            <w:tcBorders>
              <w:top w:val="nil"/>
              <w:left w:val="nil"/>
              <w:bottom w:val="nil"/>
            </w:tcBorders>
          </w:tcPr>
          <w:p w14:paraId="34A01E1C" w14:textId="77777777" w:rsidR="00F52A75" w:rsidRDefault="00F52A75" w:rsidP="00896678">
            <w:r>
              <w:rPr>
                <w:noProof/>
                <w:lang w:val="en-GB"/>
              </w:rPr>
              <w:t>204-891-9</w:t>
            </w:r>
          </w:p>
        </w:tc>
        <w:tc>
          <w:tcPr>
            <w:tcW w:w="1701" w:type="dxa"/>
            <w:vMerge/>
          </w:tcPr>
          <w:p w14:paraId="7DAFE3C5" w14:textId="77777777" w:rsidR="00F52A75" w:rsidRDefault="00F52A75" w:rsidP="00896678"/>
        </w:tc>
        <w:tc>
          <w:tcPr>
            <w:tcW w:w="1701" w:type="dxa"/>
            <w:vMerge/>
          </w:tcPr>
          <w:p w14:paraId="5FC20755" w14:textId="77777777" w:rsidR="00F52A75" w:rsidRDefault="00F52A75" w:rsidP="00896678"/>
        </w:tc>
        <w:tc>
          <w:tcPr>
            <w:tcW w:w="3685" w:type="dxa"/>
            <w:vMerge/>
          </w:tcPr>
          <w:p w14:paraId="31A03101" w14:textId="77777777" w:rsidR="00F52A75" w:rsidRDefault="00F52A75" w:rsidP="00896678"/>
        </w:tc>
      </w:tr>
      <w:tr w:rsidR="00F52A75" w14:paraId="693EEFB3" w14:textId="77777777" w:rsidTr="004914C7">
        <w:tc>
          <w:tcPr>
            <w:tcW w:w="1334" w:type="dxa"/>
            <w:tcBorders>
              <w:top w:val="nil"/>
              <w:bottom w:val="nil"/>
              <w:right w:val="nil"/>
            </w:tcBorders>
          </w:tcPr>
          <w:p w14:paraId="25D8400A" w14:textId="77777777" w:rsidR="00F52A75" w:rsidRDefault="00F52A75" w:rsidP="00896678">
            <w:r>
              <w:rPr>
                <w:noProof/>
              </w:rPr>
              <w:t>N°IDX</w:t>
            </w:r>
          </w:p>
        </w:tc>
        <w:tc>
          <w:tcPr>
            <w:tcW w:w="1501" w:type="dxa"/>
            <w:tcBorders>
              <w:top w:val="nil"/>
              <w:left w:val="nil"/>
              <w:bottom w:val="nil"/>
            </w:tcBorders>
          </w:tcPr>
          <w:p w14:paraId="741D8D8E" w14:textId="77777777" w:rsidR="00F52A75" w:rsidRDefault="00F52A75" w:rsidP="00896678"/>
        </w:tc>
        <w:tc>
          <w:tcPr>
            <w:tcW w:w="1701" w:type="dxa"/>
            <w:vMerge/>
          </w:tcPr>
          <w:p w14:paraId="2CCC7D31" w14:textId="77777777" w:rsidR="00F52A75" w:rsidRDefault="00F52A75" w:rsidP="00896678"/>
        </w:tc>
        <w:tc>
          <w:tcPr>
            <w:tcW w:w="1701" w:type="dxa"/>
            <w:vMerge/>
          </w:tcPr>
          <w:p w14:paraId="3BEB9D56" w14:textId="77777777" w:rsidR="00F52A75" w:rsidRDefault="00F52A75" w:rsidP="00896678"/>
        </w:tc>
        <w:tc>
          <w:tcPr>
            <w:tcW w:w="3685" w:type="dxa"/>
            <w:vMerge/>
          </w:tcPr>
          <w:p w14:paraId="58FFD298" w14:textId="77777777" w:rsidR="00F52A75" w:rsidRDefault="00F52A75" w:rsidP="00896678"/>
        </w:tc>
      </w:tr>
      <w:tr w:rsidR="00F52A75" w14:paraId="73C5B649" w14:textId="77777777" w:rsidTr="004914C7">
        <w:tc>
          <w:tcPr>
            <w:tcW w:w="1334" w:type="dxa"/>
            <w:tcBorders>
              <w:top w:val="nil"/>
              <w:right w:val="nil"/>
            </w:tcBorders>
          </w:tcPr>
          <w:p w14:paraId="2E7EA81B" w14:textId="77777777" w:rsidR="00F52A75" w:rsidRDefault="00B2597E" w:rsidP="00896678">
            <w:r>
              <w:rPr>
                <w:noProof/>
              </w:rPr>
              <w:lastRenderedPageBreak/>
              <w:t>Numéro d'enregistrement</w:t>
            </w:r>
          </w:p>
        </w:tc>
        <w:tc>
          <w:tcPr>
            <w:tcW w:w="1501" w:type="dxa"/>
            <w:tcBorders>
              <w:top w:val="nil"/>
              <w:left w:val="nil"/>
            </w:tcBorders>
          </w:tcPr>
          <w:p w14:paraId="4C03D3DF" w14:textId="77777777" w:rsidR="00F52A75" w:rsidRDefault="00F52A75" w:rsidP="00896678"/>
        </w:tc>
        <w:tc>
          <w:tcPr>
            <w:tcW w:w="1701" w:type="dxa"/>
            <w:vMerge/>
          </w:tcPr>
          <w:p w14:paraId="49E3F777" w14:textId="77777777" w:rsidR="00F52A75" w:rsidRDefault="00F52A75" w:rsidP="00896678"/>
        </w:tc>
        <w:tc>
          <w:tcPr>
            <w:tcW w:w="1701" w:type="dxa"/>
            <w:vMerge/>
          </w:tcPr>
          <w:p w14:paraId="499967D2" w14:textId="77777777" w:rsidR="00F52A75" w:rsidRDefault="00F52A75" w:rsidP="00896678"/>
        </w:tc>
        <w:tc>
          <w:tcPr>
            <w:tcW w:w="3685" w:type="dxa"/>
            <w:vMerge/>
          </w:tcPr>
          <w:p w14:paraId="1D30CA18" w14:textId="77777777" w:rsidR="00F52A75" w:rsidRDefault="00F52A75" w:rsidP="00896678"/>
        </w:tc>
      </w:tr>
      <w:tr w:rsidR="006A2FB2" w:rsidRPr="006B1575" w14:paraId="24A7E87A" w14:textId="77777777" w:rsidTr="00F52A75">
        <w:tc>
          <w:tcPr>
            <w:tcW w:w="9922" w:type="dxa"/>
            <w:gridSpan w:val="5"/>
          </w:tcPr>
          <w:p w14:paraId="02EEF7DF" w14:textId="77777777" w:rsidR="00D557AB" w:rsidRPr="00024808" w:rsidRDefault="00D34A62" w:rsidP="00D557AB">
            <w:pPr>
              <w:rPr>
                <w:lang w:val="en-GB"/>
              </w:rPr>
            </w:pPr>
            <w:r>
              <w:rPr>
                <w:b/>
                <w:noProof/>
                <w:lang w:val="en-GB"/>
              </w:rPr>
              <w:t>4-tert-butylcyclohexyl acetate</w:t>
            </w:r>
          </w:p>
        </w:tc>
      </w:tr>
      <w:tr w:rsidR="00F52A75" w14:paraId="55F63AA0" w14:textId="77777777" w:rsidTr="004914C7">
        <w:tc>
          <w:tcPr>
            <w:tcW w:w="1334" w:type="dxa"/>
            <w:tcBorders>
              <w:bottom w:val="nil"/>
              <w:right w:val="nil"/>
            </w:tcBorders>
          </w:tcPr>
          <w:p w14:paraId="588E4838" w14:textId="77777777" w:rsidR="00F52A75" w:rsidRDefault="00F52A75" w:rsidP="00896678">
            <w:r>
              <w:rPr>
                <w:noProof/>
              </w:rPr>
              <w:t>N°CAS</w:t>
            </w:r>
          </w:p>
        </w:tc>
        <w:tc>
          <w:tcPr>
            <w:tcW w:w="1501" w:type="dxa"/>
            <w:tcBorders>
              <w:left w:val="nil"/>
              <w:bottom w:val="nil"/>
            </w:tcBorders>
          </w:tcPr>
          <w:p w14:paraId="65756A27" w14:textId="77777777" w:rsidR="00F52A75" w:rsidRDefault="00F52A75" w:rsidP="00896678">
            <w:r>
              <w:rPr>
                <w:noProof/>
                <w:lang w:val="en-GB"/>
              </w:rPr>
              <w:t>32210-23-4</w:t>
            </w:r>
          </w:p>
        </w:tc>
        <w:tc>
          <w:tcPr>
            <w:tcW w:w="1701" w:type="dxa"/>
            <w:vMerge w:val="restart"/>
          </w:tcPr>
          <w:p w14:paraId="647643E4" w14:textId="77777777" w:rsidR="00F52A75" w:rsidRPr="0033537A" w:rsidRDefault="00F52A75" w:rsidP="00546745">
            <w:pPr>
              <w:jc w:val="center"/>
              <w:rPr>
                <w:lang w:val="en-GB"/>
              </w:rPr>
            </w:pPr>
            <w:r w:rsidRPr="0033537A">
              <w:rPr>
                <w:noProof/>
                <w:lang w:val="en-GB"/>
              </w:rPr>
              <w:t>C= 0.22%</w:t>
            </w:r>
          </w:p>
        </w:tc>
        <w:tc>
          <w:tcPr>
            <w:tcW w:w="1701" w:type="dxa"/>
            <w:vMerge w:val="restart"/>
          </w:tcPr>
          <w:p w14:paraId="281766FC" w14:textId="77777777" w:rsidR="00F52A75" w:rsidRPr="00024808" w:rsidRDefault="00F52A75" w:rsidP="00883753">
            <w:pPr>
              <w:rPr>
                <w:lang w:val="en-GB"/>
              </w:rPr>
            </w:pPr>
          </w:p>
        </w:tc>
        <w:tc>
          <w:tcPr>
            <w:tcW w:w="3685" w:type="dxa"/>
            <w:vMerge w:val="restart"/>
          </w:tcPr>
          <w:p w14:paraId="24D68D44"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Pr>
                <w:noProof/>
                <w:lang w:val="en-GB"/>
              </w:rPr>
              <w:t>H317</w:t>
            </w:r>
            <w:r w:rsidRPr="00024808">
              <w:rPr>
                <w:lang w:val="en-GB"/>
              </w:rPr>
              <w:t xml:space="preserve">     </w:t>
            </w:r>
            <w:r>
              <w:rPr>
                <w:noProof/>
              </w:rPr>
              <w:t>Skin Sens. 1B</w:t>
            </w:r>
          </w:p>
        </w:tc>
      </w:tr>
      <w:tr w:rsidR="00F52A75" w14:paraId="3A98A855" w14:textId="77777777" w:rsidTr="004914C7">
        <w:tc>
          <w:tcPr>
            <w:tcW w:w="1334" w:type="dxa"/>
            <w:tcBorders>
              <w:top w:val="nil"/>
              <w:bottom w:val="nil"/>
              <w:right w:val="nil"/>
            </w:tcBorders>
          </w:tcPr>
          <w:p w14:paraId="6233EC8E" w14:textId="77777777" w:rsidR="00F52A75" w:rsidRDefault="00F52A75" w:rsidP="00896678">
            <w:r>
              <w:rPr>
                <w:noProof/>
              </w:rPr>
              <w:t>N°EC</w:t>
            </w:r>
          </w:p>
        </w:tc>
        <w:tc>
          <w:tcPr>
            <w:tcW w:w="1501" w:type="dxa"/>
            <w:tcBorders>
              <w:top w:val="nil"/>
              <w:left w:val="nil"/>
              <w:bottom w:val="nil"/>
            </w:tcBorders>
          </w:tcPr>
          <w:p w14:paraId="7D06FB05" w14:textId="77777777" w:rsidR="00F52A75" w:rsidRDefault="00F52A75" w:rsidP="00896678">
            <w:r>
              <w:rPr>
                <w:noProof/>
                <w:lang w:val="en-GB"/>
              </w:rPr>
              <w:t>250-954-9</w:t>
            </w:r>
          </w:p>
        </w:tc>
        <w:tc>
          <w:tcPr>
            <w:tcW w:w="1701" w:type="dxa"/>
            <w:vMerge/>
          </w:tcPr>
          <w:p w14:paraId="0FD8DD30" w14:textId="77777777" w:rsidR="00F52A75" w:rsidRDefault="00F52A75" w:rsidP="00896678"/>
        </w:tc>
        <w:tc>
          <w:tcPr>
            <w:tcW w:w="1701" w:type="dxa"/>
            <w:vMerge/>
          </w:tcPr>
          <w:p w14:paraId="0DAA4359" w14:textId="77777777" w:rsidR="00F52A75" w:rsidRDefault="00F52A75" w:rsidP="00896678"/>
        </w:tc>
        <w:tc>
          <w:tcPr>
            <w:tcW w:w="3685" w:type="dxa"/>
            <w:vMerge/>
          </w:tcPr>
          <w:p w14:paraId="57E656B1" w14:textId="77777777" w:rsidR="00F52A75" w:rsidRDefault="00F52A75" w:rsidP="00896678"/>
        </w:tc>
      </w:tr>
      <w:tr w:rsidR="00F52A75" w14:paraId="20F4AEA4" w14:textId="77777777" w:rsidTr="004914C7">
        <w:tc>
          <w:tcPr>
            <w:tcW w:w="1334" w:type="dxa"/>
            <w:tcBorders>
              <w:top w:val="nil"/>
              <w:bottom w:val="nil"/>
              <w:right w:val="nil"/>
            </w:tcBorders>
          </w:tcPr>
          <w:p w14:paraId="0D7E8B2A" w14:textId="77777777" w:rsidR="00F52A75" w:rsidRDefault="00F52A75" w:rsidP="00896678">
            <w:r>
              <w:rPr>
                <w:noProof/>
              </w:rPr>
              <w:t>N°IDX</w:t>
            </w:r>
          </w:p>
        </w:tc>
        <w:tc>
          <w:tcPr>
            <w:tcW w:w="1501" w:type="dxa"/>
            <w:tcBorders>
              <w:top w:val="nil"/>
              <w:left w:val="nil"/>
              <w:bottom w:val="nil"/>
            </w:tcBorders>
          </w:tcPr>
          <w:p w14:paraId="4AAD8C45" w14:textId="77777777" w:rsidR="00F52A75" w:rsidRDefault="00F52A75" w:rsidP="00896678"/>
        </w:tc>
        <w:tc>
          <w:tcPr>
            <w:tcW w:w="1701" w:type="dxa"/>
            <w:vMerge/>
          </w:tcPr>
          <w:p w14:paraId="7EEB0DE0" w14:textId="77777777" w:rsidR="00F52A75" w:rsidRDefault="00F52A75" w:rsidP="00896678"/>
        </w:tc>
        <w:tc>
          <w:tcPr>
            <w:tcW w:w="1701" w:type="dxa"/>
            <w:vMerge/>
          </w:tcPr>
          <w:p w14:paraId="1A805046" w14:textId="77777777" w:rsidR="00F52A75" w:rsidRDefault="00F52A75" w:rsidP="00896678"/>
        </w:tc>
        <w:tc>
          <w:tcPr>
            <w:tcW w:w="3685" w:type="dxa"/>
            <w:vMerge/>
          </w:tcPr>
          <w:p w14:paraId="479457AF" w14:textId="77777777" w:rsidR="00F52A75" w:rsidRDefault="00F52A75" w:rsidP="00896678"/>
        </w:tc>
      </w:tr>
      <w:tr w:rsidR="00F52A75" w14:paraId="37BE7110" w14:textId="77777777" w:rsidTr="004914C7">
        <w:tc>
          <w:tcPr>
            <w:tcW w:w="1334" w:type="dxa"/>
            <w:tcBorders>
              <w:top w:val="nil"/>
              <w:right w:val="nil"/>
            </w:tcBorders>
          </w:tcPr>
          <w:p w14:paraId="65DC89CA" w14:textId="77777777" w:rsidR="00F52A75" w:rsidRDefault="00B2597E" w:rsidP="00896678">
            <w:r>
              <w:rPr>
                <w:noProof/>
              </w:rPr>
              <w:t>Numéro d'enregistrement</w:t>
            </w:r>
          </w:p>
        </w:tc>
        <w:tc>
          <w:tcPr>
            <w:tcW w:w="1501" w:type="dxa"/>
            <w:tcBorders>
              <w:top w:val="nil"/>
              <w:left w:val="nil"/>
            </w:tcBorders>
          </w:tcPr>
          <w:p w14:paraId="589EFDC5" w14:textId="77777777" w:rsidR="00F52A75" w:rsidRDefault="00F52A75" w:rsidP="00896678">
            <w:r>
              <w:rPr>
                <w:noProof/>
              </w:rPr>
              <w:t>01-2119976286-24-XXXX</w:t>
            </w:r>
          </w:p>
        </w:tc>
        <w:tc>
          <w:tcPr>
            <w:tcW w:w="1701" w:type="dxa"/>
            <w:vMerge/>
          </w:tcPr>
          <w:p w14:paraId="667A6447" w14:textId="77777777" w:rsidR="00F52A75" w:rsidRDefault="00F52A75" w:rsidP="00896678"/>
        </w:tc>
        <w:tc>
          <w:tcPr>
            <w:tcW w:w="1701" w:type="dxa"/>
            <w:vMerge/>
          </w:tcPr>
          <w:p w14:paraId="0065DF59" w14:textId="77777777" w:rsidR="00F52A75" w:rsidRDefault="00F52A75" w:rsidP="00896678"/>
        </w:tc>
        <w:tc>
          <w:tcPr>
            <w:tcW w:w="3685" w:type="dxa"/>
            <w:vMerge/>
          </w:tcPr>
          <w:p w14:paraId="5F360DDB" w14:textId="77777777" w:rsidR="00F52A75" w:rsidRDefault="00F52A75" w:rsidP="00896678"/>
        </w:tc>
      </w:tr>
      <w:tr w:rsidR="006A2FB2" w:rsidRPr="006B1575" w14:paraId="5F2E7DA6" w14:textId="77777777" w:rsidTr="00F52A75">
        <w:tc>
          <w:tcPr>
            <w:tcW w:w="9922" w:type="dxa"/>
            <w:gridSpan w:val="5"/>
          </w:tcPr>
          <w:p w14:paraId="20044742" w14:textId="77777777" w:rsidR="00D557AB" w:rsidRPr="00024808" w:rsidRDefault="00D34A62" w:rsidP="00D557AB">
            <w:pPr>
              <w:rPr>
                <w:lang w:val="en-GB"/>
              </w:rPr>
            </w:pPr>
            <w:r>
              <w:rPr>
                <w:b/>
                <w:noProof/>
                <w:lang w:val="en-GB"/>
              </w:rPr>
              <w:t>linalyl acetate</w:t>
            </w:r>
          </w:p>
        </w:tc>
      </w:tr>
      <w:tr w:rsidR="00F52A75" w14:paraId="3F5667FD" w14:textId="77777777" w:rsidTr="004914C7">
        <w:tc>
          <w:tcPr>
            <w:tcW w:w="1334" w:type="dxa"/>
            <w:tcBorders>
              <w:bottom w:val="nil"/>
              <w:right w:val="nil"/>
            </w:tcBorders>
          </w:tcPr>
          <w:p w14:paraId="15973EDF" w14:textId="77777777" w:rsidR="00F52A75" w:rsidRDefault="00F52A75" w:rsidP="00896678">
            <w:r>
              <w:rPr>
                <w:noProof/>
              </w:rPr>
              <w:t>N°CAS</w:t>
            </w:r>
          </w:p>
        </w:tc>
        <w:tc>
          <w:tcPr>
            <w:tcW w:w="1501" w:type="dxa"/>
            <w:tcBorders>
              <w:left w:val="nil"/>
              <w:bottom w:val="nil"/>
            </w:tcBorders>
          </w:tcPr>
          <w:p w14:paraId="6653A443" w14:textId="77777777" w:rsidR="00F52A75" w:rsidRDefault="00F52A75" w:rsidP="00896678">
            <w:r>
              <w:rPr>
                <w:noProof/>
                <w:lang w:val="en-GB"/>
              </w:rPr>
              <w:t>115-95-7</w:t>
            </w:r>
          </w:p>
        </w:tc>
        <w:tc>
          <w:tcPr>
            <w:tcW w:w="1701" w:type="dxa"/>
            <w:vMerge w:val="restart"/>
          </w:tcPr>
          <w:p w14:paraId="31D18179" w14:textId="77777777" w:rsidR="00F52A75" w:rsidRPr="0033537A" w:rsidRDefault="00F52A75" w:rsidP="00546745">
            <w:pPr>
              <w:jc w:val="center"/>
              <w:rPr>
                <w:lang w:val="en-GB"/>
              </w:rPr>
            </w:pPr>
            <w:r w:rsidRPr="0033537A">
              <w:rPr>
                <w:noProof/>
                <w:lang w:val="en-GB"/>
              </w:rPr>
              <w:t>C= 0.18%</w:t>
            </w:r>
          </w:p>
        </w:tc>
        <w:tc>
          <w:tcPr>
            <w:tcW w:w="1701" w:type="dxa"/>
            <w:vMerge w:val="restart"/>
          </w:tcPr>
          <w:p w14:paraId="4D60BE59" w14:textId="77777777" w:rsidR="00F52A75" w:rsidRPr="00024808" w:rsidRDefault="00F52A75" w:rsidP="00883753">
            <w:pPr>
              <w:rPr>
                <w:lang w:val="en-GB"/>
              </w:rPr>
            </w:pPr>
          </w:p>
        </w:tc>
        <w:tc>
          <w:tcPr>
            <w:tcW w:w="3685" w:type="dxa"/>
            <w:vMerge w:val="restart"/>
          </w:tcPr>
          <w:p w14:paraId="13732970"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A44E2">
              <w:rPr>
                <w:noProof/>
              </w:rPr>
              <w:t>H315</w:t>
            </w:r>
            <w:r w:rsidRPr="00FA44E2">
              <w:t xml:space="preserve">     </w:t>
            </w:r>
            <w:r>
              <w:rPr>
                <w:noProof/>
              </w:rPr>
              <w:t>Skin Irrit. 2</w:t>
            </w:r>
          </w:p>
          <w:p w14:paraId="44095DA4" w14:textId="77777777" w:rsidR="00F52A75" w:rsidRPr="00EA254C" w:rsidRDefault="002A117C" w:rsidP="00C4582F">
            <w:pPr>
              <w:ind w:left="662" w:hanging="662"/>
            </w:pPr>
            <w:r w:rsidRPr="00FA44E2">
              <w:rPr>
                <w:noProof/>
              </w:rPr>
              <w:t>H317</w:t>
            </w:r>
            <w:r w:rsidRPr="00FA44E2">
              <w:t xml:space="preserve">     </w:t>
            </w:r>
            <w:r>
              <w:rPr>
                <w:noProof/>
              </w:rPr>
              <w:t>Skin Sens. 1B</w:t>
            </w:r>
          </w:p>
          <w:p w14:paraId="365A4002" w14:textId="77777777" w:rsidR="00F52A75" w:rsidRPr="00EA254C" w:rsidRDefault="002A117C" w:rsidP="00C4582F">
            <w:pPr>
              <w:ind w:left="662" w:hanging="662"/>
            </w:pPr>
            <w:r>
              <w:rPr>
                <w:noProof/>
                <w:lang w:val="en-GB"/>
              </w:rPr>
              <w:t>H319</w:t>
            </w:r>
            <w:r w:rsidRPr="00024808">
              <w:rPr>
                <w:lang w:val="en-GB"/>
              </w:rPr>
              <w:t xml:space="preserve">     </w:t>
            </w:r>
            <w:r>
              <w:rPr>
                <w:noProof/>
              </w:rPr>
              <w:t>Eye Irrit. 2</w:t>
            </w:r>
          </w:p>
        </w:tc>
      </w:tr>
      <w:tr w:rsidR="00F52A75" w14:paraId="06781F58" w14:textId="77777777" w:rsidTr="004914C7">
        <w:tc>
          <w:tcPr>
            <w:tcW w:w="1334" w:type="dxa"/>
            <w:tcBorders>
              <w:top w:val="nil"/>
              <w:bottom w:val="nil"/>
              <w:right w:val="nil"/>
            </w:tcBorders>
          </w:tcPr>
          <w:p w14:paraId="70E037E3" w14:textId="77777777" w:rsidR="00F52A75" w:rsidRDefault="00F52A75" w:rsidP="00896678">
            <w:r>
              <w:rPr>
                <w:noProof/>
              </w:rPr>
              <w:t>N°EC</w:t>
            </w:r>
          </w:p>
        </w:tc>
        <w:tc>
          <w:tcPr>
            <w:tcW w:w="1501" w:type="dxa"/>
            <w:tcBorders>
              <w:top w:val="nil"/>
              <w:left w:val="nil"/>
              <w:bottom w:val="nil"/>
            </w:tcBorders>
          </w:tcPr>
          <w:p w14:paraId="64CCFDA4" w14:textId="77777777" w:rsidR="00F52A75" w:rsidRDefault="00F52A75" w:rsidP="00896678">
            <w:r>
              <w:rPr>
                <w:noProof/>
                <w:lang w:val="en-GB"/>
              </w:rPr>
              <w:t>204-116-4</w:t>
            </w:r>
          </w:p>
        </w:tc>
        <w:tc>
          <w:tcPr>
            <w:tcW w:w="1701" w:type="dxa"/>
            <w:vMerge/>
          </w:tcPr>
          <w:p w14:paraId="272B7849" w14:textId="77777777" w:rsidR="00F52A75" w:rsidRDefault="00F52A75" w:rsidP="00896678"/>
        </w:tc>
        <w:tc>
          <w:tcPr>
            <w:tcW w:w="1701" w:type="dxa"/>
            <w:vMerge/>
          </w:tcPr>
          <w:p w14:paraId="49B25E16" w14:textId="77777777" w:rsidR="00F52A75" w:rsidRDefault="00F52A75" w:rsidP="00896678"/>
        </w:tc>
        <w:tc>
          <w:tcPr>
            <w:tcW w:w="3685" w:type="dxa"/>
            <w:vMerge/>
          </w:tcPr>
          <w:p w14:paraId="5AD05C77" w14:textId="77777777" w:rsidR="00F52A75" w:rsidRDefault="00F52A75" w:rsidP="00896678"/>
        </w:tc>
      </w:tr>
      <w:tr w:rsidR="00F52A75" w14:paraId="338515CF" w14:textId="77777777" w:rsidTr="004914C7">
        <w:tc>
          <w:tcPr>
            <w:tcW w:w="1334" w:type="dxa"/>
            <w:tcBorders>
              <w:top w:val="nil"/>
              <w:bottom w:val="nil"/>
              <w:right w:val="nil"/>
            </w:tcBorders>
          </w:tcPr>
          <w:p w14:paraId="49572BD7" w14:textId="77777777" w:rsidR="00F52A75" w:rsidRDefault="00F52A75" w:rsidP="00896678">
            <w:r>
              <w:rPr>
                <w:noProof/>
              </w:rPr>
              <w:t>N°IDX</w:t>
            </w:r>
          </w:p>
        </w:tc>
        <w:tc>
          <w:tcPr>
            <w:tcW w:w="1501" w:type="dxa"/>
            <w:tcBorders>
              <w:top w:val="nil"/>
              <w:left w:val="nil"/>
              <w:bottom w:val="nil"/>
            </w:tcBorders>
          </w:tcPr>
          <w:p w14:paraId="3039ABC7" w14:textId="77777777" w:rsidR="00F52A75" w:rsidRDefault="00F52A75" w:rsidP="00896678"/>
        </w:tc>
        <w:tc>
          <w:tcPr>
            <w:tcW w:w="1701" w:type="dxa"/>
            <w:vMerge/>
          </w:tcPr>
          <w:p w14:paraId="2F7FAE83" w14:textId="77777777" w:rsidR="00F52A75" w:rsidRDefault="00F52A75" w:rsidP="00896678"/>
        </w:tc>
        <w:tc>
          <w:tcPr>
            <w:tcW w:w="1701" w:type="dxa"/>
            <w:vMerge/>
          </w:tcPr>
          <w:p w14:paraId="50569A6D" w14:textId="77777777" w:rsidR="00F52A75" w:rsidRDefault="00F52A75" w:rsidP="00896678"/>
        </w:tc>
        <w:tc>
          <w:tcPr>
            <w:tcW w:w="3685" w:type="dxa"/>
            <w:vMerge/>
          </w:tcPr>
          <w:p w14:paraId="256F2256" w14:textId="77777777" w:rsidR="00F52A75" w:rsidRDefault="00F52A75" w:rsidP="00896678"/>
        </w:tc>
      </w:tr>
      <w:tr w:rsidR="00F52A75" w14:paraId="641B96AB" w14:textId="77777777" w:rsidTr="004914C7">
        <w:tc>
          <w:tcPr>
            <w:tcW w:w="1334" w:type="dxa"/>
            <w:tcBorders>
              <w:top w:val="nil"/>
              <w:right w:val="nil"/>
            </w:tcBorders>
          </w:tcPr>
          <w:p w14:paraId="13A27481" w14:textId="77777777" w:rsidR="00F52A75" w:rsidRDefault="00B2597E" w:rsidP="00896678">
            <w:r>
              <w:rPr>
                <w:noProof/>
              </w:rPr>
              <w:t>Numéro d'enregistrement</w:t>
            </w:r>
          </w:p>
        </w:tc>
        <w:tc>
          <w:tcPr>
            <w:tcW w:w="1501" w:type="dxa"/>
            <w:tcBorders>
              <w:top w:val="nil"/>
              <w:left w:val="nil"/>
            </w:tcBorders>
          </w:tcPr>
          <w:p w14:paraId="5A5C2538" w14:textId="77777777" w:rsidR="00F52A75" w:rsidRDefault="00F52A75" w:rsidP="00896678">
            <w:r>
              <w:rPr>
                <w:noProof/>
              </w:rPr>
              <w:t>01-2119454789-19-XXXX</w:t>
            </w:r>
          </w:p>
        </w:tc>
        <w:tc>
          <w:tcPr>
            <w:tcW w:w="1701" w:type="dxa"/>
            <w:vMerge/>
          </w:tcPr>
          <w:p w14:paraId="1C0CC391" w14:textId="77777777" w:rsidR="00F52A75" w:rsidRDefault="00F52A75" w:rsidP="00896678"/>
        </w:tc>
        <w:tc>
          <w:tcPr>
            <w:tcW w:w="1701" w:type="dxa"/>
            <w:vMerge/>
          </w:tcPr>
          <w:p w14:paraId="30B74C92" w14:textId="77777777" w:rsidR="00F52A75" w:rsidRDefault="00F52A75" w:rsidP="00896678"/>
        </w:tc>
        <w:tc>
          <w:tcPr>
            <w:tcW w:w="3685" w:type="dxa"/>
            <w:vMerge/>
          </w:tcPr>
          <w:p w14:paraId="03014E0A" w14:textId="77777777" w:rsidR="00F52A75" w:rsidRDefault="00F52A75" w:rsidP="00896678"/>
        </w:tc>
      </w:tr>
      <w:tr w:rsidR="006A2FB2" w:rsidRPr="006B1575" w14:paraId="1359D513" w14:textId="77777777" w:rsidTr="00F52A75">
        <w:tc>
          <w:tcPr>
            <w:tcW w:w="9922" w:type="dxa"/>
            <w:gridSpan w:val="5"/>
          </w:tcPr>
          <w:p w14:paraId="11701171" w14:textId="77777777" w:rsidR="00D557AB" w:rsidRPr="00024808" w:rsidRDefault="00D34A62" w:rsidP="00D557AB">
            <w:pPr>
              <w:rPr>
                <w:lang w:val="en-GB"/>
              </w:rPr>
            </w:pPr>
            <w:r>
              <w:rPr>
                <w:b/>
                <w:noProof/>
                <w:lang w:val="en-GB"/>
              </w:rPr>
              <w:t>Oils, lemon</w:t>
            </w:r>
          </w:p>
        </w:tc>
      </w:tr>
      <w:tr w:rsidR="00F52A75" w:rsidRPr="00FA44E2" w14:paraId="5F2B4E23" w14:textId="77777777" w:rsidTr="004914C7">
        <w:tc>
          <w:tcPr>
            <w:tcW w:w="1334" w:type="dxa"/>
            <w:tcBorders>
              <w:bottom w:val="nil"/>
              <w:right w:val="nil"/>
            </w:tcBorders>
          </w:tcPr>
          <w:p w14:paraId="784FF624" w14:textId="77777777" w:rsidR="00F52A75" w:rsidRDefault="00F52A75" w:rsidP="00896678">
            <w:r>
              <w:rPr>
                <w:noProof/>
              </w:rPr>
              <w:t>N°CAS</w:t>
            </w:r>
          </w:p>
        </w:tc>
        <w:tc>
          <w:tcPr>
            <w:tcW w:w="1501" w:type="dxa"/>
            <w:tcBorders>
              <w:left w:val="nil"/>
              <w:bottom w:val="nil"/>
            </w:tcBorders>
          </w:tcPr>
          <w:p w14:paraId="2EA2C4C8" w14:textId="77777777" w:rsidR="00F52A75" w:rsidRDefault="00F52A75" w:rsidP="00896678">
            <w:r>
              <w:rPr>
                <w:noProof/>
                <w:lang w:val="en-GB"/>
              </w:rPr>
              <w:t>8008-56-8</w:t>
            </w:r>
          </w:p>
        </w:tc>
        <w:tc>
          <w:tcPr>
            <w:tcW w:w="1701" w:type="dxa"/>
            <w:vMerge w:val="restart"/>
          </w:tcPr>
          <w:p w14:paraId="3563F051" w14:textId="77777777" w:rsidR="00F52A75" w:rsidRPr="0033537A" w:rsidRDefault="00F52A75" w:rsidP="00546745">
            <w:pPr>
              <w:jc w:val="center"/>
              <w:rPr>
                <w:lang w:val="en-GB"/>
              </w:rPr>
            </w:pPr>
            <w:r w:rsidRPr="0033537A">
              <w:rPr>
                <w:noProof/>
                <w:lang w:val="en-GB"/>
              </w:rPr>
              <w:t>C= 0.16%</w:t>
            </w:r>
          </w:p>
        </w:tc>
        <w:tc>
          <w:tcPr>
            <w:tcW w:w="1701" w:type="dxa"/>
            <w:vMerge w:val="restart"/>
          </w:tcPr>
          <w:p w14:paraId="56072E17" w14:textId="77777777" w:rsidR="00F52A75" w:rsidRPr="00024808" w:rsidRDefault="00F52A75" w:rsidP="00883753">
            <w:pPr>
              <w:rPr>
                <w:lang w:val="en-GB"/>
              </w:rPr>
            </w:pPr>
          </w:p>
        </w:tc>
        <w:tc>
          <w:tcPr>
            <w:tcW w:w="3685" w:type="dxa"/>
            <w:vMerge w:val="restart"/>
          </w:tcPr>
          <w:p w14:paraId="6C7FF9F3" w14:textId="77777777" w:rsidR="00F52A75" w:rsidRPr="00FA44E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FA44E2">
              <w:rPr>
                <w:noProof/>
                <w:lang w:val="en-US"/>
              </w:rPr>
              <w:t>Flam. Liq. 3</w:t>
            </w:r>
          </w:p>
          <w:p w14:paraId="04A4D811" w14:textId="77777777" w:rsidR="00F52A75" w:rsidRPr="00FA44E2" w:rsidRDefault="002A117C" w:rsidP="00C4582F">
            <w:pPr>
              <w:ind w:left="662" w:hanging="662"/>
              <w:rPr>
                <w:lang w:val="en-US"/>
              </w:rPr>
            </w:pPr>
            <w:r>
              <w:rPr>
                <w:noProof/>
                <w:lang w:val="en-GB"/>
              </w:rPr>
              <w:t>H304</w:t>
            </w:r>
            <w:r w:rsidRPr="00024808">
              <w:rPr>
                <w:lang w:val="en-GB"/>
              </w:rPr>
              <w:t xml:space="preserve">     </w:t>
            </w:r>
            <w:r w:rsidRPr="00FA44E2">
              <w:rPr>
                <w:noProof/>
                <w:lang w:val="en-US"/>
              </w:rPr>
              <w:t>Asp. Tox. 1</w:t>
            </w:r>
          </w:p>
          <w:p w14:paraId="4301B029" w14:textId="77777777" w:rsidR="00F52A75" w:rsidRPr="00EA254C" w:rsidRDefault="002A117C" w:rsidP="00C4582F">
            <w:pPr>
              <w:ind w:left="662" w:hanging="662"/>
            </w:pPr>
            <w:r w:rsidRPr="00FA44E2">
              <w:rPr>
                <w:noProof/>
              </w:rPr>
              <w:t>H315</w:t>
            </w:r>
            <w:r w:rsidRPr="00FA44E2">
              <w:t xml:space="preserve">     </w:t>
            </w:r>
            <w:r>
              <w:rPr>
                <w:noProof/>
              </w:rPr>
              <w:t>Skin Irrit. 2</w:t>
            </w:r>
          </w:p>
          <w:p w14:paraId="32CFE046" w14:textId="77777777" w:rsidR="00F52A75" w:rsidRPr="00EA254C" w:rsidRDefault="002A117C" w:rsidP="00C4582F">
            <w:pPr>
              <w:ind w:left="662" w:hanging="662"/>
            </w:pPr>
            <w:r w:rsidRPr="00FA44E2">
              <w:rPr>
                <w:noProof/>
              </w:rPr>
              <w:t>H317</w:t>
            </w:r>
            <w:r w:rsidRPr="00FA44E2">
              <w:t xml:space="preserve">     </w:t>
            </w:r>
            <w:r>
              <w:rPr>
                <w:noProof/>
              </w:rPr>
              <w:t>Skin Sens. 1</w:t>
            </w:r>
          </w:p>
          <w:p w14:paraId="6BDBACED" w14:textId="77777777" w:rsidR="00F52A75" w:rsidRPr="00FA44E2" w:rsidRDefault="002A117C" w:rsidP="00C4582F">
            <w:pPr>
              <w:ind w:left="662" w:hanging="662"/>
              <w:rPr>
                <w:lang w:val="en-US"/>
              </w:rPr>
            </w:pPr>
            <w:r>
              <w:rPr>
                <w:noProof/>
                <w:lang w:val="en-GB"/>
              </w:rPr>
              <w:t>H361</w:t>
            </w:r>
            <w:r w:rsidRPr="00024808">
              <w:rPr>
                <w:lang w:val="en-GB"/>
              </w:rPr>
              <w:t xml:space="preserve">     </w:t>
            </w:r>
            <w:r w:rsidRPr="00FA44E2">
              <w:rPr>
                <w:noProof/>
                <w:lang w:val="en-US"/>
              </w:rPr>
              <w:t>Repr. 2</w:t>
            </w:r>
          </w:p>
          <w:p w14:paraId="6585F595" w14:textId="77777777" w:rsidR="00F52A75" w:rsidRPr="00FA44E2" w:rsidRDefault="002A117C" w:rsidP="00C4582F">
            <w:pPr>
              <w:ind w:left="662" w:hanging="662"/>
              <w:rPr>
                <w:lang w:val="en-US"/>
              </w:rPr>
            </w:pPr>
            <w:r>
              <w:rPr>
                <w:noProof/>
                <w:lang w:val="en-GB"/>
              </w:rPr>
              <w:t>H411</w:t>
            </w:r>
            <w:r w:rsidRPr="00024808">
              <w:rPr>
                <w:lang w:val="en-GB"/>
              </w:rPr>
              <w:t xml:space="preserve">     </w:t>
            </w:r>
            <w:r w:rsidRPr="00FA44E2">
              <w:rPr>
                <w:noProof/>
                <w:lang w:val="en-US"/>
              </w:rPr>
              <w:t>Aquatic Chronic 2</w:t>
            </w:r>
          </w:p>
        </w:tc>
      </w:tr>
      <w:tr w:rsidR="00F52A75" w14:paraId="15C45EB9" w14:textId="77777777" w:rsidTr="004914C7">
        <w:tc>
          <w:tcPr>
            <w:tcW w:w="1334" w:type="dxa"/>
            <w:tcBorders>
              <w:top w:val="nil"/>
              <w:bottom w:val="nil"/>
              <w:right w:val="nil"/>
            </w:tcBorders>
          </w:tcPr>
          <w:p w14:paraId="1B617BF8" w14:textId="77777777" w:rsidR="00F52A75" w:rsidRDefault="00F52A75" w:rsidP="00896678">
            <w:r>
              <w:rPr>
                <w:noProof/>
              </w:rPr>
              <w:t>N°EC</w:t>
            </w:r>
          </w:p>
        </w:tc>
        <w:tc>
          <w:tcPr>
            <w:tcW w:w="1501" w:type="dxa"/>
            <w:tcBorders>
              <w:top w:val="nil"/>
              <w:left w:val="nil"/>
              <w:bottom w:val="nil"/>
            </w:tcBorders>
          </w:tcPr>
          <w:p w14:paraId="05DD981D" w14:textId="77777777" w:rsidR="00F52A75" w:rsidRDefault="00F52A75" w:rsidP="00896678"/>
        </w:tc>
        <w:tc>
          <w:tcPr>
            <w:tcW w:w="1701" w:type="dxa"/>
            <w:vMerge/>
          </w:tcPr>
          <w:p w14:paraId="21213ACC" w14:textId="77777777" w:rsidR="00F52A75" w:rsidRDefault="00F52A75" w:rsidP="00896678"/>
        </w:tc>
        <w:tc>
          <w:tcPr>
            <w:tcW w:w="1701" w:type="dxa"/>
            <w:vMerge/>
          </w:tcPr>
          <w:p w14:paraId="12D968AC" w14:textId="77777777" w:rsidR="00F52A75" w:rsidRDefault="00F52A75" w:rsidP="00896678"/>
        </w:tc>
        <w:tc>
          <w:tcPr>
            <w:tcW w:w="3685" w:type="dxa"/>
            <w:vMerge/>
          </w:tcPr>
          <w:p w14:paraId="399149AE" w14:textId="77777777" w:rsidR="00F52A75" w:rsidRDefault="00F52A75" w:rsidP="00896678"/>
        </w:tc>
      </w:tr>
      <w:tr w:rsidR="00F52A75" w14:paraId="7A8413A9" w14:textId="77777777" w:rsidTr="004914C7">
        <w:tc>
          <w:tcPr>
            <w:tcW w:w="1334" w:type="dxa"/>
            <w:tcBorders>
              <w:top w:val="nil"/>
              <w:bottom w:val="nil"/>
              <w:right w:val="nil"/>
            </w:tcBorders>
          </w:tcPr>
          <w:p w14:paraId="29728FC3" w14:textId="77777777" w:rsidR="00F52A75" w:rsidRDefault="00F52A75" w:rsidP="00896678">
            <w:r>
              <w:rPr>
                <w:noProof/>
              </w:rPr>
              <w:t>N°IDX</w:t>
            </w:r>
          </w:p>
        </w:tc>
        <w:tc>
          <w:tcPr>
            <w:tcW w:w="1501" w:type="dxa"/>
            <w:tcBorders>
              <w:top w:val="nil"/>
              <w:left w:val="nil"/>
              <w:bottom w:val="nil"/>
            </w:tcBorders>
          </w:tcPr>
          <w:p w14:paraId="2B01FA4B" w14:textId="77777777" w:rsidR="00F52A75" w:rsidRDefault="00F52A75" w:rsidP="00896678"/>
        </w:tc>
        <w:tc>
          <w:tcPr>
            <w:tcW w:w="1701" w:type="dxa"/>
            <w:vMerge/>
          </w:tcPr>
          <w:p w14:paraId="05EBC98B" w14:textId="77777777" w:rsidR="00F52A75" w:rsidRDefault="00F52A75" w:rsidP="00896678"/>
        </w:tc>
        <w:tc>
          <w:tcPr>
            <w:tcW w:w="1701" w:type="dxa"/>
            <w:vMerge/>
          </w:tcPr>
          <w:p w14:paraId="419F991C" w14:textId="77777777" w:rsidR="00F52A75" w:rsidRDefault="00F52A75" w:rsidP="00896678"/>
        </w:tc>
        <w:tc>
          <w:tcPr>
            <w:tcW w:w="3685" w:type="dxa"/>
            <w:vMerge/>
          </w:tcPr>
          <w:p w14:paraId="22C1A92E" w14:textId="77777777" w:rsidR="00F52A75" w:rsidRDefault="00F52A75" w:rsidP="00896678"/>
        </w:tc>
      </w:tr>
      <w:tr w:rsidR="00F52A75" w14:paraId="73F09F01" w14:textId="77777777" w:rsidTr="004914C7">
        <w:tc>
          <w:tcPr>
            <w:tcW w:w="1334" w:type="dxa"/>
            <w:tcBorders>
              <w:top w:val="nil"/>
              <w:right w:val="nil"/>
            </w:tcBorders>
          </w:tcPr>
          <w:p w14:paraId="37F34550" w14:textId="77777777" w:rsidR="00F52A75" w:rsidRDefault="00B2597E" w:rsidP="00896678">
            <w:r>
              <w:rPr>
                <w:noProof/>
              </w:rPr>
              <w:t>Numéro d'enregistrement</w:t>
            </w:r>
          </w:p>
        </w:tc>
        <w:tc>
          <w:tcPr>
            <w:tcW w:w="1501" w:type="dxa"/>
            <w:tcBorders>
              <w:top w:val="nil"/>
              <w:left w:val="nil"/>
            </w:tcBorders>
          </w:tcPr>
          <w:p w14:paraId="0AB6DEEA" w14:textId="77777777" w:rsidR="00F52A75" w:rsidRDefault="00F52A75" w:rsidP="00896678"/>
        </w:tc>
        <w:tc>
          <w:tcPr>
            <w:tcW w:w="1701" w:type="dxa"/>
            <w:vMerge/>
          </w:tcPr>
          <w:p w14:paraId="24926A1C" w14:textId="77777777" w:rsidR="00F52A75" w:rsidRDefault="00F52A75" w:rsidP="00896678"/>
        </w:tc>
        <w:tc>
          <w:tcPr>
            <w:tcW w:w="1701" w:type="dxa"/>
            <w:vMerge/>
          </w:tcPr>
          <w:p w14:paraId="1FFD895E" w14:textId="77777777" w:rsidR="00F52A75" w:rsidRDefault="00F52A75" w:rsidP="00896678"/>
        </w:tc>
        <w:tc>
          <w:tcPr>
            <w:tcW w:w="3685" w:type="dxa"/>
            <w:vMerge/>
          </w:tcPr>
          <w:p w14:paraId="5C8BA2C7" w14:textId="77777777" w:rsidR="00F52A75" w:rsidRDefault="00F52A75" w:rsidP="00896678"/>
        </w:tc>
      </w:tr>
      <w:tr w:rsidR="006A2FB2" w:rsidRPr="006B1575" w14:paraId="31644B6C" w14:textId="77777777" w:rsidTr="00F52A75">
        <w:tc>
          <w:tcPr>
            <w:tcW w:w="9922" w:type="dxa"/>
            <w:gridSpan w:val="5"/>
          </w:tcPr>
          <w:p w14:paraId="7110ED16" w14:textId="77777777" w:rsidR="00D557AB" w:rsidRPr="00024808" w:rsidRDefault="00D34A62" w:rsidP="00D557AB">
            <w:pPr>
              <w:rPr>
                <w:lang w:val="en-GB"/>
              </w:rPr>
            </w:pPr>
            <w:r>
              <w:rPr>
                <w:b/>
                <w:noProof/>
                <w:lang w:val="en-GB"/>
              </w:rPr>
              <w:t>geraniol</w:t>
            </w:r>
          </w:p>
        </w:tc>
      </w:tr>
      <w:tr w:rsidR="00F52A75" w14:paraId="1592A190" w14:textId="77777777" w:rsidTr="004914C7">
        <w:tc>
          <w:tcPr>
            <w:tcW w:w="1334" w:type="dxa"/>
            <w:tcBorders>
              <w:bottom w:val="nil"/>
              <w:right w:val="nil"/>
            </w:tcBorders>
          </w:tcPr>
          <w:p w14:paraId="6FAE2D65" w14:textId="77777777" w:rsidR="00F52A75" w:rsidRDefault="00F52A75" w:rsidP="00896678">
            <w:r>
              <w:rPr>
                <w:noProof/>
              </w:rPr>
              <w:t>N°CAS</w:t>
            </w:r>
          </w:p>
        </w:tc>
        <w:tc>
          <w:tcPr>
            <w:tcW w:w="1501" w:type="dxa"/>
            <w:tcBorders>
              <w:left w:val="nil"/>
              <w:bottom w:val="nil"/>
            </w:tcBorders>
          </w:tcPr>
          <w:p w14:paraId="0810809E" w14:textId="77777777" w:rsidR="00F52A75" w:rsidRDefault="00F52A75" w:rsidP="00896678">
            <w:r>
              <w:rPr>
                <w:noProof/>
                <w:lang w:val="en-GB"/>
              </w:rPr>
              <w:t>106-24-1</w:t>
            </w:r>
          </w:p>
        </w:tc>
        <w:tc>
          <w:tcPr>
            <w:tcW w:w="1701" w:type="dxa"/>
            <w:vMerge w:val="restart"/>
          </w:tcPr>
          <w:p w14:paraId="7C22E9DD"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6272B387" w14:textId="77777777" w:rsidR="00F52A75" w:rsidRPr="00024808" w:rsidRDefault="00F52A75" w:rsidP="00883753">
            <w:pPr>
              <w:rPr>
                <w:lang w:val="en-GB"/>
              </w:rPr>
            </w:pPr>
          </w:p>
        </w:tc>
        <w:tc>
          <w:tcPr>
            <w:tcW w:w="3685" w:type="dxa"/>
            <w:vMerge w:val="restart"/>
          </w:tcPr>
          <w:p w14:paraId="655E1FC7" w14:textId="77777777" w:rsidR="00F52A75" w:rsidRPr="00EA254C" w:rsidRDefault="00F52A75" w:rsidP="00C4582F">
            <w:pPr>
              <w:ind w:left="662" w:hanging="662"/>
              <w:rPr>
                <w:rStyle w:val="NormalunderlinedChar"/>
                <w:rFonts w:asciiTheme="minorHAnsi" w:eastAsiaTheme="minorHAnsi" w:hAnsiTheme="minorHAnsi" w:cstheme="minorBidi"/>
                <w:color w:val="1E4D74"/>
                <w:sz w:val="20"/>
                <w:szCs w:val="22"/>
                <w:u w:val="none"/>
                <w:lang w:eastAsia="en-US"/>
              </w:rPr>
            </w:pPr>
            <w:r w:rsidRPr="00FA44E2">
              <w:rPr>
                <w:noProof/>
              </w:rPr>
              <w:t>H315</w:t>
            </w:r>
            <w:r w:rsidRPr="00FA44E2">
              <w:t xml:space="preserve">     </w:t>
            </w:r>
            <w:r>
              <w:rPr>
                <w:noProof/>
              </w:rPr>
              <w:t>Skin Irrit. 2</w:t>
            </w:r>
          </w:p>
          <w:p w14:paraId="66F5F80C" w14:textId="77777777" w:rsidR="00F52A75" w:rsidRPr="00EA254C" w:rsidRDefault="002A117C" w:rsidP="00C4582F">
            <w:pPr>
              <w:ind w:left="662" w:hanging="662"/>
            </w:pPr>
            <w:r w:rsidRPr="00FA44E2">
              <w:rPr>
                <w:noProof/>
              </w:rPr>
              <w:t>H317</w:t>
            </w:r>
            <w:r w:rsidRPr="00FA44E2">
              <w:t xml:space="preserve">     </w:t>
            </w:r>
            <w:r>
              <w:rPr>
                <w:noProof/>
              </w:rPr>
              <w:t>Skin Sens. 1</w:t>
            </w:r>
          </w:p>
          <w:p w14:paraId="0539CDA3" w14:textId="77777777" w:rsidR="00F52A75" w:rsidRPr="00EA254C" w:rsidRDefault="002A117C" w:rsidP="00C4582F">
            <w:pPr>
              <w:ind w:left="662" w:hanging="662"/>
            </w:pPr>
            <w:r>
              <w:rPr>
                <w:noProof/>
                <w:lang w:val="en-GB"/>
              </w:rPr>
              <w:t>H318</w:t>
            </w:r>
            <w:r w:rsidRPr="00024808">
              <w:rPr>
                <w:lang w:val="en-GB"/>
              </w:rPr>
              <w:t xml:space="preserve">     </w:t>
            </w:r>
            <w:r>
              <w:rPr>
                <w:noProof/>
              </w:rPr>
              <w:t>Eye Dam. 1</w:t>
            </w:r>
          </w:p>
        </w:tc>
      </w:tr>
      <w:tr w:rsidR="00F52A75" w14:paraId="447BAAC0" w14:textId="77777777" w:rsidTr="004914C7">
        <w:tc>
          <w:tcPr>
            <w:tcW w:w="1334" w:type="dxa"/>
            <w:tcBorders>
              <w:top w:val="nil"/>
              <w:bottom w:val="nil"/>
              <w:right w:val="nil"/>
            </w:tcBorders>
          </w:tcPr>
          <w:p w14:paraId="354CBF65" w14:textId="77777777" w:rsidR="00F52A75" w:rsidRDefault="00F52A75" w:rsidP="00896678">
            <w:r>
              <w:rPr>
                <w:noProof/>
              </w:rPr>
              <w:t>N°EC</w:t>
            </w:r>
          </w:p>
        </w:tc>
        <w:tc>
          <w:tcPr>
            <w:tcW w:w="1501" w:type="dxa"/>
            <w:tcBorders>
              <w:top w:val="nil"/>
              <w:left w:val="nil"/>
              <w:bottom w:val="nil"/>
            </w:tcBorders>
          </w:tcPr>
          <w:p w14:paraId="5C57545D" w14:textId="77777777" w:rsidR="00F52A75" w:rsidRDefault="00F52A75" w:rsidP="00896678">
            <w:r>
              <w:rPr>
                <w:noProof/>
                <w:lang w:val="en-GB"/>
              </w:rPr>
              <w:t>203-377-1</w:t>
            </w:r>
          </w:p>
        </w:tc>
        <w:tc>
          <w:tcPr>
            <w:tcW w:w="1701" w:type="dxa"/>
            <w:vMerge/>
          </w:tcPr>
          <w:p w14:paraId="1D4C695A" w14:textId="77777777" w:rsidR="00F52A75" w:rsidRDefault="00F52A75" w:rsidP="00896678"/>
        </w:tc>
        <w:tc>
          <w:tcPr>
            <w:tcW w:w="1701" w:type="dxa"/>
            <w:vMerge/>
          </w:tcPr>
          <w:p w14:paraId="177254F3" w14:textId="77777777" w:rsidR="00F52A75" w:rsidRDefault="00F52A75" w:rsidP="00896678"/>
        </w:tc>
        <w:tc>
          <w:tcPr>
            <w:tcW w:w="3685" w:type="dxa"/>
            <w:vMerge/>
          </w:tcPr>
          <w:p w14:paraId="1831AB0C" w14:textId="77777777" w:rsidR="00F52A75" w:rsidRDefault="00F52A75" w:rsidP="00896678"/>
        </w:tc>
      </w:tr>
      <w:tr w:rsidR="00F52A75" w14:paraId="4C04C3B4" w14:textId="77777777" w:rsidTr="004914C7">
        <w:tc>
          <w:tcPr>
            <w:tcW w:w="1334" w:type="dxa"/>
            <w:tcBorders>
              <w:top w:val="nil"/>
              <w:bottom w:val="nil"/>
              <w:right w:val="nil"/>
            </w:tcBorders>
          </w:tcPr>
          <w:p w14:paraId="575254DA" w14:textId="77777777" w:rsidR="00F52A75" w:rsidRDefault="00F52A75" w:rsidP="00896678">
            <w:r>
              <w:rPr>
                <w:noProof/>
              </w:rPr>
              <w:t>N°IDX</w:t>
            </w:r>
          </w:p>
        </w:tc>
        <w:tc>
          <w:tcPr>
            <w:tcW w:w="1501" w:type="dxa"/>
            <w:tcBorders>
              <w:top w:val="nil"/>
              <w:left w:val="nil"/>
              <w:bottom w:val="nil"/>
            </w:tcBorders>
          </w:tcPr>
          <w:p w14:paraId="0C8E0584" w14:textId="77777777" w:rsidR="00F52A75" w:rsidRDefault="00F52A75" w:rsidP="00896678">
            <w:r>
              <w:rPr>
                <w:noProof/>
              </w:rPr>
              <w:t>603-241-00-5</w:t>
            </w:r>
          </w:p>
        </w:tc>
        <w:tc>
          <w:tcPr>
            <w:tcW w:w="1701" w:type="dxa"/>
            <w:vMerge/>
          </w:tcPr>
          <w:p w14:paraId="3F765605" w14:textId="77777777" w:rsidR="00F52A75" w:rsidRDefault="00F52A75" w:rsidP="00896678"/>
        </w:tc>
        <w:tc>
          <w:tcPr>
            <w:tcW w:w="1701" w:type="dxa"/>
            <w:vMerge/>
          </w:tcPr>
          <w:p w14:paraId="39CED914" w14:textId="77777777" w:rsidR="00F52A75" w:rsidRDefault="00F52A75" w:rsidP="00896678"/>
        </w:tc>
        <w:tc>
          <w:tcPr>
            <w:tcW w:w="3685" w:type="dxa"/>
            <w:vMerge/>
          </w:tcPr>
          <w:p w14:paraId="4F6AB73F" w14:textId="77777777" w:rsidR="00F52A75" w:rsidRDefault="00F52A75" w:rsidP="00896678"/>
        </w:tc>
      </w:tr>
      <w:tr w:rsidR="00F52A75" w14:paraId="75FBD3B7" w14:textId="77777777" w:rsidTr="004914C7">
        <w:tc>
          <w:tcPr>
            <w:tcW w:w="1334" w:type="dxa"/>
            <w:tcBorders>
              <w:top w:val="nil"/>
              <w:right w:val="nil"/>
            </w:tcBorders>
          </w:tcPr>
          <w:p w14:paraId="6DD4A5BB" w14:textId="77777777" w:rsidR="00F52A75" w:rsidRDefault="00B2597E" w:rsidP="00896678">
            <w:r>
              <w:rPr>
                <w:noProof/>
              </w:rPr>
              <w:t>Numéro d'enregistrement</w:t>
            </w:r>
          </w:p>
        </w:tc>
        <w:tc>
          <w:tcPr>
            <w:tcW w:w="1501" w:type="dxa"/>
            <w:tcBorders>
              <w:top w:val="nil"/>
              <w:left w:val="nil"/>
            </w:tcBorders>
          </w:tcPr>
          <w:p w14:paraId="11E6F2DE" w14:textId="77777777" w:rsidR="00F52A75" w:rsidRDefault="00F52A75" w:rsidP="00896678">
            <w:r>
              <w:rPr>
                <w:noProof/>
              </w:rPr>
              <w:t>01-2119552430-49-XXXX</w:t>
            </w:r>
          </w:p>
        </w:tc>
        <w:tc>
          <w:tcPr>
            <w:tcW w:w="1701" w:type="dxa"/>
            <w:vMerge/>
          </w:tcPr>
          <w:p w14:paraId="63FFF2E8" w14:textId="77777777" w:rsidR="00F52A75" w:rsidRDefault="00F52A75" w:rsidP="00896678"/>
        </w:tc>
        <w:tc>
          <w:tcPr>
            <w:tcW w:w="1701" w:type="dxa"/>
            <w:vMerge/>
          </w:tcPr>
          <w:p w14:paraId="6D169A53" w14:textId="77777777" w:rsidR="00F52A75" w:rsidRDefault="00F52A75" w:rsidP="00896678"/>
        </w:tc>
        <w:tc>
          <w:tcPr>
            <w:tcW w:w="3685" w:type="dxa"/>
            <w:vMerge/>
          </w:tcPr>
          <w:p w14:paraId="172B5F83" w14:textId="77777777" w:rsidR="00F52A75" w:rsidRDefault="00F52A75" w:rsidP="00896678"/>
        </w:tc>
      </w:tr>
      <w:tr w:rsidR="006A2FB2" w:rsidRPr="006B1575" w14:paraId="74D0C18F" w14:textId="77777777" w:rsidTr="00F52A75">
        <w:tc>
          <w:tcPr>
            <w:tcW w:w="9922" w:type="dxa"/>
            <w:gridSpan w:val="5"/>
          </w:tcPr>
          <w:p w14:paraId="58F61D59" w14:textId="77777777" w:rsidR="00D557AB" w:rsidRPr="00024808" w:rsidRDefault="00D34A62" w:rsidP="00D557AB">
            <w:pPr>
              <w:rPr>
                <w:lang w:val="en-GB"/>
              </w:rPr>
            </w:pPr>
            <w:r>
              <w:rPr>
                <w:b/>
                <w:noProof/>
                <w:lang w:val="en-GB"/>
              </w:rPr>
              <w:t>hexyl salicylate</w:t>
            </w:r>
          </w:p>
        </w:tc>
      </w:tr>
      <w:tr w:rsidR="00F52A75" w:rsidRPr="00FA44E2" w14:paraId="54A662C3" w14:textId="77777777" w:rsidTr="004914C7">
        <w:tc>
          <w:tcPr>
            <w:tcW w:w="1334" w:type="dxa"/>
            <w:tcBorders>
              <w:bottom w:val="nil"/>
              <w:right w:val="nil"/>
            </w:tcBorders>
          </w:tcPr>
          <w:p w14:paraId="079E902D" w14:textId="77777777" w:rsidR="00F52A75" w:rsidRDefault="00F52A75" w:rsidP="00896678">
            <w:r>
              <w:rPr>
                <w:noProof/>
              </w:rPr>
              <w:t>N°CAS</w:t>
            </w:r>
          </w:p>
        </w:tc>
        <w:tc>
          <w:tcPr>
            <w:tcW w:w="1501" w:type="dxa"/>
            <w:tcBorders>
              <w:left w:val="nil"/>
              <w:bottom w:val="nil"/>
            </w:tcBorders>
          </w:tcPr>
          <w:p w14:paraId="690DC053" w14:textId="77777777" w:rsidR="00F52A75" w:rsidRDefault="00F52A75" w:rsidP="00896678">
            <w:r>
              <w:rPr>
                <w:noProof/>
                <w:lang w:val="en-GB"/>
              </w:rPr>
              <w:t>6259-76-3</w:t>
            </w:r>
          </w:p>
        </w:tc>
        <w:tc>
          <w:tcPr>
            <w:tcW w:w="1701" w:type="dxa"/>
            <w:vMerge w:val="restart"/>
          </w:tcPr>
          <w:p w14:paraId="4F980FE9" w14:textId="77777777" w:rsidR="00F52A75" w:rsidRPr="0033537A" w:rsidRDefault="00F52A75" w:rsidP="00546745">
            <w:pPr>
              <w:jc w:val="center"/>
              <w:rPr>
                <w:lang w:val="en-GB"/>
              </w:rPr>
            </w:pPr>
            <w:r w:rsidRPr="0033537A">
              <w:rPr>
                <w:noProof/>
                <w:lang w:val="en-GB"/>
              </w:rPr>
              <w:t>C= 0.13%</w:t>
            </w:r>
          </w:p>
        </w:tc>
        <w:tc>
          <w:tcPr>
            <w:tcW w:w="1701" w:type="dxa"/>
            <w:vMerge w:val="restart"/>
          </w:tcPr>
          <w:p w14:paraId="17A73CBB" w14:textId="77777777" w:rsidR="00F52A75" w:rsidRPr="00024808" w:rsidRDefault="00F52A75" w:rsidP="00883753">
            <w:pPr>
              <w:rPr>
                <w:lang w:val="en-GB"/>
              </w:rPr>
            </w:pPr>
          </w:p>
        </w:tc>
        <w:tc>
          <w:tcPr>
            <w:tcW w:w="3685" w:type="dxa"/>
            <w:vMerge w:val="restart"/>
          </w:tcPr>
          <w:p w14:paraId="05D198AB" w14:textId="77777777" w:rsidR="00F52A75" w:rsidRPr="00FA44E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A44E2">
              <w:rPr>
                <w:noProof/>
                <w:lang w:val="en-US"/>
              </w:rPr>
              <w:t>Skin Sens. 1B</w:t>
            </w:r>
          </w:p>
          <w:p w14:paraId="54DA9D94" w14:textId="77777777" w:rsidR="00F52A75" w:rsidRPr="00FA44E2" w:rsidRDefault="002A117C" w:rsidP="00C4582F">
            <w:pPr>
              <w:ind w:left="662" w:hanging="662"/>
              <w:rPr>
                <w:lang w:val="en-US"/>
              </w:rPr>
            </w:pPr>
            <w:r>
              <w:rPr>
                <w:noProof/>
                <w:lang w:val="en-GB"/>
              </w:rPr>
              <w:t>H400</w:t>
            </w:r>
            <w:r w:rsidRPr="00024808">
              <w:rPr>
                <w:lang w:val="en-GB"/>
              </w:rPr>
              <w:t xml:space="preserve">     </w:t>
            </w:r>
            <w:r w:rsidRPr="00FA44E2">
              <w:rPr>
                <w:noProof/>
                <w:lang w:val="en-US"/>
              </w:rPr>
              <w:t>Aquatic Acute 1</w:t>
            </w:r>
          </w:p>
          <w:p w14:paraId="61DC1F37" w14:textId="77777777" w:rsidR="00F52A75" w:rsidRPr="00FA44E2" w:rsidRDefault="002A117C" w:rsidP="00C4582F">
            <w:pPr>
              <w:ind w:left="662" w:hanging="662"/>
              <w:rPr>
                <w:lang w:val="en-US"/>
              </w:rPr>
            </w:pPr>
            <w:r>
              <w:rPr>
                <w:noProof/>
                <w:lang w:val="en-GB"/>
              </w:rPr>
              <w:t>H410</w:t>
            </w:r>
            <w:r w:rsidRPr="00024808">
              <w:rPr>
                <w:lang w:val="en-GB"/>
              </w:rPr>
              <w:t xml:space="preserve">     </w:t>
            </w:r>
            <w:r w:rsidRPr="00FA44E2">
              <w:rPr>
                <w:noProof/>
                <w:lang w:val="en-US"/>
              </w:rPr>
              <w:t>Aquatic Chronic 1</w:t>
            </w:r>
          </w:p>
        </w:tc>
      </w:tr>
      <w:tr w:rsidR="00F52A75" w14:paraId="178E1721" w14:textId="77777777" w:rsidTr="004914C7">
        <w:tc>
          <w:tcPr>
            <w:tcW w:w="1334" w:type="dxa"/>
            <w:tcBorders>
              <w:top w:val="nil"/>
              <w:bottom w:val="nil"/>
              <w:right w:val="nil"/>
            </w:tcBorders>
          </w:tcPr>
          <w:p w14:paraId="0E27AE41" w14:textId="77777777" w:rsidR="00F52A75" w:rsidRDefault="00F52A75" w:rsidP="00896678">
            <w:r>
              <w:rPr>
                <w:noProof/>
              </w:rPr>
              <w:t>N°EC</w:t>
            </w:r>
          </w:p>
        </w:tc>
        <w:tc>
          <w:tcPr>
            <w:tcW w:w="1501" w:type="dxa"/>
            <w:tcBorders>
              <w:top w:val="nil"/>
              <w:left w:val="nil"/>
              <w:bottom w:val="nil"/>
            </w:tcBorders>
          </w:tcPr>
          <w:p w14:paraId="2354BE2B" w14:textId="77777777" w:rsidR="00F52A75" w:rsidRDefault="00F52A75" w:rsidP="00896678">
            <w:r>
              <w:rPr>
                <w:noProof/>
                <w:lang w:val="en-GB"/>
              </w:rPr>
              <w:t>228-408-6</w:t>
            </w:r>
          </w:p>
        </w:tc>
        <w:tc>
          <w:tcPr>
            <w:tcW w:w="1701" w:type="dxa"/>
            <w:vMerge/>
          </w:tcPr>
          <w:p w14:paraId="05104733" w14:textId="77777777" w:rsidR="00F52A75" w:rsidRDefault="00F52A75" w:rsidP="00896678"/>
        </w:tc>
        <w:tc>
          <w:tcPr>
            <w:tcW w:w="1701" w:type="dxa"/>
            <w:vMerge/>
          </w:tcPr>
          <w:p w14:paraId="5C881F41" w14:textId="77777777" w:rsidR="00F52A75" w:rsidRDefault="00F52A75" w:rsidP="00896678"/>
        </w:tc>
        <w:tc>
          <w:tcPr>
            <w:tcW w:w="3685" w:type="dxa"/>
            <w:vMerge/>
          </w:tcPr>
          <w:p w14:paraId="6D23F580" w14:textId="77777777" w:rsidR="00F52A75" w:rsidRDefault="00F52A75" w:rsidP="00896678"/>
        </w:tc>
      </w:tr>
      <w:tr w:rsidR="00F52A75" w14:paraId="4DCC0111" w14:textId="77777777" w:rsidTr="004914C7">
        <w:tc>
          <w:tcPr>
            <w:tcW w:w="1334" w:type="dxa"/>
            <w:tcBorders>
              <w:top w:val="nil"/>
              <w:bottom w:val="nil"/>
              <w:right w:val="nil"/>
            </w:tcBorders>
          </w:tcPr>
          <w:p w14:paraId="411A088E" w14:textId="77777777" w:rsidR="00F52A75" w:rsidRDefault="00F52A75" w:rsidP="00896678">
            <w:r>
              <w:rPr>
                <w:noProof/>
              </w:rPr>
              <w:t>N°IDX</w:t>
            </w:r>
          </w:p>
        </w:tc>
        <w:tc>
          <w:tcPr>
            <w:tcW w:w="1501" w:type="dxa"/>
            <w:tcBorders>
              <w:top w:val="nil"/>
              <w:left w:val="nil"/>
              <w:bottom w:val="nil"/>
            </w:tcBorders>
          </w:tcPr>
          <w:p w14:paraId="1EC718F0" w14:textId="77777777" w:rsidR="00F52A75" w:rsidRDefault="00F52A75" w:rsidP="00896678"/>
        </w:tc>
        <w:tc>
          <w:tcPr>
            <w:tcW w:w="1701" w:type="dxa"/>
            <w:vMerge/>
          </w:tcPr>
          <w:p w14:paraId="5714717F" w14:textId="77777777" w:rsidR="00F52A75" w:rsidRDefault="00F52A75" w:rsidP="00896678"/>
        </w:tc>
        <w:tc>
          <w:tcPr>
            <w:tcW w:w="1701" w:type="dxa"/>
            <w:vMerge/>
          </w:tcPr>
          <w:p w14:paraId="46530BD3" w14:textId="77777777" w:rsidR="00F52A75" w:rsidRDefault="00F52A75" w:rsidP="00896678"/>
        </w:tc>
        <w:tc>
          <w:tcPr>
            <w:tcW w:w="3685" w:type="dxa"/>
            <w:vMerge/>
          </w:tcPr>
          <w:p w14:paraId="7AF96CB3" w14:textId="77777777" w:rsidR="00F52A75" w:rsidRDefault="00F52A75" w:rsidP="00896678"/>
        </w:tc>
      </w:tr>
      <w:tr w:rsidR="00F52A75" w14:paraId="31421DB4" w14:textId="77777777" w:rsidTr="004914C7">
        <w:tc>
          <w:tcPr>
            <w:tcW w:w="1334" w:type="dxa"/>
            <w:tcBorders>
              <w:top w:val="nil"/>
              <w:right w:val="nil"/>
            </w:tcBorders>
          </w:tcPr>
          <w:p w14:paraId="2651D4B3" w14:textId="77777777" w:rsidR="00F52A75" w:rsidRDefault="00B2597E" w:rsidP="00896678">
            <w:r>
              <w:rPr>
                <w:noProof/>
              </w:rPr>
              <w:t>Numéro d'enregistrement</w:t>
            </w:r>
          </w:p>
        </w:tc>
        <w:tc>
          <w:tcPr>
            <w:tcW w:w="1501" w:type="dxa"/>
            <w:tcBorders>
              <w:top w:val="nil"/>
              <w:left w:val="nil"/>
            </w:tcBorders>
          </w:tcPr>
          <w:p w14:paraId="2C59A39B" w14:textId="77777777" w:rsidR="00F52A75" w:rsidRDefault="00F52A75" w:rsidP="00896678">
            <w:r>
              <w:rPr>
                <w:noProof/>
              </w:rPr>
              <w:t>01-2119638275-36-XXXX</w:t>
            </w:r>
          </w:p>
        </w:tc>
        <w:tc>
          <w:tcPr>
            <w:tcW w:w="1701" w:type="dxa"/>
            <w:vMerge/>
          </w:tcPr>
          <w:p w14:paraId="05E63D37" w14:textId="77777777" w:rsidR="00F52A75" w:rsidRDefault="00F52A75" w:rsidP="00896678"/>
        </w:tc>
        <w:tc>
          <w:tcPr>
            <w:tcW w:w="1701" w:type="dxa"/>
            <w:vMerge/>
          </w:tcPr>
          <w:p w14:paraId="6CC71A87" w14:textId="77777777" w:rsidR="00F52A75" w:rsidRDefault="00F52A75" w:rsidP="00896678"/>
        </w:tc>
        <w:tc>
          <w:tcPr>
            <w:tcW w:w="3685" w:type="dxa"/>
            <w:vMerge/>
          </w:tcPr>
          <w:p w14:paraId="2D51AC0C" w14:textId="77777777" w:rsidR="00F52A75" w:rsidRDefault="00F52A75" w:rsidP="00896678"/>
        </w:tc>
      </w:tr>
      <w:tr w:rsidR="006A2FB2" w:rsidRPr="00FA44E2" w14:paraId="008D3C7B" w14:textId="77777777" w:rsidTr="00F52A75">
        <w:tc>
          <w:tcPr>
            <w:tcW w:w="9922" w:type="dxa"/>
            <w:gridSpan w:val="5"/>
          </w:tcPr>
          <w:p w14:paraId="507A57F5"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FA44E2" w14:paraId="2F96DB13" w14:textId="77777777" w:rsidTr="004914C7">
        <w:tc>
          <w:tcPr>
            <w:tcW w:w="1334" w:type="dxa"/>
            <w:tcBorders>
              <w:bottom w:val="nil"/>
              <w:right w:val="nil"/>
            </w:tcBorders>
          </w:tcPr>
          <w:p w14:paraId="4555F26E" w14:textId="77777777" w:rsidR="00F52A75" w:rsidRDefault="00F52A75" w:rsidP="00896678">
            <w:r>
              <w:rPr>
                <w:noProof/>
              </w:rPr>
              <w:t>N°CAS</w:t>
            </w:r>
          </w:p>
        </w:tc>
        <w:tc>
          <w:tcPr>
            <w:tcW w:w="1501" w:type="dxa"/>
            <w:tcBorders>
              <w:left w:val="nil"/>
              <w:bottom w:val="nil"/>
            </w:tcBorders>
          </w:tcPr>
          <w:p w14:paraId="0D424533" w14:textId="77777777" w:rsidR="00F52A75" w:rsidRDefault="00F52A75" w:rsidP="00896678">
            <w:r>
              <w:rPr>
                <w:noProof/>
                <w:lang w:val="en-GB"/>
              </w:rPr>
              <w:t>32388-55-9</w:t>
            </w:r>
          </w:p>
        </w:tc>
        <w:tc>
          <w:tcPr>
            <w:tcW w:w="1701" w:type="dxa"/>
            <w:vMerge w:val="restart"/>
          </w:tcPr>
          <w:p w14:paraId="42656F4C" w14:textId="77777777" w:rsidR="00F52A75" w:rsidRPr="0033537A" w:rsidRDefault="00F52A75" w:rsidP="00546745">
            <w:pPr>
              <w:jc w:val="center"/>
              <w:rPr>
                <w:lang w:val="en-GB"/>
              </w:rPr>
            </w:pPr>
            <w:r w:rsidRPr="0033537A">
              <w:rPr>
                <w:noProof/>
                <w:lang w:val="en-GB"/>
              </w:rPr>
              <w:t>C= 0.11%</w:t>
            </w:r>
          </w:p>
        </w:tc>
        <w:tc>
          <w:tcPr>
            <w:tcW w:w="1701" w:type="dxa"/>
            <w:vMerge w:val="restart"/>
          </w:tcPr>
          <w:p w14:paraId="486B922C" w14:textId="77777777" w:rsidR="00F52A75" w:rsidRPr="00024808" w:rsidRDefault="00F52A75" w:rsidP="00883753">
            <w:pPr>
              <w:rPr>
                <w:lang w:val="en-GB"/>
              </w:rPr>
            </w:pPr>
          </w:p>
        </w:tc>
        <w:tc>
          <w:tcPr>
            <w:tcW w:w="3685" w:type="dxa"/>
            <w:vMerge w:val="restart"/>
          </w:tcPr>
          <w:p w14:paraId="61D37A79" w14:textId="77777777" w:rsidR="00F52A75" w:rsidRPr="00FA44E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H317</w:t>
            </w:r>
            <w:r w:rsidRPr="00024808">
              <w:rPr>
                <w:lang w:val="en-GB"/>
              </w:rPr>
              <w:t xml:space="preserve">     </w:t>
            </w:r>
            <w:r w:rsidRPr="00FA44E2">
              <w:rPr>
                <w:noProof/>
                <w:lang w:val="en-US"/>
              </w:rPr>
              <w:t>Skin Sens. 1B</w:t>
            </w:r>
          </w:p>
          <w:p w14:paraId="090E61A8" w14:textId="77777777" w:rsidR="00F52A75" w:rsidRPr="00FA44E2" w:rsidRDefault="002A117C" w:rsidP="00C4582F">
            <w:pPr>
              <w:ind w:left="662" w:hanging="662"/>
              <w:rPr>
                <w:lang w:val="en-US"/>
              </w:rPr>
            </w:pPr>
            <w:r>
              <w:rPr>
                <w:noProof/>
                <w:lang w:val="en-GB"/>
              </w:rPr>
              <w:t>H400</w:t>
            </w:r>
            <w:r w:rsidRPr="00024808">
              <w:rPr>
                <w:lang w:val="en-GB"/>
              </w:rPr>
              <w:t xml:space="preserve">     </w:t>
            </w:r>
            <w:r w:rsidRPr="00FA44E2">
              <w:rPr>
                <w:noProof/>
                <w:lang w:val="en-US"/>
              </w:rPr>
              <w:t>Aquatic Acute 1</w:t>
            </w:r>
          </w:p>
          <w:p w14:paraId="07C51A83" w14:textId="77777777" w:rsidR="00F52A75" w:rsidRPr="00FA44E2" w:rsidRDefault="002A117C" w:rsidP="00C4582F">
            <w:pPr>
              <w:ind w:left="662" w:hanging="662"/>
              <w:rPr>
                <w:lang w:val="en-US"/>
              </w:rPr>
            </w:pPr>
            <w:r>
              <w:rPr>
                <w:noProof/>
                <w:lang w:val="en-GB"/>
              </w:rPr>
              <w:t>H410</w:t>
            </w:r>
            <w:r w:rsidRPr="00024808">
              <w:rPr>
                <w:lang w:val="en-GB"/>
              </w:rPr>
              <w:t xml:space="preserve">     </w:t>
            </w:r>
            <w:r w:rsidRPr="00FA44E2">
              <w:rPr>
                <w:noProof/>
                <w:lang w:val="en-US"/>
              </w:rPr>
              <w:t>Aquatic Chronic 1</w:t>
            </w:r>
          </w:p>
        </w:tc>
      </w:tr>
      <w:tr w:rsidR="00F52A75" w14:paraId="29C3B226" w14:textId="77777777" w:rsidTr="004914C7">
        <w:tc>
          <w:tcPr>
            <w:tcW w:w="1334" w:type="dxa"/>
            <w:tcBorders>
              <w:top w:val="nil"/>
              <w:bottom w:val="nil"/>
              <w:right w:val="nil"/>
            </w:tcBorders>
          </w:tcPr>
          <w:p w14:paraId="495F2651" w14:textId="77777777" w:rsidR="00F52A75" w:rsidRDefault="00F52A75" w:rsidP="00896678">
            <w:r>
              <w:rPr>
                <w:noProof/>
              </w:rPr>
              <w:t>N°EC</w:t>
            </w:r>
          </w:p>
        </w:tc>
        <w:tc>
          <w:tcPr>
            <w:tcW w:w="1501" w:type="dxa"/>
            <w:tcBorders>
              <w:top w:val="nil"/>
              <w:left w:val="nil"/>
              <w:bottom w:val="nil"/>
            </w:tcBorders>
          </w:tcPr>
          <w:p w14:paraId="624DD707" w14:textId="77777777" w:rsidR="00F52A75" w:rsidRDefault="00F52A75" w:rsidP="00896678">
            <w:r>
              <w:rPr>
                <w:noProof/>
                <w:lang w:val="en-GB"/>
              </w:rPr>
              <w:t>251-020-3</w:t>
            </w:r>
          </w:p>
        </w:tc>
        <w:tc>
          <w:tcPr>
            <w:tcW w:w="1701" w:type="dxa"/>
            <w:vMerge/>
          </w:tcPr>
          <w:p w14:paraId="5F3F0D12" w14:textId="77777777" w:rsidR="00F52A75" w:rsidRDefault="00F52A75" w:rsidP="00896678"/>
        </w:tc>
        <w:tc>
          <w:tcPr>
            <w:tcW w:w="1701" w:type="dxa"/>
            <w:vMerge/>
          </w:tcPr>
          <w:p w14:paraId="10E54A1A" w14:textId="77777777" w:rsidR="00F52A75" w:rsidRDefault="00F52A75" w:rsidP="00896678"/>
        </w:tc>
        <w:tc>
          <w:tcPr>
            <w:tcW w:w="3685" w:type="dxa"/>
            <w:vMerge/>
          </w:tcPr>
          <w:p w14:paraId="475883C3" w14:textId="77777777" w:rsidR="00F52A75" w:rsidRDefault="00F52A75" w:rsidP="00896678"/>
        </w:tc>
      </w:tr>
      <w:tr w:rsidR="00F52A75" w14:paraId="5D5ACBB1" w14:textId="77777777" w:rsidTr="004914C7">
        <w:tc>
          <w:tcPr>
            <w:tcW w:w="1334" w:type="dxa"/>
            <w:tcBorders>
              <w:top w:val="nil"/>
              <w:bottom w:val="nil"/>
              <w:right w:val="nil"/>
            </w:tcBorders>
          </w:tcPr>
          <w:p w14:paraId="53961B45" w14:textId="77777777" w:rsidR="00F52A75" w:rsidRDefault="00F52A75" w:rsidP="00896678">
            <w:r>
              <w:rPr>
                <w:noProof/>
              </w:rPr>
              <w:t>N°IDX</w:t>
            </w:r>
          </w:p>
        </w:tc>
        <w:tc>
          <w:tcPr>
            <w:tcW w:w="1501" w:type="dxa"/>
            <w:tcBorders>
              <w:top w:val="nil"/>
              <w:left w:val="nil"/>
              <w:bottom w:val="nil"/>
            </w:tcBorders>
          </w:tcPr>
          <w:p w14:paraId="40A0FA23" w14:textId="77777777" w:rsidR="00F52A75" w:rsidRDefault="00F52A75" w:rsidP="00896678"/>
        </w:tc>
        <w:tc>
          <w:tcPr>
            <w:tcW w:w="1701" w:type="dxa"/>
            <w:vMerge/>
          </w:tcPr>
          <w:p w14:paraId="7AA8E2E8" w14:textId="77777777" w:rsidR="00F52A75" w:rsidRDefault="00F52A75" w:rsidP="00896678"/>
        </w:tc>
        <w:tc>
          <w:tcPr>
            <w:tcW w:w="1701" w:type="dxa"/>
            <w:vMerge/>
          </w:tcPr>
          <w:p w14:paraId="3C15E873" w14:textId="77777777" w:rsidR="00F52A75" w:rsidRDefault="00F52A75" w:rsidP="00896678"/>
        </w:tc>
        <w:tc>
          <w:tcPr>
            <w:tcW w:w="3685" w:type="dxa"/>
            <w:vMerge/>
          </w:tcPr>
          <w:p w14:paraId="2F835B85" w14:textId="77777777" w:rsidR="00F52A75" w:rsidRDefault="00F52A75" w:rsidP="00896678"/>
        </w:tc>
      </w:tr>
      <w:tr w:rsidR="00F52A75" w14:paraId="30E3B385" w14:textId="77777777" w:rsidTr="004914C7">
        <w:tc>
          <w:tcPr>
            <w:tcW w:w="1334" w:type="dxa"/>
            <w:tcBorders>
              <w:top w:val="nil"/>
              <w:right w:val="nil"/>
            </w:tcBorders>
          </w:tcPr>
          <w:p w14:paraId="7F451EFD" w14:textId="77777777" w:rsidR="00F52A75" w:rsidRDefault="00B2597E" w:rsidP="00896678">
            <w:r>
              <w:rPr>
                <w:noProof/>
              </w:rPr>
              <w:t>Numéro d'enregistrement</w:t>
            </w:r>
          </w:p>
        </w:tc>
        <w:tc>
          <w:tcPr>
            <w:tcW w:w="1501" w:type="dxa"/>
            <w:tcBorders>
              <w:top w:val="nil"/>
              <w:left w:val="nil"/>
            </w:tcBorders>
          </w:tcPr>
          <w:p w14:paraId="19C2BA03" w14:textId="77777777" w:rsidR="00F52A75" w:rsidRDefault="00F52A75" w:rsidP="00896678">
            <w:r>
              <w:rPr>
                <w:noProof/>
              </w:rPr>
              <w:t>01-2119969651-28-XXXX</w:t>
            </w:r>
          </w:p>
        </w:tc>
        <w:tc>
          <w:tcPr>
            <w:tcW w:w="1701" w:type="dxa"/>
            <w:vMerge/>
          </w:tcPr>
          <w:p w14:paraId="5E66C05B" w14:textId="77777777" w:rsidR="00F52A75" w:rsidRDefault="00F52A75" w:rsidP="00896678"/>
        </w:tc>
        <w:tc>
          <w:tcPr>
            <w:tcW w:w="1701" w:type="dxa"/>
            <w:vMerge/>
          </w:tcPr>
          <w:p w14:paraId="26EE56E6" w14:textId="77777777" w:rsidR="00F52A75" w:rsidRDefault="00F52A75" w:rsidP="00896678"/>
        </w:tc>
        <w:tc>
          <w:tcPr>
            <w:tcW w:w="3685" w:type="dxa"/>
            <w:vMerge/>
          </w:tcPr>
          <w:p w14:paraId="2088885A" w14:textId="77777777" w:rsidR="00F52A75" w:rsidRDefault="00F52A75" w:rsidP="00896678"/>
        </w:tc>
      </w:tr>
      <w:tr w:rsidR="006A2FB2" w:rsidRPr="006B1575" w14:paraId="5F187D83" w14:textId="77777777" w:rsidTr="00F52A75">
        <w:tc>
          <w:tcPr>
            <w:tcW w:w="9922" w:type="dxa"/>
            <w:gridSpan w:val="5"/>
          </w:tcPr>
          <w:p w14:paraId="2A6AD274" w14:textId="77777777" w:rsidR="00D557AB" w:rsidRPr="00024808" w:rsidRDefault="00D34A62" w:rsidP="00D557AB">
            <w:pPr>
              <w:rPr>
                <w:lang w:val="en-GB"/>
              </w:rPr>
            </w:pPr>
            <w:r>
              <w:rPr>
                <w:b/>
                <w:noProof/>
                <w:lang w:val="en-GB"/>
              </w:rPr>
              <w:t>Orange, sweet, ext.</w:t>
            </w:r>
          </w:p>
        </w:tc>
      </w:tr>
      <w:tr w:rsidR="00F52A75" w14:paraId="57DE0D76" w14:textId="77777777" w:rsidTr="004914C7">
        <w:tc>
          <w:tcPr>
            <w:tcW w:w="1334" w:type="dxa"/>
            <w:tcBorders>
              <w:bottom w:val="nil"/>
              <w:right w:val="nil"/>
            </w:tcBorders>
          </w:tcPr>
          <w:p w14:paraId="4993EE78" w14:textId="77777777" w:rsidR="00F52A75" w:rsidRDefault="00F52A75" w:rsidP="00896678">
            <w:r>
              <w:rPr>
                <w:noProof/>
              </w:rPr>
              <w:t>N°CAS</w:t>
            </w:r>
          </w:p>
        </w:tc>
        <w:tc>
          <w:tcPr>
            <w:tcW w:w="1501" w:type="dxa"/>
            <w:tcBorders>
              <w:left w:val="nil"/>
              <w:bottom w:val="nil"/>
            </w:tcBorders>
          </w:tcPr>
          <w:p w14:paraId="4B30504E" w14:textId="77777777" w:rsidR="00F52A75" w:rsidRDefault="00F52A75" w:rsidP="00896678">
            <w:r>
              <w:rPr>
                <w:noProof/>
                <w:lang w:val="en-GB"/>
              </w:rPr>
              <w:t>8028-48-6</w:t>
            </w:r>
          </w:p>
        </w:tc>
        <w:tc>
          <w:tcPr>
            <w:tcW w:w="1701" w:type="dxa"/>
            <w:vMerge w:val="restart"/>
          </w:tcPr>
          <w:p w14:paraId="17858A98" w14:textId="77777777" w:rsidR="00F52A75" w:rsidRPr="0033537A" w:rsidRDefault="00F52A75" w:rsidP="00546745">
            <w:pPr>
              <w:jc w:val="center"/>
              <w:rPr>
                <w:lang w:val="en-GB"/>
              </w:rPr>
            </w:pPr>
            <w:r w:rsidRPr="0033537A">
              <w:rPr>
                <w:noProof/>
                <w:lang w:val="en-GB"/>
              </w:rPr>
              <w:t>C= 0.11%</w:t>
            </w:r>
          </w:p>
        </w:tc>
        <w:tc>
          <w:tcPr>
            <w:tcW w:w="1701" w:type="dxa"/>
            <w:vMerge w:val="restart"/>
          </w:tcPr>
          <w:p w14:paraId="79229CEB" w14:textId="77777777" w:rsidR="00F52A75" w:rsidRPr="00024808" w:rsidRDefault="00F52A75" w:rsidP="00883753">
            <w:pPr>
              <w:rPr>
                <w:lang w:val="en-GB"/>
              </w:rPr>
            </w:pPr>
          </w:p>
        </w:tc>
        <w:tc>
          <w:tcPr>
            <w:tcW w:w="3685" w:type="dxa"/>
            <w:vMerge w:val="restart"/>
          </w:tcPr>
          <w:p w14:paraId="3FEAC9F3" w14:textId="77777777" w:rsidR="00F52A75" w:rsidRPr="00FA44E2" w:rsidRDefault="00F52A75" w:rsidP="00C4582F">
            <w:pPr>
              <w:ind w:left="662" w:hanging="662"/>
              <w:rPr>
                <w:rStyle w:val="NormalunderlinedChar"/>
                <w:rFonts w:asciiTheme="minorHAnsi" w:eastAsiaTheme="minorHAnsi" w:hAnsiTheme="minorHAnsi" w:cstheme="minorBidi"/>
                <w:color w:val="1E4D74"/>
                <w:sz w:val="20"/>
                <w:szCs w:val="22"/>
                <w:u w:val="none"/>
                <w:lang w:val="en-US" w:eastAsia="en-US"/>
              </w:rPr>
            </w:pPr>
            <w:r>
              <w:rPr>
                <w:noProof/>
                <w:lang w:val="en-GB"/>
              </w:rPr>
              <w:t>H226</w:t>
            </w:r>
            <w:r w:rsidRPr="00024808">
              <w:rPr>
                <w:lang w:val="en-GB"/>
              </w:rPr>
              <w:t xml:space="preserve">     </w:t>
            </w:r>
            <w:r w:rsidRPr="00FA44E2">
              <w:rPr>
                <w:noProof/>
                <w:lang w:val="en-US"/>
              </w:rPr>
              <w:t>Flam. Liq. 3</w:t>
            </w:r>
          </w:p>
          <w:p w14:paraId="2D523C61" w14:textId="77777777" w:rsidR="00F52A75" w:rsidRPr="00FA44E2" w:rsidRDefault="002A117C" w:rsidP="00C4582F">
            <w:pPr>
              <w:ind w:left="662" w:hanging="662"/>
              <w:rPr>
                <w:lang w:val="en-US"/>
              </w:rPr>
            </w:pPr>
            <w:r>
              <w:rPr>
                <w:noProof/>
                <w:lang w:val="en-GB"/>
              </w:rPr>
              <w:t>H304</w:t>
            </w:r>
            <w:r w:rsidRPr="00024808">
              <w:rPr>
                <w:lang w:val="en-GB"/>
              </w:rPr>
              <w:t xml:space="preserve">     </w:t>
            </w:r>
            <w:r w:rsidRPr="00FA44E2">
              <w:rPr>
                <w:noProof/>
                <w:lang w:val="en-US"/>
              </w:rPr>
              <w:t>Asp. Tox. 1</w:t>
            </w:r>
          </w:p>
          <w:p w14:paraId="46E32B8E" w14:textId="77777777" w:rsidR="00F52A75" w:rsidRPr="00EA254C" w:rsidRDefault="002A117C" w:rsidP="00C4582F">
            <w:pPr>
              <w:ind w:left="662" w:hanging="662"/>
            </w:pPr>
            <w:r w:rsidRPr="00FA44E2">
              <w:rPr>
                <w:noProof/>
              </w:rPr>
              <w:t>H315</w:t>
            </w:r>
            <w:r w:rsidRPr="00FA44E2">
              <w:t xml:space="preserve">     </w:t>
            </w:r>
            <w:r>
              <w:rPr>
                <w:noProof/>
              </w:rPr>
              <w:t>Skin Irrit. 2</w:t>
            </w:r>
          </w:p>
          <w:p w14:paraId="140ACA05" w14:textId="77777777" w:rsidR="00F52A75" w:rsidRPr="00EA254C" w:rsidRDefault="002A117C" w:rsidP="00C4582F">
            <w:pPr>
              <w:ind w:left="662" w:hanging="662"/>
            </w:pPr>
            <w:r w:rsidRPr="00FA44E2">
              <w:rPr>
                <w:noProof/>
              </w:rPr>
              <w:t>H317</w:t>
            </w:r>
            <w:r w:rsidRPr="00FA44E2">
              <w:t xml:space="preserve">     </w:t>
            </w:r>
            <w:r>
              <w:rPr>
                <w:noProof/>
              </w:rPr>
              <w:t>Skin Sens. 1</w:t>
            </w:r>
          </w:p>
          <w:p w14:paraId="7CF4D6B6" w14:textId="77777777" w:rsidR="00F52A75" w:rsidRPr="00EA254C" w:rsidRDefault="002A117C" w:rsidP="00C4582F">
            <w:pPr>
              <w:ind w:left="662" w:hanging="662"/>
            </w:pPr>
            <w:r>
              <w:rPr>
                <w:noProof/>
                <w:lang w:val="en-GB"/>
              </w:rPr>
              <w:t>H411</w:t>
            </w:r>
            <w:r w:rsidRPr="00024808">
              <w:rPr>
                <w:lang w:val="en-GB"/>
              </w:rPr>
              <w:t xml:space="preserve">     </w:t>
            </w:r>
            <w:r>
              <w:rPr>
                <w:noProof/>
              </w:rPr>
              <w:t>Aquatic Chronic 2</w:t>
            </w:r>
          </w:p>
        </w:tc>
      </w:tr>
      <w:tr w:rsidR="00F52A75" w14:paraId="2AE7EA01" w14:textId="77777777" w:rsidTr="004914C7">
        <w:tc>
          <w:tcPr>
            <w:tcW w:w="1334" w:type="dxa"/>
            <w:tcBorders>
              <w:top w:val="nil"/>
              <w:bottom w:val="nil"/>
              <w:right w:val="nil"/>
            </w:tcBorders>
          </w:tcPr>
          <w:p w14:paraId="7CB73FC1" w14:textId="77777777" w:rsidR="00F52A75" w:rsidRDefault="00F52A75" w:rsidP="00896678">
            <w:r>
              <w:rPr>
                <w:noProof/>
              </w:rPr>
              <w:t>N°EC</w:t>
            </w:r>
          </w:p>
        </w:tc>
        <w:tc>
          <w:tcPr>
            <w:tcW w:w="1501" w:type="dxa"/>
            <w:tcBorders>
              <w:top w:val="nil"/>
              <w:left w:val="nil"/>
              <w:bottom w:val="nil"/>
            </w:tcBorders>
          </w:tcPr>
          <w:p w14:paraId="1D15D1CA" w14:textId="77777777" w:rsidR="00F52A75" w:rsidRDefault="00F52A75" w:rsidP="00896678">
            <w:r>
              <w:rPr>
                <w:noProof/>
                <w:lang w:val="en-GB"/>
              </w:rPr>
              <w:t>232-433-8</w:t>
            </w:r>
          </w:p>
        </w:tc>
        <w:tc>
          <w:tcPr>
            <w:tcW w:w="1701" w:type="dxa"/>
            <w:vMerge/>
          </w:tcPr>
          <w:p w14:paraId="691E03D4" w14:textId="77777777" w:rsidR="00F52A75" w:rsidRDefault="00F52A75" w:rsidP="00896678"/>
        </w:tc>
        <w:tc>
          <w:tcPr>
            <w:tcW w:w="1701" w:type="dxa"/>
            <w:vMerge/>
          </w:tcPr>
          <w:p w14:paraId="3F85C6DD" w14:textId="77777777" w:rsidR="00F52A75" w:rsidRDefault="00F52A75" w:rsidP="00896678"/>
        </w:tc>
        <w:tc>
          <w:tcPr>
            <w:tcW w:w="3685" w:type="dxa"/>
            <w:vMerge/>
          </w:tcPr>
          <w:p w14:paraId="0A2AE6E1" w14:textId="77777777" w:rsidR="00F52A75" w:rsidRDefault="00F52A75" w:rsidP="00896678"/>
        </w:tc>
      </w:tr>
      <w:tr w:rsidR="00F52A75" w14:paraId="0B15AF44" w14:textId="77777777" w:rsidTr="004914C7">
        <w:tc>
          <w:tcPr>
            <w:tcW w:w="1334" w:type="dxa"/>
            <w:tcBorders>
              <w:top w:val="nil"/>
              <w:bottom w:val="nil"/>
              <w:right w:val="nil"/>
            </w:tcBorders>
          </w:tcPr>
          <w:p w14:paraId="1E08FEE8" w14:textId="77777777" w:rsidR="00F52A75" w:rsidRDefault="00F52A75" w:rsidP="00896678">
            <w:r>
              <w:rPr>
                <w:noProof/>
              </w:rPr>
              <w:t>N°IDX</w:t>
            </w:r>
          </w:p>
        </w:tc>
        <w:tc>
          <w:tcPr>
            <w:tcW w:w="1501" w:type="dxa"/>
            <w:tcBorders>
              <w:top w:val="nil"/>
              <w:left w:val="nil"/>
              <w:bottom w:val="nil"/>
            </w:tcBorders>
          </w:tcPr>
          <w:p w14:paraId="5A27DC40" w14:textId="77777777" w:rsidR="00F52A75" w:rsidRDefault="00F52A75" w:rsidP="00896678"/>
        </w:tc>
        <w:tc>
          <w:tcPr>
            <w:tcW w:w="1701" w:type="dxa"/>
            <w:vMerge/>
          </w:tcPr>
          <w:p w14:paraId="46397883" w14:textId="77777777" w:rsidR="00F52A75" w:rsidRDefault="00F52A75" w:rsidP="00896678"/>
        </w:tc>
        <w:tc>
          <w:tcPr>
            <w:tcW w:w="1701" w:type="dxa"/>
            <w:vMerge/>
          </w:tcPr>
          <w:p w14:paraId="25D11DB2" w14:textId="77777777" w:rsidR="00F52A75" w:rsidRDefault="00F52A75" w:rsidP="00896678"/>
        </w:tc>
        <w:tc>
          <w:tcPr>
            <w:tcW w:w="3685" w:type="dxa"/>
            <w:vMerge/>
          </w:tcPr>
          <w:p w14:paraId="626D02EA" w14:textId="77777777" w:rsidR="00F52A75" w:rsidRDefault="00F52A75" w:rsidP="00896678"/>
        </w:tc>
      </w:tr>
      <w:tr w:rsidR="00F52A75" w14:paraId="3BE1C6E8" w14:textId="77777777" w:rsidTr="004914C7">
        <w:tc>
          <w:tcPr>
            <w:tcW w:w="1334" w:type="dxa"/>
            <w:tcBorders>
              <w:top w:val="nil"/>
              <w:right w:val="nil"/>
            </w:tcBorders>
          </w:tcPr>
          <w:p w14:paraId="59F17887" w14:textId="77777777" w:rsidR="00F52A75" w:rsidRDefault="00B2597E" w:rsidP="00896678">
            <w:r>
              <w:rPr>
                <w:noProof/>
              </w:rPr>
              <w:t>Numéro d'enregistrement</w:t>
            </w:r>
          </w:p>
        </w:tc>
        <w:tc>
          <w:tcPr>
            <w:tcW w:w="1501" w:type="dxa"/>
            <w:tcBorders>
              <w:top w:val="nil"/>
              <w:left w:val="nil"/>
            </w:tcBorders>
          </w:tcPr>
          <w:p w14:paraId="1FA9AF0F" w14:textId="77777777" w:rsidR="00F52A75" w:rsidRDefault="00F52A75" w:rsidP="00896678">
            <w:r>
              <w:rPr>
                <w:noProof/>
              </w:rPr>
              <w:t>01-2119493353-35-XXXX</w:t>
            </w:r>
          </w:p>
        </w:tc>
        <w:tc>
          <w:tcPr>
            <w:tcW w:w="1701" w:type="dxa"/>
            <w:vMerge/>
          </w:tcPr>
          <w:p w14:paraId="4BAD8806" w14:textId="77777777" w:rsidR="00F52A75" w:rsidRDefault="00F52A75" w:rsidP="00896678"/>
        </w:tc>
        <w:tc>
          <w:tcPr>
            <w:tcW w:w="1701" w:type="dxa"/>
            <w:vMerge/>
          </w:tcPr>
          <w:p w14:paraId="5B482326" w14:textId="77777777" w:rsidR="00F52A75" w:rsidRDefault="00F52A75" w:rsidP="00896678"/>
        </w:tc>
        <w:tc>
          <w:tcPr>
            <w:tcW w:w="3685" w:type="dxa"/>
            <w:vMerge/>
          </w:tcPr>
          <w:p w14:paraId="797941E4" w14:textId="77777777" w:rsidR="00F52A75" w:rsidRDefault="00F52A75" w:rsidP="00896678"/>
        </w:tc>
      </w:tr>
    </w:tbl>
    <w:p w14:paraId="5F988E84"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BCF8C2" w14:textId="77777777" w:rsidTr="00B3430F">
        <w:trPr>
          <w:trHeight w:val="340"/>
        </w:trPr>
        <w:tc>
          <w:tcPr>
            <w:tcW w:w="510" w:type="dxa"/>
          </w:tcPr>
          <w:p w14:paraId="7AA04ECB" w14:textId="77777777" w:rsidR="009A3636" w:rsidRPr="001504B1" w:rsidRDefault="009A3636" w:rsidP="001568CA">
            <w:pPr>
              <w:rPr>
                <w:noProof/>
                <w:lang w:val="en-US"/>
              </w:rPr>
            </w:pPr>
          </w:p>
        </w:tc>
        <w:tc>
          <w:tcPr>
            <w:tcW w:w="624" w:type="dxa"/>
          </w:tcPr>
          <w:p w14:paraId="72FBB0B6" w14:textId="77777777" w:rsidR="0060511C" w:rsidRPr="008A4472" w:rsidRDefault="0060511C" w:rsidP="003301E5">
            <w:pPr>
              <w:pStyle w:val="Titre2"/>
            </w:pPr>
          </w:p>
        </w:tc>
        <w:tc>
          <w:tcPr>
            <w:tcW w:w="10035" w:type="dxa"/>
          </w:tcPr>
          <w:p w14:paraId="3CB736C5" w14:textId="77777777" w:rsidR="0060511C" w:rsidRDefault="002A117C" w:rsidP="00547610">
            <w:pPr>
              <w:pStyle w:val="Titre2"/>
            </w:pPr>
            <w:r w:rsidRPr="00944977">
              <w:t>Remarque</w:t>
            </w:r>
          </w:p>
        </w:tc>
      </w:tr>
      <w:tr w:rsidR="0060511C" w:rsidRPr="008F5DE8" w14:paraId="15A2BF9A" w14:textId="77777777" w:rsidTr="00C2584C">
        <w:trPr>
          <w:trHeight w:val="20"/>
        </w:trPr>
        <w:tc>
          <w:tcPr>
            <w:tcW w:w="510" w:type="dxa"/>
          </w:tcPr>
          <w:p w14:paraId="7BA01878" w14:textId="77777777" w:rsidR="0060511C" w:rsidRPr="008F5DE8" w:rsidRDefault="0060511C" w:rsidP="00302AE7">
            <w:pPr>
              <w:rPr>
                <w:noProof/>
                <w:sz w:val="6"/>
                <w:szCs w:val="6"/>
                <w:lang w:val="en-US"/>
              </w:rPr>
            </w:pPr>
          </w:p>
        </w:tc>
        <w:tc>
          <w:tcPr>
            <w:tcW w:w="624" w:type="dxa"/>
          </w:tcPr>
          <w:p w14:paraId="47D7A64F" w14:textId="77777777" w:rsidR="0060511C" w:rsidRPr="008F5DE8" w:rsidRDefault="0060511C" w:rsidP="00302AE7">
            <w:pPr>
              <w:rPr>
                <w:noProof/>
                <w:sz w:val="6"/>
                <w:szCs w:val="6"/>
                <w:lang w:val="en-US"/>
              </w:rPr>
            </w:pPr>
          </w:p>
        </w:tc>
        <w:tc>
          <w:tcPr>
            <w:tcW w:w="10035" w:type="dxa"/>
          </w:tcPr>
          <w:p w14:paraId="3714022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B01DF67" wp14:editId="61E42777">
                  <wp:extent cx="406346" cy="38095"/>
                  <wp:effectExtent l="0" t="0" r="0" b="635"/>
                  <wp:docPr id="634405804" name="Image 634405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9D23FB" w14:textId="77777777" w:rsidR="00A00B29" w:rsidRPr="00FA44E2" w:rsidRDefault="00D34A62" w:rsidP="00D5620E">
      <w:r w:rsidRPr="00FA44E2">
        <w:rPr>
          <w:noProof/>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5C75F83" w14:textId="77777777" w:rsidTr="00D73E13">
        <w:trPr>
          <w:cantSplit/>
          <w:trHeight w:val="737"/>
        </w:trPr>
        <w:tc>
          <w:tcPr>
            <w:tcW w:w="227" w:type="dxa"/>
            <w:shd w:val="clear" w:color="auto" w:fill="E36C0A" w:themeFill="accent6" w:themeFillShade="BF"/>
            <w:vAlign w:val="center"/>
          </w:tcPr>
          <w:p w14:paraId="6A7A0E07" w14:textId="77777777" w:rsidR="00517A2C" w:rsidRPr="00FA44E2" w:rsidRDefault="00517A2C" w:rsidP="00E80E0F">
            <w:pPr>
              <w:pStyle w:val="En-tte"/>
            </w:pPr>
          </w:p>
        </w:tc>
        <w:tc>
          <w:tcPr>
            <w:tcW w:w="283" w:type="dxa"/>
            <w:shd w:val="clear" w:color="auto" w:fill="326496"/>
            <w:textDirection w:val="btLr"/>
            <w:vAlign w:val="center"/>
          </w:tcPr>
          <w:p w14:paraId="67790512"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8C47E46" w14:textId="77777777" w:rsidR="00517A2C" w:rsidRPr="007E0A80" w:rsidRDefault="00D34A62" w:rsidP="00E80E0F">
            <w:pPr>
              <w:pStyle w:val="NumHead"/>
            </w:pPr>
            <w:r>
              <w:rPr>
                <w:noProof/>
              </w:rPr>
              <w:t>4</w:t>
            </w:r>
          </w:p>
        </w:tc>
        <w:tc>
          <w:tcPr>
            <w:tcW w:w="9978" w:type="dxa"/>
            <w:shd w:val="clear" w:color="auto" w:fill="326496"/>
            <w:vAlign w:val="center"/>
          </w:tcPr>
          <w:p w14:paraId="152D0B24" w14:textId="77777777" w:rsidR="00517A2C" w:rsidRPr="00024808" w:rsidRDefault="00177666" w:rsidP="00E80E0F">
            <w:pPr>
              <w:pStyle w:val="Titre1"/>
              <w:rPr>
                <w:lang w:val="en-GB"/>
              </w:rPr>
            </w:pPr>
            <w:r w:rsidRPr="00944977">
              <w:rPr>
                <w:noProof/>
                <w:lang w:val="en-US"/>
              </w:rPr>
              <w:t>Premiers secours</w:t>
            </w:r>
          </w:p>
        </w:tc>
        <w:tc>
          <w:tcPr>
            <w:tcW w:w="57" w:type="dxa"/>
            <w:shd w:val="clear" w:color="auto" w:fill="FBD4B4" w:themeFill="accent6" w:themeFillTint="66"/>
            <w:vAlign w:val="center"/>
          </w:tcPr>
          <w:p w14:paraId="7C111108" w14:textId="77777777" w:rsidR="00517A2C" w:rsidRPr="00944977" w:rsidRDefault="00517A2C" w:rsidP="00E80E0F">
            <w:pPr>
              <w:pStyle w:val="En-tte"/>
              <w:rPr>
                <w:lang w:val="en-US"/>
              </w:rPr>
            </w:pPr>
          </w:p>
        </w:tc>
      </w:tr>
    </w:tbl>
    <w:p w14:paraId="3CA7E4F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B3F0C" w14:textId="77777777" w:rsidTr="00B3430F">
        <w:trPr>
          <w:trHeight w:val="340"/>
        </w:trPr>
        <w:tc>
          <w:tcPr>
            <w:tcW w:w="510" w:type="dxa"/>
          </w:tcPr>
          <w:p w14:paraId="10073F9B" w14:textId="77777777" w:rsidR="009A3636" w:rsidRPr="001504B1" w:rsidRDefault="009A3636" w:rsidP="001568CA">
            <w:pPr>
              <w:rPr>
                <w:noProof/>
                <w:lang w:val="en-US"/>
              </w:rPr>
            </w:pPr>
          </w:p>
        </w:tc>
        <w:tc>
          <w:tcPr>
            <w:tcW w:w="624" w:type="dxa"/>
          </w:tcPr>
          <w:p w14:paraId="011FE46B" w14:textId="77777777" w:rsidR="0060511C" w:rsidRPr="008A4472" w:rsidRDefault="00D34A62" w:rsidP="003301E5">
            <w:pPr>
              <w:pStyle w:val="Titre2"/>
            </w:pPr>
            <w:r w:rsidRPr="008A4472">
              <w:t>4.1</w:t>
            </w:r>
          </w:p>
        </w:tc>
        <w:tc>
          <w:tcPr>
            <w:tcW w:w="10035" w:type="dxa"/>
          </w:tcPr>
          <w:p w14:paraId="3F8A9ECF" w14:textId="77777777" w:rsidR="0060511C" w:rsidRPr="00FA44E2" w:rsidRDefault="002A117C" w:rsidP="00547610">
            <w:pPr>
              <w:pStyle w:val="Titre2"/>
              <w:rPr>
                <w:lang w:val="fr-FR"/>
              </w:rPr>
            </w:pPr>
            <w:r w:rsidRPr="00FA44E2">
              <w:rPr>
                <w:lang w:val="fr-FR"/>
              </w:rPr>
              <w:t>Description des mesures de premiers secours</w:t>
            </w:r>
          </w:p>
        </w:tc>
      </w:tr>
      <w:tr w:rsidR="0060511C" w:rsidRPr="008F5DE8" w14:paraId="35D75371" w14:textId="77777777" w:rsidTr="00C2584C">
        <w:trPr>
          <w:trHeight w:val="20"/>
        </w:trPr>
        <w:tc>
          <w:tcPr>
            <w:tcW w:w="510" w:type="dxa"/>
          </w:tcPr>
          <w:p w14:paraId="18AE781E" w14:textId="77777777" w:rsidR="0060511C" w:rsidRPr="00FA44E2" w:rsidRDefault="0060511C" w:rsidP="00302AE7">
            <w:pPr>
              <w:rPr>
                <w:noProof/>
                <w:sz w:val="6"/>
                <w:szCs w:val="6"/>
              </w:rPr>
            </w:pPr>
          </w:p>
        </w:tc>
        <w:tc>
          <w:tcPr>
            <w:tcW w:w="624" w:type="dxa"/>
          </w:tcPr>
          <w:p w14:paraId="7842D8AF" w14:textId="77777777" w:rsidR="0060511C" w:rsidRPr="00FA44E2" w:rsidRDefault="0060511C" w:rsidP="00302AE7">
            <w:pPr>
              <w:rPr>
                <w:noProof/>
                <w:sz w:val="6"/>
                <w:szCs w:val="6"/>
              </w:rPr>
            </w:pPr>
          </w:p>
        </w:tc>
        <w:tc>
          <w:tcPr>
            <w:tcW w:w="10035" w:type="dxa"/>
          </w:tcPr>
          <w:p w14:paraId="377F9DD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8CAF127" wp14:editId="6C920E60">
                  <wp:extent cx="406346" cy="38095"/>
                  <wp:effectExtent l="0" t="0" r="0" b="635"/>
                  <wp:docPr id="2016059359" name="Image 2016059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A8E614" w14:textId="77777777" w:rsidR="00C425BE" w:rsidRPr="00FA44E2" w:rsidRDefault="008657C5" w:rsidP="00C425BE">
      <w:pPr>
        <w:pStyle w:val="Titre3"/>
      </w:pPr>
      <w:r w:rsidRPr="00FA44E2">
        <w:rPr>
          <w:rStyle w:val="Titre3Car"/>
          <w:b/>
        </w:rPr>
        <w:t>Conseils généraux</w:t>
      </w:r>
      <w:r w:rsidR="008B1B86" w:rsidRPr="00FA44E2">
        <w:rPr>
          <w:noProof/>
        </w:rPr>
        <w:t xml:space="preserve"> </w:t>
      </w:r>
      <w:r w:rsidRPr="00FA44E2">
        <w:t xml:space="preserve">: </w:t>
      </w:r>
    </w:p>
    <w:p w14:paraId="0A8F4072" w14:textId="77777777" w:rsidR="00950FA0" w:rsidRPr="00FA44E2" w:rsidRDefault="00D34A62" w:rsidP="00CE02BF">
      <w:pPr>
        <w:rPr>
          <w:noProof/>
        </w:rPr>
      </w:pPr>
      <w:r w:rsidRPr="00FA44E2">
        <w:rPr>
          <w:noProof/>
        </w:rPr>
        <w:t>En cas de doute ou si des symptômes sont observés, consulter un médecin.</w:t>
      </w:r>
    </w:p>
    <w:p w14:paraId="34A80B37" w14:textId="77777777" w:rsidR="00C425BE" w:rsidRPr="00FA44E2" w:rsidRDefault="008657C5" w:rsidP="00C425BE">
      <w:pPr>
        <w:pStyle w:val="Titre3"/>
      </w:pPr>
      <w:r w:rsidRPr="00FA44E2">
        <w:rPr>
          <w:rStyle w:val="Titre3Car"/>
          <w:b/>
        </w:rPr>
        <w:t>En cas d’inhalation</w:t>
      </w:r>
      <w:r w:rsidR="008B1B86" w:rsidRPr="00FA44E2">
        <w:rPr>
          <w:noProof/>
        </w:rPr>
        <w:t xml:space="preserve"> </w:t>
      </w:r>
      <w:r w:rsidRPr="00FA44E2">
        <w:t xml:space="preserve">: </w:t>
      </w:r>
    </w:p>
    <w:p w14:paraId="2DC3007E" w14:textId="77777777" w:rsidR="00950FA0" w:rsidRPr="00FA44E2" w:rsidRDefault="00D34A62" w:rsidP="00CE02BF">
      <w:pPr>
        <w:rPr>
          <w:noProof/>
        </w:rPr>
      </w:pPr>
      <w:r w:rsidRPr="00FA44E2">
        <w:rPr>
          <w:noProof/>
        </w:rPr>
        <w:t>Aucune mesure spéciale n'est nécessaire.</w:t>
      </w:r>
    </w:p>
    <w:p w14:paraId="2CF6AE80" w14:textId="77777777" w:rsidR="00AB7711" w:rsidRPr="00FA44E2" w:rsidRDefault="00D34A62" w:rsidP="0042528B">
      <w:pPr>
        <w:rPr>
          <w:noProof/>
        </w:rPr>
      </w:pPr>
      <w:r w:rsidRPr="00FA44E2">
        <w:rPr>
          <w:noProof/>
        </w:rPr>
        <w:t>Fournir de l'air frais.</w:t>
      </w:r>
    </w:p>
    <w:p w14:paraId="0E913E58" w14:textId="77777777" w:rsidR="00C425BE" w:rsidRPr="00FA44E2" w:rsidRDefault="008657C5" w:rsidP="00C425BE">
      <w:pPr>
        <w:pStyle w:val="Titre3"/>
      </w:pPr>
      <w:r w:rsidRPr="00FA44E2">
        <w:rPr>
          <w:rStyle w:val="Titre3Car"/>
          <w:b/>
        </w:rPr>
        <w:t>Après contact avec la peau</w:t>
      </w:r>
      <w:r w:rsidR="008B1B86" w:rsidRPr="00FA44E2">
        <w:rPr>
          <w:noProof/>
        </w:rPr>
        <w:t xml:space="preserve"> </w:t>
      </w:r>
      <w:r w:rsidRPr="00FA44E2">
        <w:t xml:space="preserve">: </w:t>
      </w:r>
    </w:p>
    <w:p w14:paraId="75116146" w14:textId="77777777" w:rsidR="00950FA0" w:rsidRPr="00FA44E2" w:rsidRDefault="00D34A62" w:rsidP="00CE02BF">
      <w:pPr>
        <w:rPr>
          <w:noProof/>
        </w:rPr>
      </w:pPr>
      <w:r w:rsidRPr="00FA44E2">
        <w:rPr>
          <w:noProof/>
        </w:rPr>
        <w:t>Laver avec de l'eau et du savon.</w:t>
      </w:r>
    </w:p>
    <w:p w14:paraId="36CDBA2F" w14:textId="77777777" w:rsidR="00C425BE" w:rsidRPr="00FA44E2" w:rsidRDefault="008657C5" w:rsidP="00C425BE">
      <w:pPr>
        <w:pStyle w:val="Titre3"/>
      </w:pPr>
      <w:r w:rsidRPr="00FA44E2">
        <w:rPr>
          <w:rStyle w:val="Titre3Car"/>
          <w:b/>
        </w:rPr>
        <w:t>En cas de contact avec les yeux</w:t>
      </w:r>
      <w:r w:rsidR="008B1B86" w:rsidRPr="00FA44E2">
        <w:rPr>
          <w:noProof/>
        </w:rPr>
        <w:t xml:space="preserve"> </w:t>
      </w:r>
      <w:r w:rsidRPr="00FA44E2">
        <w:t xml:space="preserve">: </w:t>
      </w:r>
    </w:p>
    <w:p w14:paraId="0D6C6B61" w14:textId="77777777" w:rsidR="00950FA0" w:rsidRPr="00FA44E2" w:rsidRDefault="00D34A62" w:rsidP="00CE02BF">
      <w:pPr>
        <w:rPr>
          <w:noProof/>
        </w:rPr>
      </w:pPr>
      <w:r w:rsidRPr="00FA44E2">
        <w:rPr>
          <w:noProof/>
        </w:rPr>
        <w:t>En cas d'irritation oculaire, consulter un ophtalmologiste.</w:t>
      </w:r>
    </w:p>
    <w:p w14:paraId="13601499" w14:textId="77777777" w:rsidR="00AB7711" w:rsidRPr="00FA44E2" w:rsidRDefault="00D34A62" w:rsidP="0042528B">
      <w:pPr>
        <w:rPr>
          <w:noProof/>
        </w:rPr>
      </w:pPr>
      <w:r w:rsidRPr="00FA44E2">
        <w:rPr>
          <w:noProof/>
        </w:rPr>
        <w:t>Rincer soigneusement et abondamment avec un bain oculaire ou de l'eau.</w:t>
      </w:r>
    </w:p>
    <w:p w14:paraId="6802F970" w14:textId="77777777" w:rsidR="00C425BE" w:rsidRPr="00FA44E2" w:rsidRDefault="008657C5" w:rsidP="00C425BE">
      <w:pPr>
        <w:pStyle w:val="Titre3"/>
      </w:pPr>
      <w:r w:rsidRPr="00FA44E2">
        <w:rPr>
          <w:rStyle w:val="Titre3Car"/>
          <w:b/>
        </w:rPr>
        <w:t>En cas d’ingestion</w:t>
      </w:r>
      <w:r w:rsidR="008B1B86" w:rsidRPr="00FA44E2">
        <w:rPr>
          <w:noProof/>
        </w:rPr>
        <w:t xml:space="preserve"> </w:t>
      </w:r>
      <w:r w:rsidRPr="00FA44E2">
        <w:t xml:space="preserve">: </w:t>
      </w:r>
    </w:p>
    <w:p w14:paraId="55281EF2" w14:textId="77777777" w:rsidR="00950FA0" w:rsidRPr="00FA44E2" w:rsidRDefault="00D34A62" w:rsidP="00CE02BF">
      <w:pPr>
        <w:rPr>
          <w:noProof/>
        </w:rPr>
      </w:pPr>
      <w:r w:rsidRPr="00FA44E2">
        <w:rPr>
          <w:noProof/>
        </w:rPr>
        <w:t>EN CAS D'INGESTION: Rincer la bouche.</w:t>
      </w:r>
    </w:p>
    <w:p w14:paraId="7F37FAE8" w14:textId="77777777" w:rsidR="00AB7711" w:rsidRPr="00FA44E2" w:rsidRDefault="00D34A62" w:rsidP="0042528B">
      <w:pPr>
        <w:rPr>
          <w:noProof/>
        </w:rPr>
      </w:pPr>
      <w:r w:rsidRPr="00FA44E2">
        <w:rPr>
          <w:noProof/>
        </w:rPr>
        <w:t>NE PAS faire vomir.</w:t>
      </w:r>
    </w:p>
    <w:p w14:paraId="21A1A40C" w14:textId="77777777" w:rsidR="00C425BE" w:rsidRPr="00FA44E2" w:rsidRDefault="008657C5" w:rsidP="00C425BE">
      <w:pPr>
        <w:pStyle w:val="Titre3"/>
      </w:pPr>
      <w:r w:rsidRPr="00FA44E2">
        <w:rPr>
          <w:rStyle w:val="Titre3Car"/>
          <w:b/>
        </w:rPr>
        <w:t>Protection des sauveteurs</w:t>
      </w:r>
      <w:r w:rsidR="008B1B86" w:rsidRPr="00FA44E2">
        <w:rPr>
          <w:noProof/>
        </w:rPr>
        <w:t xml:space="preserve"> </w:t>
      </w:r>
      <w:r w:rsidRPr="00FA44E2">
        <w:t xml:space="preserve">: </w:t>
      </w:r>
    </w:p>
    <w:p w14:paraId="511F2D4F" w14:textId="77777777" w:rsidR="00950FA0" w:rsidRPr="00FA44E2" w:rsidRDefault="00D34A62" w:rsidP="00CE02BF">
      <w:pPr>
        <w:rPr>
          <w:noProof/>
        </w:rPr>
      </w:pPr>
      <w:r w:rsidRPr="00FA44E2">
        <w:rPr>
          <w:noProof/>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0CA3DF" w14:textId="77777777" w:rsidTr="00B3430F">
        <w:trPr>
          <w:trHeight w:val="340"/>
        </w:trPr>
        <w:tc>
          <w:tcPr>
            <w:tcW w:w="510" w:type="dxa"/>
          </w:tcPr>
          <w:p w14:paraId="341A1E72" w14:textId="77777777" w:rsidR="009A3636" w:rsidRPr="00FA44E2" w:rsidRDefault="009A3636" w:rsidP="001568CA">
            <w:pPr>
              <w:rPr>
                <w:noProof/>
              </w:rPr>
            </w:pPr>
          </w:p>
        </w:tc>
        <w:tc>
          <w:tcPr>
            <w:tcW w:w="624" w:type="dxa"/>
          </w:tcPr>
          <w:p w14:paraId="690EC0B8" w14:textId="77777777" w:rsidR="0060511C" w:rsidRPr="008A4472" w:rsidRDefault="00D34A62" w:rsidP="003301E5">
            <w:pPr>
              <w:pStyle w:val="Titre2"/>
            </w:pPr>
            <w:r w:rsidRPr="008A4472">
              <w:t>4.2</w:t>
            </w:r>
          </w:p>
        </w:tc>
        <w:tc>
          <w:tcPr>
            <w:tcW w:w="10035" w:type="dxa"/>
          </w:tcPr>
          <w:p w14:paraId="760453B8" w14:textId="77777777" w:rsidR="0060511C" w:rsidRPr="00FA44E2" w:rsidRDefault="002A117C" w:rsidP="00547610">
            <w:pPr>
              <w:pStyle w:val="Titre2"/>
              <w:rPr>
                <w:lang w:val="fr-FR"/>
              </w:rPr>
            </w:pPr>
            <w:r w:rsidRPr="00FA44E2">
              <w:rPr>
                <w:lang w:val="fr-FR"/>
              </w:rPr>
              <w:t>Principaux symptômes et effets, aigus et différés</w:t>
            </w:r>
          </w:p>
        </w:tc>
      </w:tr>
      <w:tr w:rsidR="0060511C" w:rsidRPr="008F5DE8" w14:paraId="59665179" w14:textId="77777777" w:rsidTr="00C2584C">
        <w:trPr>
          <w:trHeight w:val="20"/>
        </w:trPr>
        <w:tc>
          <w:tcPr>
            <w:tcW w:w="510" w:type="dxa"/>
          </w:tcPr>
          <w:p w14:paraId="42F75663" w14:textId="77777777" w:rsidR="0060511C" w:rsidRPr="00FA44E2" w:rsidRDefault="0060511C" w:rsidP="00302AE7">
            <w:pPr>
              <w:rPr>
                <w:noProof/>
                <w:sz w:val="6"/>
                <w:szCs w:val="6"/>
              </w:rPr>
            </w:pPr>
          </w:p>
        </w:tc>
        <w:tc>
          <w:tcPr>
            <w:tcW w:w="624" w:type="dxa"/>
          </w:tcPr>
          <w:p w14:paraId="25B9EC88" w14:textId="77777777" w:rsidR="0060511C" w:rsidRPr="00FA44E2" w:rsidRDefault="0060511C" w:rsidP="00302AE7">
            <w:pPr>
              <w:rPr>
                <w:noProof/>
                <w:sz w:val="6"/>
                <w:szCs w:val="6"/>
              </w:rPr>
            </w:pPr>
          </w:p>
        </w:tc>
        <w:tc>
          <w:tcPr>
            <w:tcW w:w="10035" w:type="dxa"/>
          </w:tcPr>
          <w:p w14:paraId="68B3EBB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3E7555" wp14:editId="09280C7B">
                  <wp:extent cx="406346" cy="38095"/>
                  <wp:effectExtent l="0" t="0" r="0" b="635"/>
                  <wp:docPr id="1815647705" name="Image 1815647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5507D2D" w14:textId="77777777" w:rsidR="00A00B29" w:rsidRPr="00FA44E2" w:rsidRDefault="00D34A62" w:rsidP="00D5620E">
      <w:r w:rsidRPr="00FA44E2">
        <w:rPr>
          <w:noProof/>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88C59D" w14:textId="77777777" w:rsidTr="00B3430F">
        <w:trPr>
          <w:trHeight w:val="340"/>
        </w:trPr>
        <w:tc>
          <w:tcPr>
            <w:tcW w:w="510" w:type="dxa"/>
          </w:tcPr>
          <w:p w14:paraId="3BDF089B" w14:textId="77777777" w:rsidR="009A3636" w:rsidRPr="00FA44E2" w:rsidRDefault="009A3636" w:rsidP="001568CA">
            <w:pPr>
              <w:rPr>
                <w:noProof/>
              </w:rPr>
            </w:pPr>
          </w:p>
        </w:tc>
        <w:tc>
          <w:tcPr>
            <w:tcW w:w="624" w:type="dxa"/>
          </w:tcPr>
          <w:p w14:paraId="7659F34E" w14:textId="77777777" w:rsidR="0060511C" w:rsidRPr="008A4472" w:rsidRDefault="00D34A62" w:rsidP="003301E5">
            <w:pPr>
              <w:pStyle w:val="Titre2"/>
            </w:pPr>
            <w:r w:rsidRPr="008A4472">
              <w:t>4.3</w:t>
            </w:r>
          </w:p>
        </w:tc>
        <w:tc>
          <w:tcPr>
            <w:tcW w:w="10035" w:type="dxa"/>
          </w:tcPr>
          <w:p w14:paraId="73D7DEBC" w14:textId="77777777" w:rsidR="0060511C" w:rsidRPr="00FA44E2" w:rsidRDefault="002A117C" w:rsidP="00547610">
            <w:pPr>
              <w:pStyle w:val="Titre2"/>
              <w:rPr>
                <w:lang w:val="fr-FR"/>
              </w:rPr>
            </w:pPr>
            <w:r w:rsidRPr="00FA44E2">
              <w:rPr>
                <w:lang w:val="fr-FR"/>
              </w:rPr>
              <w:t>Indication des éventuels soins médicaux immédiats et traitements particuliers nécessaires</w:t>
            </w:r>
          </w:p>
        </w:tc>
      </w:tr>
      <w:tr w:rsidR="0060511C" w:rsidRPr="008F5DE8" w14:paraId="66F545EE" w14:textId="77777777" w:rsidTr="00C2584C">
        <w:trPr>
          <w:trHeight w:val="20"/>
        </w:trPr>
        <w:tc>
          <w:tcPr>
            <w:tcW w:w="510" w:type="dxa"/>
          </w:tcPr>
          <w:p w14:paraId="0911E07F" w14:textId="77777777" w:rsidR="0060511C" w:rsidRPr="00FA44E2" w:rsidRDefault="0060511C" w:rsidP="00302AE7">
            <w:pPr>
              <w:rPr>
                <w:noProof/>
                <w:sz w:val="6"/>
                <w:szCs w:val="6"/>
              </w:rPr>
            </w:pPr>
          </w:p>
        </w:tc>
        <w:tc>
          <w:tcPr>
            <w:tcW w:w="624" w:type="dxa"/>
          </w:tcPr>
          <w:p w14:paraId="0DDE0E0E" w14:textId="77777777" w:rsidR="0060511C" w:rsidRPr="00FA44E2" w:rsidRDefault="0060511C" w:rsidP="00302AE7">
            <w:pPr>
              <w:rPr>
                <w:noProof/>
                <w:sz w:val="6"/>
                <w:szCs w:val="6"/>
              </w:rPr>
            </w:pPr>
          </w:p>
        </w:tc>
        <w:tc>
          <w:tcPr>
            <w:tcW w:w="10035" w:type="dxa"/>
          </w:tcPr>
          <w:p w14:paraId="1ACDDF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07392EA" wp14:editId="4CD7F8BE">
                  <wp:extent cx="406346" cy="38095"/>
                  <wp:effectExtent l="0" t="0" r="0" b="635"/>
                  <wp:docPr id="230922402" name="Image 23092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A88B8F7" w14:textId="77777777" w:rsidR="00C425BE" w:rsidRPr="00FA44E2" w:rsidRDefault="008657C5" w:rsidP="00C425BE">
      <w:pPr>
        <w:pStyle w:val="Titre3"/>
      </w:pPr>
      <w:r w:rsidRPr="00FA44E2">
        <w:rPr>
          <w:rStyle w:val="Titre3Car"/>
          <w:b/>
        </w:rPr>
        <w:t>Notes pour le médecin</w:t>
      </w:r>
      <w:r w:rsidR="008B1B86" w:rsidRPr="00FA44E2">
        <w:rPr>
          <w:noProof/>
        </w:rPr>
        <w:t xml:space="preserve"> </w:t>
      </w:r>
      <w:r w:rsidRPr="00FA44E2">
        <w:t xml:space="preserve">: </w:t>
      </w:r>
    </w:p>
    <w:p w14:paraId="1A2CBF17" w14:textId="77777777" w:rsidR="00950FA0" w:rsidRPr="00FA44E2" w:rsidRDefault="00D34A62" w:rsidP="00CE02BF">
      <w:pPr>
        <w:rPr>
          <w:noProof/>
        </w:rPr>
      </w:pPr>
      <w:r w:rsidRPr="00FA44E2">
        <w:rPr>
          <w:noProof/>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8232129" w14:textId="77777777" w:rsidTr="00D73E13">
        <w:trPr>
          <w:cantSplit/>
          <w:trHeight w:val="737"/>
        </w:trPr>
        <w:tc>
          <w:tcPr>
            <w:tcW w:w="227" w:type="dxa"/>
            <w:shd w:val="clear" w:color="auto" w:fill="E36C0A" w:themeFill="accent6" w:themeFillShade="BF"/>
            <w:vAlign w:val="center"/>
          </w:tcPr>
          <w:p w14:paraId="41AB8349" w14:textId="77777777" w:rsidR="00517A2C" w:rsidRPr="00FA44E2" w:rsidRDefault="00517A2C" w:rsidP="00E80E0F">
            <w:pPr>
              <w:pStyle w:val="En-tte"/>
            </w:pPr>
          </w:p>
        </w:tc>
        <w:tc>
          <w:tcPr>
            <w:tcW w:w="283" w:type="dxa"/>
            <w:shd w:val="clear" w:color="auto" w:fill="326496"/>
            <w:textDirection w:val="btLr"/>
            <w:vAlign w:val="center"/>
          </w:tcPr>
          <w:p w14:paraId="6BD86E9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918A133" w14:textId="77777777" w:rsidR="00517A2C" w:rsidRPr="007E0A80" w:rsidRDefault="00D34A62" w:rsidP="00E80E0F">
            <w:pPr>
              <w:pStyle w:val="NumHead"/>
            </w:pPr>
            <w:r>
              <w:rPr>
                <w:noProof/>
              </w:rPr>
              <w:t>5</w:t>
            </w:r>
          </w:p>
        </w:tc>
        <w:tc>
          <w:tcPr>
            <w:tcW w:w="9978" w:type="dxa"/>
            <w:shd w:val="clear" w:color="auto" w:fill="326496"/>
            <w:vAlign w:val="center"/>
          </w:tcPr>
          <w:p w14:paraId="70ED20D4" w14:textId="77777777" w:rsidR="00517A2C" w:rsidRPr="00FA44E2" w:rsidRDefault="00177666" w:rsidP="00E80E0F">
            <w:pPr>
              <w:pStyle w:val="Titre1"/>
            </w:pPr>
            <w:r w:rsidRPr="00FA44E2">
              <w:rPr>
                <w:noProof/>
              </w:rPr>
              <w:t>Mesures de lutte contre l’incendie</w:t>
            </w:r>
          </w:p>
        </w:tc>
        <w:tc>
          <w:tcPr>
            <w:tcW w:w="57" w:type="dxa"/>
            <w:shd w:val="clear" w:color="auto" w:fill="FBD4B4" w:themeFill="accent6" w:themeFillTint="66"/>
            <w:vAlign w:val="center"/>
          </w:tcPr>
          <w:p w14:paraId="54115628" w14:textId="77777777" w:rsidR="00517A2C" w:rsidRPr="00FA44E2" w:rsidRDefault="00517A2C" w:rsidP="00E80E0F">
            <w:pPr>
              <w:pStyle w:val="En-tte"/>
            </w:pPr>
          </w:p>
        </w:tc>
      </w:tr>
    </w:tbl>
    <w:p w14:paraId="36BBF990" w14:textId="77777777" w:rsidR="00555D2C" w:rsidRPr="00FA44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5D117C" w14:textId="77777777" w:rsidTr="00B3430F">
        <w:trPr>
          <w:trHeight w:val="340"/>
        </w:trPr>
        <w:tc>
          <w:tcPr>
            <w:tcW w:w="510" w:type="dxa"/>
          </w:tcPr>
          <w:p w14:paraId="6461D0B8" w14:textId="77777777" w:rsidR="009A3636" w:rsidRPr="00FA44E2" w:rsidRDefault="009A3636" w:rsidP="001568CA">
            <w:pPr>
              <w:rPr>
                <w:noProof/>
              </w:rPr>
            </w:pPr>
          </w:p>
        </w:tc>
        <w:tc>
          <w:tcPr>
            <w:tcW w:w="624" w:type="dxa"/>
          </w:tcPr>
          <w:p w14:paraId="179100A8" w14:textId="77777777" w:rsidR="0060511C" w:rsidRPr="008A4472" w:rsidRDefault="00D34A62" w:rsidP="003301E5">
            <w:pPr>
              <w:pStyle w:val="Titre2"/>
            </w:pPr>
            <w:r w:rsidRPr="008A4472">
              <w:t>5.1</w:t>
            </w:r>
          </w:p>
        </w:tc>
        <w:tc>
          <w:tcPr>
            <w:tcW w:w="10035" w:type="dxa"/>
          </w:tcPr>
          <w:p w14:paraId="30D2F065" w14:textId="77777777" w:rsidR="0060511C" w:rsidRDefault="002A117C" w:rsidP="00547610">
            <w:pPr>
              <w:pStyle w:val="Titre2"/>
            </w:pPr>
            <w:r w:rsidRPr="00944977">
              <w:t>Moyens d’extinction</w:t>
            </w:r>
          </w:p>
        </w:tc>
      </w:tr>
      <w:tr w:rsidR="0060511C" w:rsidRPr="008F5DE8" w14:paraId="7C80AD85" w14:textId="77777777" w:rsidTr="00C2584C">
        <w:trPr>
          <w:trHeight w:val="20"/>
        </w:trPr>
        <w:tc>
          <w:tcPr>
            <w:tcW w:w="510" w:type="dxa"/>
          </w:tcPr>
          <w:p w14:paraId="38747DC4" w14:textId="77777777" w:rsidR="0060511C" w:rsidRPr="008F5DE8" w:rsidRDefault="0060511C" w:rsidP="00302AE7">
            <w:pPr>
              <w:rPr>
                <w:noProof/>
                <w:sz w:val="6"/>
                <w:szCs w:val="6"/>
                <w:lang w:val="en-US"/>
              </w:rPr>
            </w:pPr>
          </w:p>
        </w:tc>
        <w:tc>
          <w:tcPr>
            <w:tcW w:w="624" w:type="dxa"/>
          </w:tcPr>
          <w:p w14:paraId="68099920" w14:textId="77777777" w:rsidR="0060511C" w:rsidRPr="008F5DE8" w:rsidRDefault="0060511C" w:rsidP="00302AE7">
            <w:pPr>
              <w:rPr>
                <w:noProof/>
                <w:sz w:val="6"/>
                <w:szCs w:val="6"/>
                <w:lang w:val="en-US"/>
              </w:rPr>
            </w:pPr>
          </w:p>
        </w:tc>
        <w:tc>
          <w:tcPr>
            <w:tcW w:w="10035" w:type="dxa"/>
          </w:tcPr>
          <w:p w14:paraId="5344410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46E73C8" wp14:editId="6C5C8291">
                  <wp:extent cx="406346" cy="38095"/>
                  <wp:effectExtent l="0" t="0" r="0" b="635"/>
                  <wp:docPr id="717354272" name="Image 717354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F8DB5AF" w14:textId="77777777" w:rsidR="00C425BE" w:rsidRPr="00FA44E2" w:rsidRDefault="008657C5" w:rsidP="00C425BE">
      <w:pPr>
        <w:pStyle w:val="Titre3"/>
      </w:pPr>
      <w:r w:rsidRPr="00FA44E2">
        <w:rPr>
          <w:rStyle w:val="Titre3Car"/>
          <w:b/>
        </w:rPr>
        <w:t>Moyens d'extinction appropriés</w:t>
      </w:r>
      <w:r w:rsidR="008B1B86" w:rsidRPr="00FA44E2">
        <w:rPr>
          <w:noProof/>
        </w:rPr>
        <w:t xml:space="preserve"> </w:t>
      </w:r>
      <w:r w:rsidRPr="00FA44E2">
        <w:t xml:space="preserve">: </w:t>
      </w:r>
    </w:p>
    <w:p w14:paraId="2A7FE9D8" w14:textId="77777777" w:rsidR="00950FA0" w:rsidRPr="00FA44E2" w:rsidRDefault="00D34A62" w:rsidP="00CE02BF">
      <w:pPr>
        <w:rPr>
          <w:noProof/>
        </w:rPr>
      </w:pPr>
      <w:r w:rsidRPr="00FA44E2">
        <w:rPr>
          <w:noProof/>
        </w:rPr>
        <w:t>Mousse.</w:t>
      </w:r>
    </w:p>
    <w:p w14:paraId="083AD345" w14:textId="77777777" w:rsidR="00AB7711" w:rsidRPr="00FA44E2" w:rsidRDefault="00D34A62" w:rsidP="0042528B">
      <w:pPr>
        <w:rPr>
          <w:noProof/>
        </w:rPr>
      </w:pPr>
      <w:r w:rsidRPr="00FA44E2">
        <w:rPr>
          <w:noProof/>
        </w:rPr>
        <w:t>Poudre d'extinction.</w:t>
      </w:r>
    </w:p>
    <w:p w14:paraId="53C7C2B3" w14:textId="77777777" w:rsidR="00AB7711" w:rsidRPr="00FA44E2" w:rsidRDefault="00D34A62" w:rsidP="0042528B">
      <w:pPr>
        <w:rPr>
          <w:noProof/>
        </w:rPr>
      </w:pPr>
      <w:r w:rsidRPr="00FA44E2">
        <w:rPr>
          <w:noProof/>
        </w:rPr>
        <w:t>Dioxyde de carbone (CO2).</w:t>
      </w:r>
    </w:p>
    <w:p w14:paraId="3185358E" w14:textId="77777777" w:rsidR="00AB7711" w:rsidRPr="00FA44E2" w:rsidRDefault="00D34A62" w:rsidP="0042528B">
      <w:pPr>
        <w:rPr>
          <w:noProof/>
        </w:rPr>
      </w:pPr>
      <w:r w:rsidRPr="00FA44E2">
        <w:rPr>
          <w:noProof/>
        </w:rPr>
        <w:t>Sable.</w:t>
      </w:r>
    </w:p>
    <w:p w14:paraId="5E644AF9" w14:textId="77777777" w:rsidR="00C425BE" w:rsidRPr="00FA44E2" w:rsidRDefault="008657C5" w:rsidP="00C425BE">
      <w:pPr>
        <w:pStyle w:val="Titre3"/>
      </w:pPr>
      <w:r w:rsidRPr="00FA44E2">
        <w:rPr>
          <w:rStyle w:val="Titre3Car"/>
          <w:b/>
        </w:rPr>
        <w:t>Moyens d'extinction inappropriés</w:t>
      </w:r>
      <w:r w:rsidR="008B1B86" w:rsidRPr="00FA44E2">
        <w:rPr>
          <w:noProof/>
        </w:rPr>
        <w:t xml:space="preserve"> </w:t>
      </w:r>
      <w:r w:rsidRPr="00FA44E2">
        <w:t xml:space="preserve">: </w:t>
      </w:r>
    </w:p>
    <w:p w14:paraId="489D09C0" w14:textId="77777777" w:rsidR="00950FA0" w:rsidRPr="00FA44E2" w:rsidRDefault="00D34A62" w:rsidP="00CE02BF">
      <w:pPr>
        <w:rPr>
          <w:noProof/>
        </w:rPr>
      </w:pPr>
      <w:r w:rsidRPr="00FA44E2">
        <w:rPr>
          <w:noProof/>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15234" w14:textId="77777777" w:rsidTr="00B3430F">
        <w:trPr>
          <w:trHeight w:val="340"/>
        </w:trPr>
        <w:tc>
          <w:tcPr>
            <w:tcW w:w="510" w:type="dxa"/>
          </w:tcPr>
          <w:p w14:paraId="4B8BD5AE" w14:textId="77777777" w:rsidR="009A3636" w:rsidRPr="00FA44E2" w:rsidRDefault="009A3636" w:rsidP="001568CA">
            <w:pPr>
              <w:rPr>
                <w:noProof/>
              </w:rPr>
            </w:pPr>
          </w:p>
        </w:tc>
        <w:tc>
          <w:tcPr>
            <w:tcW w:w="624" w:type="dxa"/>
          </w:tcPr>
          <w:p w14:paraId="4E914043" w14:textId="77777777" w:rsidR="0060511C" w:rsidRPr="008A4472" w:rsidRDefault="00D34A62" w:rsidP="003301E5">
            <w:pPr>
              <w:pStyle w:val="Titre2"/>
            </w:pPr>
            <w:r w:rsidRPr="008A4472">
              <w:t>5.2</w:t>
            </w:r>
          </w:p>
        </w:tc>
        <w:tc>
          <w:tcPr>
            <w:tcW w:w="10035" w:type="dxa"/>
          </w:tcPr>
          <w:p w14:paraId="355B3231" w14:textId="77777777" w:rsidR="0060511C" w:rsidRPr="00FA44E2" w:rsidRDefault="002A117C" w:rsidP="00547610">
            <w:pPr>
              <w:pStyle w:val="Titre2"/>
              <w:rPr>
                <w:lang w:val="fr-FR"/>
              </w:rPr>
            </w:pPr>
            <w:r w:rsidRPr="00FA44E2">
              <w:rPr>
                <w:lang w:val="fr-FR"/>
              </w:rPr>
              <w:t>Dangers particuliers résultant de la substance ou du mélange</w:t>
            </w:r>
          </w:p>
        </w:tc>
      </w:tr>
      <w:tr w:rsidR="0060511C" w:rsidRPr="008F5DE8" w14:paraId="5947FB0A" w14:textId="77777777" w:rsidTr="00C2584C">
        <w:trPr>
          <w:trHeight w:val="20"/>
        </w:trPr>
        <w:tc>
          <w:tcPr>
            <w:tcW w:w="510" w:type="dxa"/>
          </w:tcPr>
          <w:p w14:paraId="75DB448B" w14:textId="77777777" w:rsidR="0060511C" w:rsidRPr="00FA44E2" w:rsidRDefault="0060511C" w:rsidP="00302AE7">
            <w:pPr>
              <w:rPr>
                <w:noProof/>
                <w:sz w:val="6"/>
                <w:szCs w:val="6"/>
              </w:rPr>
            </w:pPr>
          </w:p>
        </w:tc>
        <w:tc>
          <w:tcPr>
            <w:tcW w:w="624" w:type="dxa"/>
          </w:tcPr>
          <w:p w14:paraId="77E1766A" w14:textId="77777777" w:rsidR="0060511C" w:rsidRPr="00FA44E2" w:rsidRDefault="0060511C" w:rsidP="00302AE7">
            <w:pPr>
              <w:rPr>
                <w:noProof/>
                <w:sz w:val="6"/>
                <w:szCs w:val="6"/>
              </w:rPr>
            </w:pPr>
          </w:p>
        </w:tc>
        <w:tc>
          <w:tcPr>
            <w:tcW w:w="10035" w:type="dxa"/>
          </w:tcPr>
          <w:p w14:paraId="1F88AC5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09D662" wp14:editId="7872420B">
                  <wp:extent cx="406346" cy="38095"/>
                  <wp:effectExtent l="0" t="0" r="0" b="635"/>
                  <wp:docPr id="996417449" name="Image 996417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9769762" w14:textId="77777777" w:rsidR="00A00B29" w:rsidRPr="00FA44E2" w:rsidRDefault="00D34A62" w:rsidP="00D5620E">
      <w:r w:rsidRPr="00FA44E2">
        <w:rPr>
          <w:noProof/>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9D2EB" w14:textId="77777777" w:rsidTr="00B3430F">
        <w:trPr>
          <w:trHeight w:val="340"/>
        </w:trPr>
        <w:tc>
          <w:tcPr>
            <w:tcW w:w="510" w:type="dxa"/>
          </w:tcPr>
          <w:p w14:paraId="159A61E5" w14:textId="77777777" w:rsidR="009A3636" w:rsidRPr="00FA44E2" w:rsidRDefault="009A3636" w:rsidP="001568CA">
            <w:pPr>
              <w:rPr>
                <w:noProof/>
              </w:rPr>
            </w:pPr>
          </w:p>
        </w:tc>
        <w:tc>
          <w:tcPr>
            <w:tcW w:w="624" w:type="dxa"/>
          </w:tcPr>
          <w:p w14:paraId="5EAA591E" w14:textId="77777777" w:rsidR="0060511C" w:rsidRPr="008A4472" w:rsidRDefault="00D34A62" w:rsidP="003301E5">
            <w:pPr>
              <w:pStyle w:val="Titre2"/>
            </w:pPr>
            <w:r w:rsidRPr="008A4472">
              <w:t>5.3</w:t>
            </w:r>
          </w:p>
        </w:tc>
        <w:tc>
          <w:tcPr>
            <w:tcW w:w="10035" w:type="dxa"/>
          </w:tcPr>
          <w:p w14:paraId="4829C650" w14:textId="77777777" w:rsidR="0060511C" w:rsidRDefault="002A117C" w:rsidP="00547610">
            <w:pPr>
              <w:pStyle w:val="Titre2"/>
            </w:pPr>
            <w:r w:rsidRPr="00944977">
              <w:t>Conseils aux pompiers</w:t>
            </w:r>
          </w:p>
        </w:tc>
      </w:tr>
      <w:tr w:rsidR="0060511C" w:rsidRPr="008F5DE8" w14:paraId="1E04524B" w14:textId="77777777" w:rsidTr="00C2584C">
        <w:trPr>
          <w:trHeight w:val="20"/>
        </w:trPr>
        <w:tc>
          <w:tcPr>
            <w:tcW w:w="510" w:type="dxa"/>
          </w:tcPr>
          <w:p w14:paraId="5F0D2B68" w14:textId="77777777" w:rsidR="0060511C" w:rsidRPr="008F5DE8" w:rsidRDefault="0060511C" w:rsidP="00302AE7">
            <w:pPr>
              <w:rPr>
                <w:noProof/>
                <w:sz w:val="6"/>
                <w:szCs w:val="6"/>
                <w:lang w:val="en-US"/>
              </w:rPr>
            </w:pPr>
          </w:p>
        </w:tc>
        <w:tc>
          <w:tcPr>
            <w:tcW w:w="624" w:type="dxa"/>
          </w:tcPr>
          <w:p w14:paraId="17470ACD" w14:textId="77777777" w:rsidR="0060511C" w:rsidRPr="008F5DE8" w:rsidRDefault="0060511C" w:rsidP="00302AE7">
            <w:pPr>
              <w:rPr>
                <w:noProof/>
                <w:sz w:val="6"/>
                <w:szCs w:val="6"/>
                <w:lang w:val="en-US"/>
              </w:rPr>
            </w:pPr>
          </w:p>
        </w:tc>
        <w:tc>
          <w:tcPr>
            <w:tcW w:w="10035" w:type="dxa"/>
          </w:tcPr>
          <w:p w14:paraId="1B76220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25C9509" wp14:editId="44CE499E">
                  <wp:extent cx="406346" cy="38095"/>
                  <wp:effectExtent l="0" t="0" r="0" b="635"/>
                  <wp:docPr id="1502783673" name="Image 1502783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D5C25E" w14:textId="77777777" w:rsidR="00A00B29" w:rsidRPr="00FA44E2" w:rsidRDefault="00D34A62" w:rsidP="00D5620E">
      <w:r w:rsidRPr="00FA44E2">
        <w:rPr>
          <w:noProof/>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AADE52" w14:textId="77777777" w:rsidTr="00B3430F">
        <w:trPr>
          <w:trHeight w:val="340"/>
        </w:trPr>
        <w:tc>
          <w:tcPr>
            <w:tcW w:w="510" w:type="dxa"/>
          </w:tcPr>
          <w:p w14:paraId="718E4FAF" w14:textId="77777777" w:rsidR="009A3636" w:rsidRPr="00FA44E2" w:rsidRDefault="009A3636" w:rsidP="001568CA">
            <w:pPr>
              <w:rPr>
                <w:noProof/>
              </w:rPr>
            </w:pPr>
          </w:p>
        </w:tc>
        <w:tc>
          <w:tcPr>
            <w:tcW w:w="624" w:type="dxa"/>
          </w:tcPr>
          <w:p w14:paraId="7B93EDF9" w14:textId="77777777" w:rsidR="0060511C" w:rsidRPr="00FA44E2" w:rsidRDefault="0060511C" w:rsidP="003301E5">
            <w:pPr>
              <w:pStyle w:val="Titre2"/>
              <w:rPr>
                <w:lang w:val="fr-FR"/>
              </w:rPr>
            </w:pPr>
          </w:p>
        </w:tc>
        <w:tc>
          <w:tcPr>
            <w:tcW w:w="10035" w:type="dxa"/>
          </w:tcPr>
          <w:p w14:paraId="751D5DF8" w14:textId="77777777" w:rsidR="0060511C" w:rsidRDefault="002A117C" w:rsidP="00547610">
            <w:pPr>
              <w:pStyle w:val="Titre2"/>
            </w:pPr>
            <w:r w:rsidRPr="00944977">
              <w:t>Informations complémentaires</w:t>
            </w:r>
          </w:p>
        </w:tc>
      </w:tr>
      <w:tr w:rsidR="0060511C" w:rsidRPr="008F5DE8" w14:paraId="0C1E9CCD" w14:textId="77777777" w:rsidTr="00C2584C">
        <w:trPr>
          <w:trHeight w:val="20"/>
        </w:trPr>
        <w:tc>
          <w:tcPr>
            <w:tcW w:w="510" w:type="dxa"/>
          </w:tcPr>
          <w:p w14:paraId="701FA091" w14:textId="77777777" w:rsidR="0060511C" w:rsidRPr="008F5DE8" w:rsidRDefault="0060511C" w:rsidP="00302AE7">
            <w:pPr>
              <w:rPr>
                <w:noProof/>
                <w:sz w:val="6"/>
                <w:szCs w:val="6"/>
                <w:lang w:val="en-US"/>
              </w:rPr>
            </w:pPr>
          </w:p>
        </w:tc>
        <w:tc>
          <w:tcPr>
            <w:tcW w:w="624" w:type="dxa"/>
          </w:tcPr>
          <w:p w14:paraId="085FBE09" w14:textId="77777777" w:rsidR="0060511C" w:rsidRPr="008F5DE8" w:rsidRDefault="0060511C" w:rsidP="00302AE7">
            <w:pPr>
              <w:rPr>
                <w:noProof/>
                <w:sz w:val="6"/>
                <w:szCs w:val="6"/>
                <w:lang w:val="en-US"/>
              </w:rPr>
            </w:pPr>
          </w:p>
        </w:tc>
        <w:tc>
          <w:tcPr>
            <w:tcW w:w="10035" w:type="dxa"/>
          </w:tcPr>
          <w:p w14:paraId="5C0A244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8EB19F3" wp14:editId="2E4F5A2B">
                  <wp:extent cx="406346" cy="38095"/>
                  <wp:effectExtent l="0" t="0" r="0" b="635"/>
                  <wp:docPr id="2079215309" name="Image 2079215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D721242" w14:textId="77777777" w:rsidR="00A00B29" w:rsidRPr="00FA44E2" w:rsidRDefault="00D34A62" w:rsidP="00D5620E">
      <w:r w:rsidRPr="00FA44E2">
        <w:rPr>
          <w:noProof/>
        </w:rPr>
        <w:t>Ne pas inhaler les gaz d'explosion et d'incendie.</w:t>
      </w:r>
    </w:p>
    <w:p w14:paraId="6C3320C7" w14:textId="77777777" w:rsidR="00AB7711" w:rsidRPr="00FA44E2" w:rsidRDefault="00D34A62" w:rsidP="0042528B">
      <w:pPr>
        <w:rPr>
          <w:noProof/>
        </w:rPr>
      </w:pPr>
      <w:r w:rsidRPr="00FA44E2">
        <w:rPr>
          <w:noProof/>
        </w:rPr>
        <w:t>Coordonner les mesures de lutte contre les incendies dans les installations environnantes.</w:t>
      </w:r>
    </w:p>
    <w:p w14:paraId="007D51FB" w14:textId="77777777" w:rsidR="00AB7711" w:rsidRPr="00FA44E2" w:rsidRDefault="00D34A62" w:rsidP="0042528B">
      <w:pPr>
        <w:rPr>
          <w:noProof/>
        </w:rPr>
      </w:pPr>
      <w:r w:rsidRPr="00FA44E2">
        <w:rPr>
          <w:noProof/>
        </w:rPr>
        <w:t>Écarter les conteneurs non endommagés de la zone de danger immédiate si cela peut se faire en toute sécurité.</w:t>
      </w:r>
    </w:p>
    <w:p w14:paraId="62BEBC02" w14:textId="77777777" w:rsidR="00AB7711" w:rsidRPr="00FA44E2" w:rsidRDefault="00D34A62" w:rsidP="0042528B">
      <w:pPr>
        <w:rPr>
          <w:noProof/>
        </w:rPr>
      </w:pPr>
      <w:r w:rsidRPr="00FA44E2">
        <w:rPr>
          <w:noProof/>
        </w:rPr>
        <w:t>Faites preuve de prudence lors de l'application de dioxyde de carbone dans des espaces confinés. Le dioxyde de carbone peut déplacer l'oxygène.</w:t>
      </w:r>
    </w:p>
    <w:p w14:paraId="4A3F90EA" w14:textId="77777777" w:rsidR="00AB7711" w:rsidRPr="00FA44E2" w:rsidRDefault="00D34A62" w:rsidP="0042528B">
      <w:pPr>
        <w:rPr>
          <w:noProof/>
        </w:rPr>
      </w:pPr>
      <w:r w:rsidRPr="00FA44E2">
        <w:rPr>
          <w:noProof/>
        </w:rPr>
        <w:t>Utiliser un jet de pulvérisation d'eau pour protéger le personnel et pour refroidir les conteneurs en danger.</w:t>
      </w:r>
    </w:p>
    <w:p w14:paraId="03A72D70" w14:textId="77777777" w:rsidR="00AB7711" w:rsidRPr="00FA44E2" w:rsidRDefault="00D34A62" w:rsidP="0042528B">
      <w:pPr>
        <w:rPr>
          <w:noProof/>
        </w:rPr>
      </w:pPr>
      <w:r w:rsidRPr="00FA44E2">
        <w:rPr>
          <w:noProof/>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5632BBCA" w14:textId="77777777" w:rsidTr="00D73E13">
        <w:trPr>
          <w:cantSplit/>
          <w:trHeight w:val="737"/>
        </w:trPr>
        <w:tc>
          <w:tcPr>
            <w:tcW w:w="227" w:type="dxa"/>
            <w:shd w:val="clear" w:color="auto" w:fill="E36C0A" w:themeFill="accent6" w:themeFillShade="BF"/>
            <w:vAlign w:val="center"/>
          </w:tcPr>
          <w:p w14:paraId="3F86DFA7" w14:textId="77777777" w:rsidR="00517A2C" w:rsidRPr="00FA44E2" w:rsidRDefault="00517A2C" w:rsidP="00E80E0F">
            <w:pPr>
              <w:pStyle w:val="En-tte"/>
            </w:pPr>
          </w:p>
        </w:tc>
        <w:tc>
          <w:tcPr>
            <w:tcW w:w="283" w:type="dxa"/>
            <w:shd w:val="clear" w:color="auto" w:fill="326496"/>
            <w:textDirection w:val="btLr"/>
            <w:vAlign w:val="center"/>
          </w:tcPr>
          <w:p w14:paraId="343EEBD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CE9D58A" w14:textId="77777777" w:rsidR="00517A2C" w:rsidRPr="007E0A80" w:rsidRDefault="00D34A62" w:rsidP="00E80E0F">
            <w:pPr>
              <w:pStyle w:val="NumHead"/>
            </w:pPr>
            <w:r>
              <w:rPr>
                <w:noProof/>
              </w:rPr>
              <w:t>6</w:t>
            </w:r>
          </w:p>
        </w:tc>
        <w:tc>
          <w:tcPr>
            <w:tcW w:w="9978" w:type="dxa"/>
            <w:shd w:val="clear" w:color="auto" w:fill="326496"/>
            <w:vAlign w:val="center"/>
          </w:tcPr>
          <w:p w14:paraId="61B211CE" w14:textId="77777777" w:rsidR="00517A2C" w:rsidRPr="00FA44E2" w:rsidRDefault="00177666" w:rsidP="00E80E0F">
            <w:pPr>
              <w:pStyle w:val="Titre1"/>
            </w:pPr>
            <w:r w:rsidRPr="00FA44E2">
              <w:rPr>
                <w:noProof/>
              </w:rPr>
              <w:t>Mesures à prendre en cas de dispersion accidentelle</w:t>
            </w:r>
          </w:p>
        </w:tc>
        <w:tc>
          <w:tcPr>
            <w:tcW w:w="57" w:type="dxa"/>
            <w:shd w:val="clear" w:color="auto" w:fill="FBD4B4" w:themeFill="accent6" w:themeFillTint="66"/>
            <w:vAlign w:val="center"/>
          </w:tcPr>
          <w:p w14:paraId="076203A6" w14:textId="77777777" w:rsidR="00517A2C" w:rsidRPr="00FA44E2" w:rsidRDefault="00517A2C" w:rsidP="00E80E0F">
            <w:pPr>
              <w:pStyle w:val="En-tte"/>
            </w:pPr>
          </w:p>
        </w:tc>
      </w:tr>
    </w:tbl>
    <w:p w14:paraId="735B0EF8" w14:textId="77777777" w:rsidR="00555D2C" w:rsidRPr="00FA44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4C43EC" w14:textId="77777777" w:rsidTr="00B3430F">
        <w:trPr>
          <w:trHeight w:val="340"/>
        </w:trPr>
        <w:tc>
          <w:tcPr>
            <w:tcW w:w="510" w:type="dxa"/>
          </w:tcPr>
          <w:p w14:paraId="075A3117" w14:textId="77777777" w:rsidR="009A3636" w:rsidRPr="00FA44E2" w:rsidRDefault="009A3636" w:rsidP="001568CA">
            <w:pPr>
              <w:rPr>
                <w:noProof/>
              </w:rPr>
            </w:pPr>
          </w:p>
        </w:tc>
        <w:tc>
          <w:tcPr>
            <w:tcW w:w="624" w:type="dxa"/>
          </w:tcPr>
          <w:p w14:paraId="2A19EF89" w14:textId="77777777" w:rsidR="0060511C" w:rsidRPr="008A4472" w:rsidRDefault="00D34A62" w:rsidP="003301E5">
            <w:pPr>
              <w:pStyle w:val="Titre2"/>
            </w:pPr>
            <w:r w:rsidRPr="008A4472">
              <w:t>6.1</w:t>
            </w:r>
          </w:p>
        </w:tc>
        <w:tc>
          <w:tcPr>
            <w:tcW w:w="10035" w:type="dxa"/>
          </w:tcPr>
          <w:p w14:paraId="40072CBE" w14:textId="77777777" w:rsidR="0060511C" w:rsidRPr="00FA44E2" w:rsidRDefault="002A117C" w:rsidP="00547610">
            <w:pPr>
              <w:pStyle w:val="Titre2"/>
              <w:rPr>
                <w:lang w:val="fr-FR"/>
              </w:rPr>
            </w:pPr>
            <w:r w:rsidRPr="00FA44E2">
              <w:rPr>
                <w:lang w:val="fr-FR"/>
              </w:rPr>
              <w:t>Précautions individuelles, équipement de protection et procédures d’urgence</w:t>
            </w:r>
          </w:p>
        </w:tc>
      </w:tr>
      <w:tr w:rsidR="0060511C" w:rsidRPr="008F5DE8" w14:paraId="1AC3A820" w14:textId="77777777" w:rsidTr="00C2584C">
        <w:trPr>
          <w:trHeight w:val="20"/>
        </w:trPr>
        <w:tc>
          <w:tcPr>
            <w:tcW w:w="510" w:type="dxa"/>
          </w:tcPr>
          <w:p w14:paraId="7ED698D6" w14:textId="77777777" w:rsidR="0060511C" w:rsidRPr="00FA44E2" w:rsidRDefault="0060511C" w:rsidP="00302AE7">
            <w:pPr>
              <w:rPr>
                <w:noProof/>
                <w:sz w:val="6"/>
                <w:szCs w:val="6"/>
              </w:rPr>
            </w:pPr>
          </w:p>
        </w:tc>
        <w:tc>
          <w:tcPr>
            <w:tcW w:w="624" w:type="dxa"/>
          </w:tcPr>
          <w:p w14:paraId="09B23D5C" w14:textId="77777777" w:rsidR="0060511C" w:rsidRPr="00FA44E2" w:rsidRDefault="0060511C" w:rsidP="00302AE7">
            <w:pPr>
              <w:rPr>
                <w:noProof/>
                <w:sz w:val="6"/>
                <w:szCs w:val="6"/>
              </w:rPr>
            </w:pPr>
          </w:p>
        </w:tc>
        <w:tc>
          <w:tcPr>
            <w:tcW w:w="10035" w:type="dxa"/>
          </w:tcPr>
          <w:p w14:paraId="15E8B06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542E3C3" wp14:editId="622875E5">
                  <wp:extent cx="406346" cy="38095"/>
                  <wp:effectExtent l="0" t="0" r="0" b="635"/>
                  <wp:docPr id="515089788" name="Image 515089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158527" w14:textId="77777777" w:rsidR="00A00B29" w:rsidRPr="00FA44E2" w:rsidRDefault="00D34A62" w:rsidP="00D5620E">
      <w:r w:rsidRPr="00FA44E2">
        <w:rPr>
          <w:noProof/>
        </w:rPr>
        <w:t>Utiliser un équipement de protection individuelle.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2D317C" w14:textId="77777777" w:rsidTr="00B3430F">
        <w:trPr>
          <w:trHeight w:val="340"/>
        </w:trPr>
        <w:tc>
          <w:tcPr>
            <w:tcW w:w="510" w:type="dxa"/>
          </w:tcPr>
          <w:p w14:paraId="57A2057A" w14:textId="77777777" w:rsidR="009A3636" w:rsidRPr="00FA44E2" w:rsidRDefault="009A3636" w:rsidP="001568CA">
            <w:pPr>
              <w:rPr>
                <w:noProof/>
              </w:rPr>
            </w:pPr>
          </w:p>
        </w:tc>
        <w:tc>
          <w:tcPr>
            <w:tcW w:w="624" w:type="dxa"/>
          </w:tcPr>
          <w:p w14:paraId="7DB91121" w14:textId="77777777" w:rsidR="0060511C" w:rsidRPr="008A4472" w:rsidRDefault="00D34A62" w:rsidP="003301E5">
            <w:pPr>
              <w:pStyle w:val="Titre2"/>
            </w:pPr>
            <w:r w:rsidRPr="008A4472">
              <w:t>6.2</w:t>
            </w:r>
          </w:p>
        </w:tc>
        <w:tc>
          <w:tcPr>
            <w:tcW w:w="10035" w:type="dxa"/>
          </w:tcPr>
          <w:p w14:paraId="3FD309D6" w14:textId="77777777" w:rsidR="0060511C" w:rsidRPr="00FA44E2" w:rsidRDefault="002A117C" w:rsidP="00547610">
            <w:pPr>
              <w:pStyle w:val="Titre2"/>
              <w:rPr>
                <w:lang w:val="fr-FR"/>
              </w:rPr>
            </w:pPr>
            <w:r w:rsidRPr="00FA44E2">
              <w:rPr>
                <w:lang w:val="fr-FR"/>
              </w:rPr>
              <w:t>Précautions pour la protection de l’environnement</w:t>
            </w:r>
          </w:p>
        </w:tc>
      </w:tr>
      <w:tr w:rsidR="0060511C" w:rsidRPr="008F5DE8" w14:paraId="166F03C6" w14:textId="77777777" w:rsidTr="00C2584C">
        <w:trPr>
          <w:trHeight w:val="20"/>
        </w:trPr>
        <w:tc>
          <w:tcPr>
            <w:tcW w:w="510" w:type="dxa"/>
          </w:tcPr>
          <w:p w14:paraId="46D01440" w14:textId="77777777" w:rsidR="0060511C" w:rsidRPr="00FA44E2" w:rsidRDefault="0060511C" w:rsidP="00302AE7">
            <w:pPr>
              <w:rPr>
                <w:noProof/>
                <w:sz w:val="6"/>
                <w:szCs w:val="6"/>
              </w:rPr>
            </w:pPr>
          </w:p>
        </w:tc>
        <w:tc>
          <w:tcPr>
            <w:tcW w:w="624" w:type="dxa"/>
          </w:tcPr>
          <w:p w14:paraId="37A5A98D" w14:textId="77777777" w:rsidR="0060511C" w:rsidRPr="00FA44E2" w:rsidRDefault="0060511C" w:rsidP="00302AE7">
            <w:pPr>
              <w:rPr>
                <w:noProof/>
                <w:sz w:val="6"/>
                <w:szCs w:val="6"/>
              </w:rPr>
            </w:pPr>
          </w:p>
        </w:tc>
        <w:tc>
          <w:tcPr>
            <w:tcW w:w="10035" w:type="dxa"/>
          </w:tcPr>
          <w:p w14:paraId="696658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53FCC06" wp14:editId="3B82E95B">
                  <wp:extent cx="406346" cy="38095"/>
                  <wp:effectExtent l="0" t="0" r="0" b="635"/>
                  <wp:docPr id="994603801" name="Image 994603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BF07DD3" w14:textId="77777777" w:rsidR="00A00B29" w:rsidRPr="00FA44E2" w:rsidRDefault="00D34A62" w:rsidP="00D5620E">
      <w:r w:rsidRPr="00FA44E2">
        <w:rPr>
          <w:noProof/>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7C1B36" w14:textId="77777777" w:rsidTr="00B3430F">
        <w:trPr>
          <w:trHeight w:val="340"/>
        </w:trPr>
        <w:tc>
          <w:tcPr>
            <w:tcW w:w="510" w:type="dxa"/>
          </w:tcPr>
          <w:p w14:paraId="1417D8A7" w14:textId="77777777" w:rsidR="009A3636" w:rsidRPr="00FA44E2" w:rsidRDefault="009A3636" w:rsidP="001568CA">
            <w:pPr>
              <w:rPr>
                <w:noProof/>
              </w:rPr>
            </w:pPr>
          </w:p>
        </w:tc>
        <w:tc>
          <w:tcPr>
            <w:tcW w:w="624" w:type="dxa"/>
          </w:tcPr>
          <w:p w14:paraId="71DF3FB4" w14:textId="77777777" w:rsidR="0060511C" w:rsidRPr="008A4472" w:rsidRDefault="00D34A62" w:rsidP="003301E5">
            <w:pPr>
              <w:pStyle w:val="Titre2"/>
            </w:pPr>
            <w:r w:rsidRPr="008A4472">
              <w:t>6.3</w:t>
            </w:r>
          </w:p>
        </w:tc>
        <w:tc>
          <w:tcPr>
            <w:tcW w:w="10035" w:type="dxa"/>
          </w:tcPr>
          <w:p w14:paraId="1C9BCFB5" w14:textId="77777777" w:rsidR="0060511C" w:rsidRPr="00FA44E2" w:rsidRDefault="002A117C" w:rsidP="00547610">
            <w:pPr>
              <w:pStyle w:val="Titre2"/>
              <w:rPr>
                <w:lang w:val="fr-FR"/>
              </w:rPr>
            </w:pPr>
            <w:r w:rsidRPr="00FA44E2">
              <w:rPr>
                <w:lang w:val="fr-FR"/>
              </w:rPr>
              <w:t>Méthodes et matériel de confinement et de nettoyage</w:t>
            </w:r>
          </w:p>
        </w:tc>
      </w:tr>
      <w:tr w:rsidR="0060511C" w:rsidRPr="008F5DE8" w14:paraId="38E2B12F" w14:textId="77777777" w:rsidTr="00C2584C">
        <w:trPr>
          <w:trHeight w:val="20"/>
        </w:trPr>
        <w:tc>
          <w:tcPr>
            <w:tcW w:w="510" w:type="dxa"/>
          </w:tcPr>
          <w:p w14:paraId="542CB2E5" w14:textId="77777777" w:rsidR="0060511C" w:rsidRPr="00FA44E2" w:rsidRDefault="0060511C" w:rsidP="00302AE7">
            <w:pPr>
              <w:rPr>
                <w:noProof/>
                <w:sz w:val="6"/>
                <w:szCs w:val="6"/>
              </w:rPr>
            </w:pPr>
          </w:p>
        </w:tc>
        <w:tc>
          <w:tcPr>
            <w:tcW w:w="624" w:type="dxa"/>
          </w:tcPr>
          <w:p w14:paraId="51D7D195" w14:textId="77777777" w:rsidR="0060511C" w:rsidRPr="00FA44E2" w:rsidRDefault="0060511C" w:rsidP="00302AE7">
            <w:pPr>
              <w:rPr>
                <w:noProof/>
                <w:sz w:val="6"/>
                <w:szCs w:val="6"/>
              </w:rPr>
            </w:pPr>
          </w:p>
        </w:tc>
        <w:tc>
          <w:tcPr>
            <w:tcW w:w="10035" w:type="dxa"/>
          </w:tcPr>
          <w:p w14:paraId="5F902B8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83F2678" wp14:editId="19B39E57">
                  <wp:extent cx="406346" cy="38095"/>
                  <wp:effectExtent l="0" t="0" r="0" b="635"/>
                  <wp:docPr id="1185339841" name="Image 1185339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BB43B6D" w14:textId="77777777" w:rsidR="00A00B29" w:rsidRPr="00FA44E2" w:rsidRDefault="00D34A62" w:rsidP="00D5620E">
      <w:r w:rsidRPr="00FA44E2">
        <w:rPr>
          <w:noProof/>
        </w:rPr>
        <w:t>Traiter le matériau recueilli conformément à la section sur l'élimination des déchets.</w:t>
      </w:r>
    </w:p>
    <w:p w14:paraId="7C58BF40" w14:textId="77777777" w:rsidR="00AB7711" w:rsidRPr="00FA44E2" w:rsidRDefault="00D34A62" w:rsidP="0042528B">
      <w:pPr>
        <w:rPr>
          <w:noProof/>
        </w:rPr>
      </w:pPr>
      <w:r w:rsidRPr="00FA44E2">
        <w:rPr>
          <w:noProof/>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32CDCC" w14:textId="77777777" w:rsidTr="00B3430F">
        <w:trPr>
          <w:trHeight w:val="340"/>
        </w:trPr>
        <w:tc>
          <w:tcPr>
            <w:tcW w:w="510" w:type="dxa"/>
          </w:tcPr>
          <w:p w14:paraId="73AE07C9" w14:textId="77777777" w:rsidR="009A3636" w:rsidRPr="00FA44E2" w:rsidRDefault="009A3636" w:rsidP="001568CA">
            <w:pPr>
              <w:rPr>
                <w:noProof/>
              </w:rPr>
            </w:pPr>
          </w:p>
        </w:tc>
        <w:tc>
          <w:tcPr>
            <w:tcW w:w="624" w:type="dxa"/>
          </w:tcPr>
          <w:p w14:paraId="766DAEDD" w14:textId="77777777" w:rsidR="0060511C" w:rsidRPr="008A4472" w:rsidRDefault="00D34A62" w:rsidP="003301E5">
            <w:pPr>
              <w:pStyle w:val="Titre2"/>
            </w:pPr>
            <w:r w:rsidRPr="008A4472">
              <w:t>6.4</w:t>
            </w:r>
          </w:p>
        </w:tc>
        <w:tc>
          <w:tcPr>
            <w:tcW w:w="10035" w:type="dxa"/>
          </w:tcPr>
          <w:p w14:paraId="68DA566F" w14:textId="77777777" w:rsidR="0060511C" w:rsidRDefault="002A117C" w:rsidP="00547610">
            <w:pPr>
              <w:pStyle w:val="Titre2"/>
            </w:pPr>
            <w:r w:rsidRPr="00944977">
              <w:t>Référence à d'autres sections</w:t>
            </w:r>
          </w:p>
        </w:tc>
      </w:tr>
      <w:tr w:rsidR="0060511C" w:rsidRPr="008F5DE8" w14:paraId="50819BAA" w14:textId="77777777" w:rsidTr="00C2584C">
        <w:trPr>
          <w:trHeight w:val="20"/>
        </w:trPr>
        <w:tc>
          <w:tcPr>
            <w:tcW w:w="510" w:type="dxa"/>
          </w:tcPr>
          <w:p w14:paraId="070DCD0D" w14:textId="77777777" w:rsidR="0060511C" w:rsidRPr="008F5DE8" w:rsidRDefault="0060511C" w:rsidP="00302AE7">
            <w:pPr>
              <w:rPr>
                <w:noProof/>
                <w:sz w:val="6"/>
                <w:szCs w:val="6"/>
                <w:lang w:val="en-US"/>
              </w:rPr>
            </w:pPr>
          </w:p>
        </w:tc>
        <w:tc>
          <w:tcPr>
            <w:tcW w:w="624" w:type="dxa"/>
          </w:tcPr>
          <w:p w14:paraId="37801934" w14:textId="77777777" w:rsidR="0060511C" w:rsidRPr="008F5DE8" w:rsidRDefault="0060511C" w:rsidP="00302AE7">
            <w:pPr>
              <w:rPr>
                <w:noProof/>
                <w:sz w:val="6"/>
                <w:szCs w:val="6"/>
                <w:lang w:val="en-US"/>
              </w:rPr>
            </w:pPr>
          </w:p>
        </w:tc>
        <w:tc>
          <w:tcPr>
            <w:tcW w:w="10035" w:type="dxa"/>
          </w:tcPr>
          <w:p w14:paraId="4853C38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ACE33CB" wp14:editId="73A5B175">
                  <wp:extent cx="406346" cy="38095"/>
                  <wp:effectExtent l="0" t="0" r="0" b="635"/>
                  <wp:docPr id="1735958374" name="Image 1735958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73D9F61" w14:textId="77777777" w:rsidR="00A00B29" w:rsidRPr="00FA44E2" w:rsidRDefault="00D34A62" w:rsidP="00D5620E">
      <w:r w:rsidRPr="00FA44E2">
        <w:rPr>
          <w:noProof/>
        </w:rPr>
        <w:t>Manipulation sécuritaire : voir la section 7.</w:t>
      </w:r>
    </w:p>
    <w:p w14:paraId="3217FED1" w14:textId="77777777" w:rsidR="00AB7711" w:rsidRPr="00FA44E2" w:rsidRDefault="00D34A62" w:rsidP="0042528B">
      <w:pPr>
        <w:rPr>
          <w:noProof/>
        </w:rPr>
      </w:pPr>
      <w:r w:rsidRPr="00FA44E2">
        <w:rPr>
          <w:noProof/>
        </w:rPr>
        <w:t>Elimination des déchets : voir la section 13.</w:t>
      </w:r>
    </w:p>
    <w:p w14:paraId="5D9762B4" w14:textId="77777777" w:rsidR="00AB7711" w:rsidRPr="00FA44E2" w:rsidRDefault="00D34A62" w:rsidP="0042528B">
      <w:pPr>
        <w:rPr>
          <w:noProof/>
        </w:rPr>
      </w:pPr>
      <w:r w:rsidRPr="00FA44E2">
        <w:rPr>
          <w:noProof/>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4F28C" w14:textId="77777777" w:rsidTr="00B3430F">
        <w:trPr>
          <w:trHeight w:val="340"/>
        </w:trPr>
        <w:tc>
          <w:tcPr>
            <w:tcW w:w="510" w:type="dxa"/>
          </w:tcPr>
          <w:p w14:paraId="13B277DF" w14:textId="77777777" w:rsidR="009A3636" w:rsidRPr="00FA44E2" w:rsidRDefault="009A3636" w:rsidP="001568CA">
            <w:pPr>
              <w:rPr>
                <w:noProof/>
              </w:rPr>
            </w:pPr>
          </w:p>
        </w:tc>
        <w:tc>
          <w:tcPr>
            <w:tcW w:w="624" w:type="dxa"/>
          </w:tcPr>
          <w:p w14:paraId="40AD6FBE" w14:textId="77777777" w:rsidR="0060511C" w:rsidRPr="00FA44E2" w:rsidRDefault="0060511C" w:rsidP="003301E5">
            <w:pPr>
              <w:pStyle w:val="Titre2"/>
              <w:rPr>
                <w:lang w:val="fr-FR"/>
              </w:rPr>
            </w:pPr>
          </w:p>
        </w:tc>
        <w:tc>
          <w:tcPr>
            <w:tcW w:w="10035" w:type="dxa"/>
          </w:tcPr>
          <w:p w14:paraId="58A49BAC" w14:textId="77777777" w:rsidR="0060511C" w:rsidRDefault="002A117C" w:rsidP="00547610">
            <w:pPr>
              <w:pStyle w:val="Titre2"/>
            </w:pPr>
            <w:r w:rsidRPr="00944977">
              <w:t>Informations complémentaires</w:t>
            </w:r>
          </w:p>
        </w:tc>
      </w:tr>
      <w:tr w:rsidR="0060511C" w:rsidRPr="008F5DE8" w14:paraId="3A7A4354" w14:textId="77777777" w:rsidTr="00C2584C">
        <w:trPr>
          <w:trHeight w:val="20"/>
        </w:trPr>
        <w:tc>
          <w:tcPr>
            <w:tcW w:w="510" w:type="dxa"/>
          </w:tcPr>
          <w:p w14:paraId="7909AF43" w14:textId="77777777" w:rsidR="0060511C" w:rsidRPr="008F5DE8" w:rsidRDefault="0060511C" w:rsidP="00302AE7">
            <w:pPr>
              <w:rPr>
                <w:noProof/>
                <w:sz w:val="6"/>
                <w:szCs w:val="6"/>
                <w:lang w:val="en-US"/>
              </w:rPr>
            </w:pPr>
          </w:p>
        </w:tc>
        <w:tc>
          <w:tcPr>
            <w:tcW w:w="624" w:type="dxa"/>
          </w:tcPr>
          <w:p w14:paraId="03958558" w14:textId="77777777" w:rsidR="0060511C" w:rsidRPr="008F5DE8" w:rsidRDefault="0060511C" w:rsidP="00302AE7">
            <w:pPr>
              <w:rPr>
                <w:noProof/>
                <w:sz w:val="6"/>
                <w:szCs w:val="6"/>
                <w:lang w:val="en-US"/>
              </w:rPr>
            </w:pPr>
          </w:p>
        </w:tc>
        <w:tc>
          <w:tcPr>
            <w:tcW w:w="10035" w:type="dxa"/>
          </w:tcPr>
          <w:p w14:paraId="1A2938F1"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95D6FB" wp14:editId="2D65303B">
                  <wp:extent cx="406346" cy="38095"/>
                  <wp:effectExtent l="0" t="0" r="0" b="635"/>
                  <wp:docPr id="1599074875" name="Image 1599074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75B5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59CCBFD" w14:textId="77777777" w:rsidTr="00D73E13">
        <w:trPr>
          <w:cantSplit/>
          <w:trHeight w:val="737"/>
        </w:trPr>
        <w:tc>
          <w:tcPr>
            <w:tcW w:w="227" w:type="dxa"/>
            <w:shd w:val="clear" w:color="auto" w:fill="E36C0A" w:themeFill="accent6" w:themeFillShade="BF"/>
            <w:vAlign w:val="center"/>
          </w:tcPr>
          <w:p w14:paraId="61CD1DFE" w14:textId="77777777" w:rsidR="00517A2C" w:rsidRPr="00024808" w:rsidRDefault="00517A2C" w:rsidP="00E80E0F">
            <w:pPr>
              <w:pStyle w:val="En-tte"/>
              <w:rPr>
                <w:lang w:val="en-GB"/>
              </w:rPr>
            </w:pPr>
          </w:p>
        </w:tc>
        <w:tc>
          <w:tcPr>
            <w:tcW w:w="283" w:type="dxa"/>
            <w:shd w:val="clear" w:color="auto" w:fill="326496"/>
            <w:textDirection w:val="btLr"/>
            <w:vAlign w:val="center"/>
          </w:tcPr>
          <w:p w14:paraId="150477E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778E8EE" w14:textId="77777777" w:rsidR="00517A2C" w:rsidRPr="007E0A80" w:rsidRDefault="00D34A62" w:rsidP="00E80E0F">
            <w:pPr>
              <w:pStyle w:val="NumHead"/>
            </w:pPr>
            <w:r>
              <w:rPr>
                <w:noProof/>
              </w:rPr>
              <w:t>7</w:t>
            </w:r>
          </w:p>
        </w:tc>
        <w:tc>
          <w:tcPr>
            <w:tcW w:w="9978" w:type="dxa"/>
            <w:shd w:val="clear" w:color="auto" w:fill="326496"/>
            <w:vAlign w:val="center"/>
          </w:tcPr>
          <w:p w14:paraId="248CD0A6" w14:textId="77777777" w:rsidR="00517A2C" w:rsidRPr="00024808" w:rsidRDefault="00177666" w:rsidP="00E80E0F">
            <w:pPr>
              <w:pStyle w:val="Titre1"/>
              <w:rPr>
                <w:lang w:val="en-GB"/>
              </w:rPr>
            </w:pPr>
            <w:r w:rsidRPr="00944977">
              <w:rPr>
                <w:noProof/>
                <w:lang w:val="en-US"/>
              </w:rPr>
              <w:t>Manipulation et stockage</w:t>
            </w:r>
          </w:p>
        </w:tc>
        <w:tc>
          <w:tcPr>
            <w:tcW w:w="57" w:type="dxa"/>
            <w:shd w:val="clear" w:color="auto" w:fill="FBD4B4" w:themeFill="accent6" w:themeFillTint="66"/>
            <w:vAlign w:val="center"/>
          </w:tcPr>
          <w:p w14:paraId="492D3025" w14:textId="77777777" w:rsidR="00517A2C" w:rsidRPr="00944977" w:rsidRDefault="00517A2C" w:rsidP="00E80E0F">
            <w:pPr>
              <w:pStyle w:val="En-tte"/>
              <w:rPr>
                <w:lang w:val="en-US"/>
              </w:rPr>
            </w:pPr>
          </w:p>
        </w:tc>
      </w:tr>
    </w:tbl>
    <w:p w14:paraId="4B4A8CD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95E043" w14:textId="77777777" w:rsidTr="00B3430F">
        <w:trPr>
          <w:trHeight w:val="340"/>
        </w:trPr>
        <w:tc>
          <w:tcPr>
            <w:tcW w:w="510" w:type="dxa"/>
          </w:tcPr>
          <w:p w14:paraId="060ADFF7" w14:textId="77777777" w:rsidR="009A3636" w:rsidRPr="001504B1" w:rsidRDefault="009A3636" w:rsidP="001568CA">
            <w:pPr>
              <w:rPr>
                <w:noProof/>
                <w:lang w:val="en-US"/>
              </w:rPr>
            </w:pPr>
          </w:p>
        </w:tc>
        <w:tc>
          <w:tcPr>
            <w:tcW w:w="624" w:type="dxa"/>
          </w:tcPr>
          <w:p w14:paraId="6A3ECCDC" w14:textId="77777777" w:rsidR="0060511C" w:rsidRPr="008A4472" w:rsidRDefault="00D34A62" w:rsidP="003301E5">
            <w:pPr>
              <w:pStyle w:val="Titre2"/>
            </w:pPr>
            <w:r w:rsidRPr="008A4472">
              <w:t>7.1</w:t>
            </w:r>
          </w:p>
        </w:tc>
        <w:tc>
          <w:tcPr>
            <w:tcW w:w="10035" w:type="dxa"/>
          </w:tcPr>
          <w:p w14:paraId="064614BA" w14:textId="77777777" w:rsidR="0060511C" w:rsidRPr="00FA44E2" w:rsidRDefault="002A117C" w:rsidP="00547610">
            <w:pPr>
              <w:pStyle w:val="Titre2"/>
              <w:rPr>
                <w:lang w:val="fr-FR"/>
              </w:rPr>
            </w:pPr>
            <w:r w:rsidRPr="00FA44E2">
              <w:rPr>
                <w:lang w:val="fr-FR"/>
              </w:rPr>
              <w:t>Précautions à prendre pour une manipulation sans danger</w:t>
            </w:r>
          </w:p>
        </w:tc>
      </w:tr>
      <w:tr w:rsidR="0060511C" w:rsidRPr="008F5DE8" w14:paraId="33F62DE2" w14:textId="77777777" w:rsidTr="00C2584C">
        <w:trPr>
          <w:trHeight w:val="20"/>
        </w:trPr>
        <w:tc>
          <w:tcPr>
            <w:tcW w:w="510" w:type="dxa"/>
          </w:tcPr>
          <w:p w14:paraId="15C94921" w14:textId="77777777" w:rsidR="0060511C" w:rsidRPr="00FA44E2" w:rsidRDefault="0060511C" w:rsidP="00302AE7">
            <w:pPr>
              <w:rPr>
                <w:noProof/>
                <w:sz w:val="6"/>
                <w:szCs w:val="6"/>
              </w:rPr>
            </w:pPr>
          </w:p>
        </w:tc>
        <w:tc>
          <w:tcPr>
            <w:tcW w:w="624" w:type="dxa"/>
          </w:tcPr>
          <w:p w14:paraId="660721D8" w14:textId="77777777" w:rsidR="0060511C" w:rsidRPr="00FA44E2" w:rsidRDefault="0060511C" w:rsidP="00302AE7">
            <w:pPr>
              <w:rPr>
                <w:noProof/>
                <w:sz w:val="6"/>
                <w:szCs w:val="6"/>
              </w:rPr>
            </w:pPr>
          </w:p>
        </w:tc>
        <w:tc>
          <w:tcPr>
            <w:tcW w:w="10035" w:type="dxa"/>
          </w:tcPr>
          <w:p w14:paraId="3AAA57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DF80121" wp14:editId="4E502395">
                  <wp:extent cx="406346" cy="38095"/>
                  <wp:effectExtent l="0" t="0" r="0" b="635"/>
                  <wp:docPr id="1798778157" name="Image 1798778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64B009C" w14:textId="77777777" w:rsidR="00C425BE" w:rsidRPr="00FA44E2" w:rsidRDefault="008657C5" w:rsidP="00C425BE">
      <w:pPr>
        <w:pStyle w:val="Titre3"/>
      </w:pPr>
      <w:r w:rsidRPr="00FA44E2">
        <w:rPr>
          <w:rStyle w:val="Titre3Car"/>
          <w:b/>
        </w:rPr>
        <w:t>Mesures de protection</w:t>
      </w:r>
      <w:r w:rsidR="008B1B86" w:rsidRPr="00FA44E2">
        <w:rPr>
          <w:noProof/>
        </w:rPr>
        <w:t xml:space="preserve"> </w:t>
      </w:r>
      <w:r w:rsidRPr="00FA44E2">
        <w:t xml:space="preserve">: </w:t>
      </w:r>
    </w:p>
    <w:p w14:paraId="06631B6B" w14:textId="77777777" w:rsidR="00950FA0" w:rsidRPr="00FA44E2" w:rsidRDefault="00D34A62" w:rsidP="00CE02BF">
      <w:pPr>
        <w:rPr>
          <w:noProof/>
        </w:rPr>
      </w:pPr>
      <w:r w:rsidRPr="00FA44E2">
        <w:rPr>
          <w:noProof/>
        </w:rPr>
        <w:t>Aucune mesure spéciale n'est nécessaire.</w:t>
      </w:r>
    </w:p>
    <w:p w14:paraId="231F9AEF" w14:textId="77777777" w:rsidR="00C425BE" w:rsidRPr="00FA44E2" w:rsidRDefault="008657C5" w:rsidP="00C425BE">
      <w:pPr>
        <w:pStyle w:val="Titre3"/>
      </w:pPr>
      <w:r w:rsidRPr="00FA44E2">
        <w:rPr>
          <w:rStyle w:val="Titre3Car"/>
          <w:b/>
        </w:rPr>
        <w:t>Conseils sur l'hygiène professionnelle en général</w:t>
      </w:r>
      <w:r w:rsidR="008B1B86" w:rsidRPr="00FA44E2">
        <w:rPr>
          <w:noProof/>
        </w:rPr>
        <w:t xml:space="preserve"> </w:t>
      </w:r>
      <w:r w:rsidRPr="00FA44E2">
        <w:t xml:space="preserve">: </w:t>
      </w:r>
    </w:p>
    <w:p w14:paraId="0E878C1C" w14:textId="77777777" w:rsidR="00950FA0" w:rsidRPr="00FA44E2" w:rsidRDefault="00D34A62" w:rsidP="00CE02BF">
      <w:pPr>
        <w:rPr>
          <w:noProof/>
        </w:rPr>
      </w:pPr>
      <w:r w:rsidRPr="00FA44E2">
        <w:rPr>
          <w:noProof/>
        </w:rPr>
        <w:t>Se laver les mains avant les pauses et après le travail.</w:t>
      </w:r>
    </w:p>
    <w:p w14:paraId="0116B404" w14:textId="77777777" w:rsidR="00AB7711" w:rsidRPr="00FA44E2" w:rsidRDefault="00D34A62" w:rsidP="0042528B">
      <w:pPr>
        <w:rPr>
          <w:noProof/>
        </w:rPr>
      </w:pPr>
      <w:r w:rsidRPr="00FA44E2">
        <w:rPr>
          <w:noProof/>
        </w:rPr>
        <w:t>Retirer les vêtements souillés ou contaminés.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F0E048" w14:textId="77777777" w:rsidTr="00B3430F">
        <w:trPr>
          <w:trHeight w:val="340"/>
        </w:trPr>
        <w:tc>
          <w:tcPr>
            <w:tcW w:w="510" w:type="dxa"/>
          </w:tcPr>
          <w:p w14:paraId="5F04A683" w14:textId="77777777" w:rsidR="009A3636" w:rsidRPr="00FA44E2" w:rsidRDefault="009A3636" w:rsidP="001568CA">
            <w:pPr>
              <w:rPr>
                <w:noProof/>
              </w:rPr>
            </w:pPr>
          </w:p>
        </w:tc>
        <w:tc>
          <w:tcPr>
            <w:tcW w:w="624" w:type="dxa"/>
          </w:tcPr>
          <w:p w14:paraId="5074DE1C" w14:textId="77777777" w:rsidR="0060511C" w:rsidRPr="008A4472" w:rsidRDefault="00D34A62" w:rsidP="003301E5">
            <w:pPr>
              <w:pStyle w:val="Titre2"/>
            </w:pPr>
            <w:r w:rsidRPr="008A4472">
              <w:t>7.2</w:t>
            </w:r>
          </w:p>
        </w:tc>
        <w:tc>
          <w:tcPr>
            <w:tcW w:w="10035" w:type="dxa"/>
          </w:tcPr>
          <w:p w14:paraId="2E79BA67" w14:textId="77777777" w:rsidR="0060511C" w:rsidRPr="00FA44E2" w:rsidRDefault="002A117C" w:rsidP="00547610">
            <w:pPr>
              <w:pStyle w:val="Titre2"/>
              <w:rPr>
                <w:lang w:val="fr-FR"/>
              </w:rPr>
            </w:pPr>
            <w:r w:rsidRPr="00FA44E2">
              <w:rPr>
                <w:lang w:val="fr-FR"/>
              </w:rPr>
              <w:t>Conditions d’un stockage sûr, y compris les éventuelles incompatibilités</w:t>
            </w:r>
          </w:p>
        </w:tc>
      </w:tr>
      <w:tr w:rsidR="0060511C" w:rsidRPr="008F5DE8" w14:paraId="30873B4E" w14:textId="77777777" w:rsidTr="00C2584C">
        <w:trPr>
          <w:trHeight w:val="20"/>
        </w:trPr>
        <w:tc>
          <w:tcPr>
            <w:tcW w:w="510" w:type="dxa"/>
          </w:tcPr>
          <w:p w14:paraId="49D8DBFC" w14:textId="77777777" w:rsidR="0060511C" w:rsidRPr="00FA44E2" w:rsidRDefault="0060511C" w:rsidP="00302AE7">
            <w:pPr>
              <w:rPr>
                <w:noProof/>
                <w:sz w:val="6"/>
                <w:szCs w:val="6"/>
              </w:rPr>
            </w:pPr>
          </w:p>
        </w:tc>
        <w:tc>
          <w:tcPr>
            <w:tcW w:w="624" w:type="dxa"/>
          </w:tcPr>
          <w:p w14:paraId="1F7C245F" w14:textId="77777777" w:rsidR="0060511C" w:rsidRPr="00FA44E2" w:rsidRDefault="0060511C" w:rsidP="00302AE7">
            <w:pPr>
              <w:rPr>
                <w:noProof/>
                <w:sz w:val="6"/>
                <w:szCs w:val="6"/>
              </w:rPr>
            </w:pPr>
          </w:p>
        </w:tc>
        <w:tc>
          <w:tcPr>
            <w:tcW w:w="10035" w:type="dxa"/>
          </w:tcPr>
          <w:p w14:paraId="788C117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371E7BD" wp14:editId="73D42AFA">
                  <wp:extent cx="406346" cy="38095"/>
                  <wp:effectExtent l="0" t="0" r="0" b="635"/>
                  <wp:docPr id="1146761001" name="Image 114676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FAEBFD" w14:textId="77777777" w:rsidR="00A00B29" w:rsidRPr="00FA44E2" w:rsidRDefault="00D34A62" w:rsidP="00D5620E">
      <w:r w:rsidRPr="00FA44E2">
        <w:rPr>
          <w:noProof/>
        </w:rPr>
        <w:t>Garder le récipient bien fermé dans un endroit sec, frais et bien ventilé.</w:t>
      </w:r>
    </w:p>
    <w:p w14:paraId="0B3C1BC9" w14:textId="77777777" w:rsidR="00AB7711" w:rsidRPr="00FA44E2" w:rsidRDefault="00D34A62" w:rsidP="0042528B">
      <w:pPr>
        <w:rPr>
          <w:noProof/>
        </w:rPr>
      </w:pPr>
      <w:r w:rsidRPr="00FA44E2">
        <w:rPr>
          <w:noProof/>
        </w:rPr>
        <w:t>Maintenir le récipient en position verticale afin d'éviter les fuites.</w:t>
      </w:r>
    </w:p>
    <w:p w14:paraId="1C029D74" w14:textId="77777777" w:rsidR="00C425BE" w:rsidRPr="00FA44E2" w:rsidRDefault="008657C5" w:rsidP="00C425BE">
      <w:pPr>
        <w:pStyle w:val="Titre3"/>
      </w:pPr>
      <w:r w:rsidRPr="00FA44E2">
        <w:rPr>
          <w:rStyle w:val="Titre3Car"/>
          <w:b/>
        </w:rPr>
        <w:t>Précautions pour le stockage en commun</w:t>
      </w:r>
      <w:r w:rsidR="008B1B86" w:rsidRPr="00FA44E2">
        <w:rPr>
          <w:noProof/>
        </w:rPr>
        <w:t xml:space="preserve"> </w:t>
      </w:r>
      <w:r w:rsidRPr="00FA44E2">
        <w:t xml:space="preserve">: </w:t>
      </w:r>
    </w:p>
    <w:p w14:paraId="2B5F1DCB" w14:textId="77777777" w:rsidR="00950FA0" w:rsidRPr="00FA44E2" w:rsidRDefault="00D34A62" w:rsidP="00CE02BF">
      <w:pPr>
        <w:rPr>
          <w:noProof/>
        </w:rPr>
      </w:pPr>
      <w:r w:rsidRPr="00FA44E2">
        <w:rPr>
          <w:noProof/>
        </w:rPr>
        <w:t>Tenir à l'écart de produits alimentaires, de boissons et de nourriture pour animaux.</w:t>
      </w:r>
    </w:p>
    <w:p w14:paraId="7B06C67D" w14:textId="77777777" w:rsidR="00C425BE" w:rsidRPr="00FA44E2" w:rsidRDefault="008657C5" w:rsidP="00C425BE">
      <w:pPr>
        <w:pStyle w:val="Titre3"/>
      </w:pPr>
      <w:r w:rsidRPr="00FA44E2">
        <w:rPr>
          <w:rStyle w:val="Titre3Car"/>
          <w:b/>
        </w:rPr>
        <w:t>Informations complémentaires sur les conditions de stockage</w:t>
      </w:r>
      <w:r w:rsidR="008B1B86" w:rsidRPr="00FA44E2">
        <w:rPr>
          <w:noProof/>
        </w:rPr>
        <w:t xml:space="preserve"> </w:t>
      </w:r>
      <w:r w:rsidRPr="00FA44E2">
        <w:t xml:space="preserve">: </w:t>
      </w:r>
    </w:p>
    <w:p w14:paraId="4DF9B021" w14:textId="77777777" w:rsidR="00950FA0" w:rsidRPr="00FA44E2" w:rsidRDefault="00D34A62" w:rsidP="00CE02BF">
      <w:pPr>
        <w:rPr>
          <w:noProof/>
        </w:rPr>
      </w:pPr>
      <w:r w:rsidRPr="00FA44E2">
        <w:rPr>
          <w:noProof/>
        </w:rPr>
        <w:t>Stocker à température ambiante et à l'écart de toute source de chaleur.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CD8433" w14:textId="77777777" w:rsidTr="00B3430F">
        <w:trPr>
          <w:trHeight w:val="340"/>
        </w:trPr>
        <w:tc>
          <w:tcPr>
            <w:tcW w:w="510" w:type="dxa"/>
          </w:tcPr>
          <w:p w14:paraId="7EE6D29A" w14:textId="77777777" w:rsidR="009A3636" w:rsidRPr="00FA44E2" w:rsidRDefault="009A3636" w:rsidP="001568CA">
            <w:pPr>
              <w:rPr>
                <w:noProof/>
              </w:rPr>
            </w:pPr>
          </w:p>
        </w:tc>
        <w:tc>
          <w:tcPr>
            <w:tcW w:w="624" w:type="dxa"/>
          </w:tcPr>
          <w:p w14:paraId="782A5E5F" w14:textId="77777777" w:rsidR="0060511C" w:rsidRPr="008A4472" w:rsidRDefault="00D34A62" w:rsidP="003301E5">
            <w:pPr>
              <w:pStyle w:val="Titre2"/>
            </w:pPr>
            <w:r w:rsidRPr="008A4472">
              <w:t>7.3</w:t>
            </w:r>
          </w:p>
        </w:tc>
        <w:tc>
          <w:tcPr>
            <w:tcW w:w="10035" w:type="dxa"/>
          </w:tcPr>
          <w:p w14:paraId="0C73493E" w14:textId="77777777" w:rsidR="0060511C" w:rsidRPr="00FA44E2" w:rsidRDefault="002A117C" w:rsidP="00547610">
            <w:pPr>
              <w:pStyle w:val="Titre2"/>
              <w:rPr>
                <w:lang w:val="fr-FR"/>
              </w:rPr>
            </w:pPr>
            <w:r w:rsidRPr="00FA44E2">
              <w:rPr>
                <w:lang w:val="fr-FR"/>
              </w:rPr>
              <w:t>Utilisation(s) finale(s) particulière(s)</w:t>
            </w:r>
          </w:p>
        </w:tc>
      </w:tr>
      <w:tr w:rsidR="0060511C" w:rsidRPr="008F5DE8" w14:paraId="0EDEB79B" w14:textId="77777777" w:rsidTr="00C2584C">
        <w:trPr>
          <w:trHeight w:val="20"/>
        </w:trPr>
        <w:tc>
          <w:tcPr>
            <w:tcW w:w="510" w:type="dxa"/>
          </w:tcPr>
          <w:p w14:paraId="1055669B" w14:textId="77777777" w:rsidR="0060511C" w:rsidRPr="00FA44E2" w:rsidRDefault="0060511C" w:rsidP="00302AE7">
            <w:pPr>
              <w:rPr>
                <w:noProof/>
                <w:sz w:val="6"/>
                <w:szCs w:val="6"/>
              </w:rPr>
            </w:pPr>
          </w:p>
        </w:tc>
        <w:tc>
          <w:tcPr>
            <w:tcW w:w="624" w:type="dxa"/>
          </w:tcPr>
          <w:p w14:paraId="374E0620" w14:textId="77777777" w:rsidR="0060511C" w:rsidRPr="00FA44E2" w:rsidRDefault="0060511C" w:rsidP="00302AE7">
            <w:pPr>
              <w:rPr>
                <w:noProof/>
                <w:sz w:val="6"/>
                <w:szCs w:val="6"/>
              </w:rPr>
            </w:pPr>
          </w:p>
        </w:tc>
        <w:tc>
          <w:tcPr>
            <w:tcW w:w="10035" w:type="dxa"/>
          </w:tcPr>
          <w:p w14:paraId="474DCDD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D81B9A0" wp14:editId="64BAEBE4">
                  <wp:extent cx="406346" cy="38095"/>
                  <wp:effectExtent l="0" t="0" r="0" b="635"/>
                  <wp:docPr id="501372677" name="Image 501372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1366A83" w14:textId="77777777" w:rsidR="00A00B29" w:rsidRPr="00FA44E2" w:rsidRDefault="00D34A62" w:rsidP="00D5620E">
      <w:r w:rsidRPr="00FA44E2">
        <w:rPr>
          <w:noProof/>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A90D781" w14:textId="77777777" w:rsidTr="00D73E13">
        <w:trPr>
          <w:cantSplit/>
          <w:trHeight w:val="737"/>
        </w:trPr>
        <w:tc>
          <w:tcPr>
            <w:tcW w:w="227" w:type="dxa"/>
            <w:shd w:val="clear" w:color="auto" w:fill="E36C0A" w:themeFill="accent6" w:themeFillShade="BF"/>
            <w:vAlign w:val="center"/>
          </w:tcPr>
          <w:p w14:paraId="6FA0D5B7" w14:textId="77777777" w:rsidR="00517A2C" w:rsidRPr="00FA44E2" w:rsidRDefault="00517A2C" w:rsidP="00E80E0F">
            <w:pPr>
              <w:pStyle w:val="En-tte"/>
            </w:pPr>
          </w:p>
        </w:tc>
        <w:tc>
          <w:tcPr>
            <w:tcW w:w="283" w:type="dxa"/>
            <w:shd w:val="clear" w:color="auto" w:fill="326496"/>
            <w:textDirection w:val="btLr"/>
            <w:vAlign w:val="center"/>
          </w:tcPr>
          <w:p w14:paraId="0833BB2E"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43A08431" w14:textId="77777777" w:rsidR="00517A2C" w:rsidRPr="007E0A80" w:rsidRDefault="00D34A62" w:rsidP="00E80E0F">
            <w:pPr>
              <w:pStyle w:val="NumHead"/>
            </w:pPr>
            <w:r>
              <w:rPr>
                <w:noProof/>
              </w:rPr>
              <w:t>8</w:t>
            </w:r>
          </w:p>
        </w:tc>
        <w:tc>
          <w:tcPr>
            <w:tcW w:w="9978" w:type="dxa"/>
            <w:shd w:val="clear" w:color="auto" w:fill="326496"/>
            <w:vAlign w:val="center"/>
          </w:tcPr>
          <w:p w14:paraId="7FFC1347" w14:textId="77777777" w:rsidR="00517A2C" w:rsidRPr="00FA44E2" w:rsidRDefault="00177666" w:rsidP="00E80E0F">
            <w:pPr>
              <w:pStyle w:val="Titre1"/>
            </w:pPr>
            <w:r w:rsidRPr="00FA44E2">
              <w:rPr>
                <w:noProof/>
              </w:rPr>
              <w:t>Contrôles de l’exposition/Protection individuelle</w:t>
            </w:r>
          </w:p>
        </w:tc>
        <w:tc>
          <w:tcPr>
            <w:tcW w:w="57" w:type="dxa"/>
            <w:shd w:val="clear" w:color="auto" w:fill="FBD4B4" w:themeFill="accent6" w:themeFillTint="66"/>
            <w:vAlign w:val="center"/>
          </w:tcPr>
          <w:p w14:paraId="047C95F0" w14:textId="77777777" w:rsidR="00517A2C" w:rsidRPr="00FA44E2" w:rsidRDefault="00517A2C" w:rsidP="00E80E0F">
            <w:pPr>
              <w:pStyle w:val="En-tte"/>
            </w:pPr>
          </w:p>
        </w:tc>
      </w:tr>
    </w:tbl>
    <w:p w14:paraId="61A835FF" w14:textId="77777777" w:rsidR="00555D2C" w:rsidRPr="00FA44E2" w:rsidRDefault="00555D2C" w:rsidP="003A72B8">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A2A4AE" w14:textId="77777777" w:rsidTr="00B3430F">
        <w:trPr>
          <w:trHeight w:val="340"/>
        </w:trPr>
        <w:tc>
          <w:tcPr>
            <w:tcW w:w="510" w:type="dxa"/>
          </w:tcPr>
          <w:p w14:paraId="0D2C5214" w14:textId="77777777" w:rsidR="009A3636" w:rsidRPr="00FA44E2" w:rsidRDefault="009A3636" w:rsidP="001568CA">
            <w:pPr>
              <w:rPr>
                <w:noProof/>
              </w:rPr>
            </w:pPr>
          </w:p>
        </w:tc>
        <w:tc>
          <w:tcPr>
            <w:tcW w:w="624" w:type="dxa"/>
          </w:tcPr>
          <w:p w14:paraId="785585F4" w14:textId="77777777" w:rsidR="0060511C" w:rsidRPr="008A4472" w:rsidRDefault="00D34A62" w:rsidP="003301E5">
            <w:pPr>
              <w:pStyle w:val="Titre2"/>
            </w:pPr>
            <w:r w:rsidRPr="008A4472">
              <w:t>8.1</w:t>
            </w:r>
          </w:p>
        </w:tc>
        <w:tc>
          <w:tcPr>
            <w:tcW w:w="10035" w:type="dxa"/>
          </w:tcPr>
          <w:p w14:paraId="0400E6CB" w14:textId="77777777" w:rsidR="0060511C" w:rsidRDefault="002A117C" w:rsidP="00547610">
            <w:pPr>
              <w:pStyle w:val="Titre2"/>
            </w:pPr>
            <w:r w:rsidRPr="00944977">
              <w:t>Paramètres de contrôle</w:t>
            </w:r>
          </w:p>
        </w:tc>
      </w:tr>
      <w:tr w:rsidR="0060511C" w:rsidRPr="008F5DE8" w14:paraId="41D5C12B" w14:textId="77777777" w:rsidTr="00C2584C">
        <w:trPr>
          <w:trHeight w:val="20"/>
        </w:trPr>
        <w:tc>
          <w:tcPr>
            <w:tcW w:w="510" w:type="dxa"/>
          </w:tcPr>
          <w:p w14:paraId="4794841F" w14:textId="77777777" w:rsidR="0060511C" w:rsidRPr="008F5DE8" w:rsidRDefault="0060511C" w:rsidP="00302AE7">
            <w:pPr>
              <w:rPr>
                <w:noProof/>
                <w:sz w:val="6"/>
                <w:szCs w:val="6"/>
                <w:lang w:val="en-US"/>
              </w:rPr>
            </w:pPr>
          </w:p>
        </w:tc>
        <w:tc>
          <w:tcPr>
            <w:tcW w:w="624" w:type="dxa"/>
          </w:tcPr>
          <w:p w14:paraId="279D7C18" w14:textId="77777777" w:rsidR="0060511C" w:rsidRPr="008F5DE8" w:rsidRDefault="0060511C" w:rsidP="00302AE7">
            <w:pPr>
              <w:rPr>
                <w:noProof/>
                <w:sz w:val="6"/>
                <w:szCs w:val="6"/>
                <w:lang w:val="en-US"/>
              </w:rPr>
            </w:pPr>
          </w:p>
        </w:tc>
        <w:tc>
          <w:tcPr>
            <w:tcW w:w="10035" w:type="dxa"/>
          </w:tcPr>
          <w:p w14:paraId="5FAE6E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F86F94" wp14:editId="62DD743A">
                  <wp:extent cx="406346" cy="38095"/>
                  <wp:effectExtent l="0" t="0" r="0" b="635"/>
                  <wp:docPr id="1171901218" name="Image 117190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0606371" w14:textId="77777777" w:rsidR="00C425BE" w:rsidRPr="00FA44E2" w:rsidRDefault="008657C5" w:rsidP="00C425BE">
      <w:pPr>
        <w:pStyle w:val="Titre3"/>
      </w:pPr>
      <w:r w:rsidRPr="00FA44E2">
        <w:rPr>
          <w:rStyle w:val="Titre3Car"/>
          <w:b/>
        </w:rPr>
        <w:t>Limites d'exposition professionnelle</w:t>
      </w:r>
      <w:r w:rsidR="008B1B86" w:rsidRPr="00FA44E2">
        <w:rPr>
          <w:noProof/>
        </w:rPr>
        <w:t xml:space="preserve"> </w:t>
      </w:r>
      <w:r w:rsidRPr="00FA44E2">
        <w:t xml:space="preserve">: </w:t>
      </w:r>
    </w:p>
    <w:p w14:paraId="4CD3B134" w14:textId="77777777" w:rsidR="00E923B4" w:rsidRPr="00FA44E2" w:rsidRDefault="00D34A62" w:rsidP="0083468C">
      <w:pPr>
        <w:rPr>
          <w:noProof/>
        </w:rPr>
      </w:pPr>
      <w:r w:rsidRPr="00FA44E2">
        <w:rPr>
          <w:noProof/>
        </w:rPr>
        <w:t>Ce produit ne contient aucune substance soumise à une limite d'exposition professionnelle.</w:t>
      </w:r>
    </w:p>
    <w:p w14:paraId="7041F8D8" w14:textId="77777777" w:rsidR="00C425BE" w:rsidRPr="00FA44E2" w:rsidRDefault="008657C5" w:rsidP="00C425BE">
      <w:pPr>
        <w:pStyle w:val="Titre3"/>
      </w:pPr>
      <w:r w:rsidRPr="00FA44E2">
        <w:rPr>
          <w:rStyle w:val="Titre3Car"/>
          <w:b/>
        </w:rPr>
        <w:t>Valeurs limites biologiques</w:t>
      </w:r>
      <w:r w:rsidR="008B1B86" w:rsidRPr="00FA44E2">
        <w:rPr>
          <w:noProof/>
        </w:rPr>
        <w:t xml:space="preserve"> </w:t>
      </w:r>
      <w:r w:rsidRPr="00FA44E2">
        <w:t xml:space="preserve">: </w:t>
      </w:r>
    </w:p>
    <w:p w14:paraId="2DF47852" w14:textId="77777777" w:rsidR="00E923B4" w:rsidRPr="00FA44E2" w:rsidRDefault="00D34A62" w:rsidP="0083468C">
      <w:pPr>
        <w:rPr>
          <w:noProof/>
        </w:rPr>
      </w:pPr>
      <w:r w:rsidRPr="00FA44E2">
        <w:rPr>
          <w:noProof/>
        </w:rPr>
        <w:t>Pas de données disponibles</w:t>
      </w:r>
    </w:p>
    <w:p w14:paraId="16B8B364" w14:textId="77777777" w:rsidR="00C425BE" w:rsidRPr="00FA44E2" w:rsidRDefault="008657C5" w:rsidP="00C425BE">
      <w:pPr>
        <w:pStyle w:val="Titre3"/>
      </w:pPr>
      <w:r w:rsidRPr="00FA44E2">
        <w:rPr>
          <w:rStyle w:val="Titre3Car"/>
          <w:b/>
        </w:rPr>
        <w:t>Limites d'exposition en utilisation prévue</w:t>
      </w:r>
      <w:r w:rsidR="008B1B86" w:rsidRPr="00FA44E2">
        <w:rPr>
          <w:noProof/>
        </w:rPr>
        <w:t xml:space="preserve"> </w:t>
      </w:r>
      <w:r w:rsidRPr="00FA44E2">
        <w:t xml:space="preserve">: </w:t>
      </w:r>
    </w:p>
    <w:p w14:paraId="46C6AF63" w14:textId="77777777" w:rsidR="00E923B4" w:rsidRPr="00FA44E2" w:rsidRDefault="00D34A62" w:rsidP="0083468C">
      <w:pPr>
        <w:rPr>
          <w:noProof/>
        </w:rPr>
      </w:pPr>
      <w:r w:rsidRPr="00FA44E2">
        <w:rPr>
          <w:noProof/>
        </w:rPr>
        <w:t>Pas de données disponibles</w:t>
      </w:r>
    </w:p>
    <w:p w14:paraId="4F433B4F" w14:textId="77777777" w:rsidR="007D6E71" w:rsidRDefault="007D6E71" w:rsidP="007D6E71"/>
    <w:p w14:paraId="61473770" w14:textId="77777777" w:rsidR="00C425BE" w:rsidRPr="00FA44E2" w:rsidRDefault="008657C5" w:rsidP="00C425BE">
      <w:pPr>
        <w:pStyle w:val="Titre3"/>
      </w:pPr>
      <w:r w:rsidRPr="00FA44E2">
        <w:rPr>
          <w:rStyle w:val="Titre3Car"/>
          <w:b/>
        </w:rPr>
        <w:t>Remarque</w:t>
      </w:r>
      <w:r w:rsidR="008B1B86" w:rsidRPr="00FA44E2">
        <w:rPr>
          <w:noProof/>
        </w:rPr>
        <w:t xml:space="preserve"> </w:t>
      </w:r>
      <w:r w:rsidRPr="00FA44E2">
        <w:t xml:space="preserve">: </w:t>
      </w:r>
    </w:p>
    <w:p w14:paraId="0426B98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96DEEA" w14:textId="77777777" w:rsidTr="00B3430F">
        <w:trPr>
          <w:trHeight w:val="340"/>
        </w:trPr>
        <w:tc>
          <w:tcPr>
            <w:tcW w:w="510" w:type="dxa"/>
          </w:tcPr>
          <w:p w14:paraId="5CA92558" w14:textId="77777777" w:rsidR="009A3636" w:rsidRPr="001504B1" w:rsidRDefault="009A3636" w:rsidP="001568CA">
            <w:pPr>
              <w:rPr>
                <w:noProof/>
                <w:lang w:val="en-US"/>
              </w:rPr>
            </w:pPr>
          </w:p>
        </w:tc>
        <w:tc>
          <w:tcPr>
            <w:tcW w:w="624" w:type="dxa"/>
          </w:tcPr>
          <w:p w14:paraId="600A99FA" w14:textId="77777777" w:rsidR="0060511C" w:rsidRPr="008A4472" w:rsidRDefault="00D34A62" w:rsidP="003301E5">
            <w:pPr>
              <w:pStyle w:val="Titre2"/>
            </w:pPr>
            <w:r w:rsidRPr="008A4472">
              <w:t>8.2</w:t>
            </w:r>
          </w:p>
        </w:tc>
        <w:tc>
          <w:tcPr>
            <w:tcW w:w="10035" w:type="dxa"/>
          </w:tcPr>
          <w:p w14:paraId="11C1F313" w14:textId="77777777" w:rsidR="0060511C" w:rsidRDefault="002A117C" w:rsidP="00547610">
            <w:pPr>
              <w:pStyle w:val="Titre2"/>
            </w:pPr>
            <w:r w:rsidRPr="00944977">
              <w:t>Contrôles de l’exposition</w:t>
            </w:r>
          </w:p>
        </w:tc>
      </w:tr>
      <w:tr w:rsidR="0060511C" w:rsidRPr="008F5DE8" w14:paraId="53E476B7" w14:textId="77777777" w:rsidTr="00C2584C">
        <w:trPr>
          <w:trHeight w:val="20"/>
        </w:trPr>
        <w:tc>
          <w:tcPr>
            <w:tcW w:w="510" w:type="dxa"/>
          </w:tcPr>
          <w:p w14:paraId="2EF2ADFF" w14:textId="77777777" w:rsidR="0060511C" w:rsidRPr="008F5DE8" w:rsidRDefault="0060511C" w:rsidP="00302AE7">
            <w:pPr>
              <w:rPr>
                <w:noProof/>
                <w:sz w:val="6"/>
                <w:szCs w:val="6"/>
                <w:lang w:val="en-US"/>
              </w:rPr>
            </w:pPr>
          </w:p>
        </w:tc>
        <w:tc>
          <w:tcPr>
            <w:tcW w:w="624" w:type="dxa"/>
          </w:tcPr>
          <w:p w14:paraId="2F09D433" w14:textId="77777777" w:rsidR="0060511C" w:rsidRPr="008F5DE8" w:rsidRDefault="0060511C" w:rsidP="00302AE7">
            <w:pPr>
              <w:rPr>
                <w:noProof/>
                <w:sz w:val="6"/>
                <w:szCs w:val="6"/>
                <w:lang w:val="en-US"/>
              </w:rPr>
            </w:pPr>
          </w:p>
        </w:tc>
        <w:tc>
          <w:tcPr>
            <w:tcW w:w="10035" w:type="dxa"/>
          </w:tcPr>
          <w:p w14:paraId="271E63B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4C0D1D3" wp14:editId="543E760D">
                  <wp:extent cx="406346" cy="38095"/>
                  <wp:effectExtent l="0" t="0" r="0" b="635"/>
                  <wp:docPr id="945630034" name="Image 94563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EAB2165" w14:textId="77777777" w:rsidR="00C425BE" w:rsidRPr="00FA44E2" w:rsidRDefault="008657C5" w:rsidP="00C425BE">
      <w:pPr>
        <w:pStyle w:val="Titre3"/>
      </w:pPr>
      <w:r w:rsidRPr="00FA44E2">
        <w:rPr>
          <w:rStyle w:val="Titre3Car"/>
          <w:b/>
        </w:rPr>
        <w:t>Contrôles techniques appropriés</w:t>
      </w:r>
      <w:r w:rsidR="008B1B86" w:rsidRPr="00FA44E2">
        <w:rPr>
          <w:noProof/>
        </w:rPr>
        <w:t xml:space="preserve"> </w:t>
      </w:r>
      <w:r w:rsidRPr="00FA44E2">
        <w:t xml:space="preserve">: </w:t>
      </w:r>
    </w:p>
    <w:p w14:paraId="062D1482" w14:textId="77777777" w:rsidR="00E923B4" w:rsidRPr="00FA44E2" w:rsidRDefault="00D34A62" w:rsidP="0083468C">
      <w:pPr>
        <w:rPr>
          <w:noProof/>
        </w:rPr>
      </w:pPr>
      <w:r w:rsidRPr="00FA44E2">
        <w:rPr>
          <w:noProof/>
        </w:rPr>
        <w:t>Voir la section 7. Aucune mesure supplémentaire nécessaire.</w:t>
      </w:r>
    </w:p>
    <w:p w14:paraId="0A787999" w14:textId="77777777" w:rsidR="00C425BE" w:rsidRPr="00FA44E2" w:rsidRDefault="008657C5" w:rsidP="00C425BE">
      <w:pPr>
        <w:pStyle w:val="Titre3"/>
      </w:pPr>
      <w:r w:rsidRPr="00FA44E2">
        <w:rPr>
          <w:rStyle w:val="Titre3Car"/>
          <w:b/>
        </w:rPr>
        <w:lastRenderedPageBreak/>
        <w:t>Mesures de protection individuelle, telles que les équipements de protection individuelle</w:t>
      </w:r>
      <w:r w:rsidR="008B1B86" w:rsidRPr="00FA44E2">
        <w:rPr>
          <w:noProof/>
        </w:rPr>
        <w:t xml:space="preserve"> </w:t>
      </w:r>
      <w:r w:rsidRPr="00FA44E2">
        <w:t xml:space="preserve">: </w:t>
      </w:r>
      <w:r w:rsidR="00D34A62" w:rsidRPr="00FA44E2">
        <w:rPr>
          <w:noProof/>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E23C7B" w14:paraId="3232610A" w14:textId="77777777" w:rsidTr="00413A2A">
        <w:tc>
          <w:tcPr>
            <w:tcW w:w="3458" w:type="dxa"/>
          </w:tcPr>
          <w:p w14:paraId="4ADDA92A" w14:textId="77777777" w:rsidR="0052490E" w:rsidRPr="00FA44E2" w:rsidRDefault="00D34A62" w:rsidP="00B20C98">
            <w:pPr>
              <w:rPr>
                <w:b/>
                <w:noProof/>
              </w:rPr>
            </w:pPr>
            <w:r w:rsidRPr="00FA44E2">
              <w:rPr>
                <w:rStyle w:val="Titre3Car"/>
                <w:noProof/>
              </w:rPr>
              <w:t>Protection des yeux et du visage</w:t>
            </w:r>
          </w:p>
        </w:tc>
        <w:tc>
          <w:tcPr>
            <w:tcW w:w="340" w:type="dxa"/>
          </w:tcPr>
          <w:p w14:paraId="34AF8E25" w14:textId="77777777" w:rsidR="0052490E" w:rsidRPr="00956593" w:rsidRDefault="0052490E" w:rsidP="00B20C98">
            <w:pPr>
              <w:rPr>
                <w:noProof/>
                <w:lang w:val="en-US"/>
              </w:rPr>
            </w:pPr>
            <w:r w:rsidRPr="00956593">
              <w:rPr>
                <w:noProof/>
                <w:lang w:val="en-US"/>
              </w:rPr>
              <w:t>:</w:t>
            </w:r>
          </w:p>
        </w:tc>
        <w:tc>
          <w:tcPr>
            <w:tcW w:w="6236" w:type="dxa"/>
          </w:tcPr>
          <w:p w14:paraId="4DECEBC5" w14:textId="77777777" w:rsidR="0052490E" w:rsidRPr="00FA44E2" w:rsidRDefault="00C501B3" w:rsidP="00B20C98">
            <w:pPr>
              <w:rPr>
                <w:noProof/>
              </w:rPr>
            </w:pPr>
            <w:r w:rsidRPr="00FA44E2">
              <w:rPr>
                <w:rStyle w:val="Titre4Car"/>
                <w:rFonts w:asciiTheme="minorHAnsi" w:hAnsiTheme="minorHAnsi"/>
                <w:noProof w:val="0"/>
                <w:color w:val="326496"/>
              </w:rPr>
              <w:t>Protection oculaire appropriée</w:t>
            </w:r>
            <w:r w:rsidR="008B1B86" w:rsidRPr="00FA44E2">
              <w:rPr>
                <w:noProof/>
              </w:rPr>
              <w:t xml:space="preserve"> </w:t>
            </w:r>
            <w:r w:rsidR="00D51C35" w:rsidRPr="00FA44E2">
              <w:t xml:space="preserve">: </w:t>
            </w:r>
          </w:p>
          <w:p w14:paraId="151DC59A" w14:textId="77777777" w:rsidR="00950FA0" w:rsidRPr="00FA44E2" w:rsidRDefault="00D34A62" w:rsidP="00CE02BF">
            <w:pPr>
              <w:rPr>
                <w:noProof/>
              </w:rPr>
            </w:pPr>
            <w:r w:rsidRPr="00FA44E2">
              <w:rPr>
                <w:noProof/>
              </w:rPr>
              <w:t>Aucune mesure spéciale n'est nécessaire.</w:t>
            </w:r>
          </w:p>
        </w:tc>
      </w:tr>
      <w:tr w:rsidR="0052490E" w:rsidRPr="00E23C7B" w14:paraId="5A947C15" w14:textId="77777777" w:rsidTr="00413A2A">
        <w:tc>
          <w:tcPr>
            <w:tcW w:w="3458" w:type="dxa"/>
          </w:tcPr>
          <w:p w14:paraId="51C18A08" w14:textId="77777777" w:rsidR="0052490E" w:rsidRPr="00FC78E0" w:rsidRDefault="00D34A62" w:rsidP="00B20C98">
            <w:pPr>
              <w:rPr>
                <w:b/>
                <w:noProof/>
                <w:lang w:val="en-US"/>
              </w:rPr>
            </w:pPr>
            <w:r>
              <w:rPr>
                <w:rStyle w:val="Titre3Car"/>
                <w:noProof/>
                <w:lang w:val="en-GB"/>
              </w:rPr>
              <w:t>Protection de la peau</w:t>
            </w:r>
          </w:p>
        </w:tc>
        <w:tc>
          <w:tcPr>
            <w:tcW w:w="340" w:type="dxa"/>
          </w:tcPr>
          <w:p w14:paraId="08D9471A" w14:textId="77777777" w:rsidR="0052490E" w:rsidRPr="00956593" w:rsidRDefault="0052490E" w:rsidP="00B20C98">
            <w:pPr>
              <w:rPr>
                <w:noProof/>
                <w:lang w:val="en-US"/>
              </w:rPr>
            </w:pPr>
            <w:r w:rsidRPr="00956593">
              <w:rPr>
                <w:noProof/>
                <w:lang w:val="en-US"/>
              </w:rPr>
              <w:t>:</w:t>
            </w:r>
          </w:p>
        </w:tc>
        <w:tc>
          <w:tcPr>
            <w:tcW w:w="6236" w:type="dxa"/>
          </w:tcPr>
          <w:p w14:paraId="12895D08" w14:textId="77777777" w:rsidR="0052490E" w:rsidRPr="00FA44E2" w:rsidRDefault="00C501B3" w:rsidP="00B20C98">
            <w:pPr>
              <w:rPr>
                <w:noProof/>
              </w:rPr>
            </w:pPr>
            <w:r w:rsidRPr="00FA44E2">
              <w:rPr>
                <w:rStyle w:val="Titre4Car"/>
                <w:rFonts w:asciiTheme="minorHAnsi" w:hAnsiTheme="minorHAnsi"/>
                <w:noProof w:val="0"/>
                <w:color w:val="326496"/>
              </w:rPr>
              <w:t>Protection des mains</w:t>
            </w:r>
            <w:r w:rsidR="008B1B86" w:rsidRPr="00FA44E2">
              <w:rPr>
                <w:noProof/>
              </w:rPr>
              <w:t xml:space="preserve"> </w:t>
            </w:r>
            <w:r w:rsidR="00D51C35" w:rsidRPr="00FA44E2">
              <w:t xml:space="preserve">: </w:t>
            </w:r>
          </w:p>
          <w:p w14:paraId="3AC2B24E" w14:textId="77777777" w:rsidR="00950FA0" w:rsidRPr="00FA44E2" w:rsidRDefault="008657C5" w:rsidP="00CE02BF">
            <w:pPr>
              <w:rPr>
                <w:noProof/>
              </w:rPr>
            </w:pPr>
            <w:r w:rsidRPr="00FA44E2">
              <w:rPr>
                <w:b/>
                <w:noProof/>
                <w:color w:val="7F7F7F" w:themeColor="text1" w:themeTint="80"/>
              </w:rPr>
              <w:t>Type de gants appropriés</w:t>
            </w:r>
            <w:r w:rsidR="008B1B86" w:rsidRPr="00FA44E2">
              <w:rPr>
                <w:noProof/>
              </w:rPr>
              <w:t xml:space="preserve"> </w:t>
            </w:r>
            <w:r w:rsidR="00950FA0" w:rsidRPr="00FA44E2">
              <w:t xml:space="preserve">: </w:t>
            </w:r>
          </w:p>
          <w:p w14:paraId="5A3F2F3A" w14:textId="77777777" w:rsidR="00950FA0" w:rsidRPr="00FA44E2" w:rsidRDefault="00D34A62" w:rsidP="00CE02BF">
            <w:pPr>
              <w:rPr>
                <w:noProof/>
              </w:rPr>
            </w:pPr>
            <w:r w:rsidRPr="00FA44E2">
              <w:rPr>
                <w:noProof/>
              </w:rPr>
              <w:t>Aucune mesure spéciale n'est nécessaire.</w:t>
            </w:r>
          </w:p>
          <w:p w14:paraId="4503BC8E" w14:textId="77777777" w:rsidR="0034202B" w:rsidRPr="00FA44E2" w:rsidRDefault="00C501B3" w:rsidP="00807F10">
            <w:pPr>
              <w:rPr>
                <w:noProof/>
                <w:lang w:eastAsia="fr-FR"/>
              </w:rPr>
            </w:pPr>
            <w:r w:rsidRPr="00FA44E2">
              <w:rPr>
                <w:rStyle w:val="Titre4Car"/>
                <w:rFonts w:asciiTheme="minorHAnsi" w:hAnsiTheme="minorHAnsi"/>
                <w:noProof w:val="0"/>
                <w:color w:val="326496"/>
              </w:rPr>
              <w:t>Protection du corps</w:t>
            </w:r>
            <w:r w:rsidR="008B1B86" w:rsidRPr="00FA44E2">
              <w:rPr>
                <w:noProof/>
              </w:rPr>
              <w:t xml:space="preserve"> </w:t>
            </w:r>
            <w:r w:rsidR="0034202B" w:rsidRPr="00FA44E2">
              <w:t xml:space="preserve">: </w:t>
            </w:r>
          </w:p>
          <w:p w14:paraId="3B65706C" w14:textId="77777777" w:rsidR="00950FA0" w:rsidRPr="00FA44E2" w:rsidRDefault="008657C5" w:rsidP="00CE02BF">
            <w:pPr>
              <w:rPr>
                <w:noProof/>
              </w:rPr>
            </w:pPr>
            <w:r w:rsidRPr="00FA44E2">
              <w:rPr>
                <w:b/>
                <w:noProof/>
                <w:color w:val="7F7F7F" w:themeColor="text1" w:themeTint="80"/>
              </w:rPr>
              <w:t>Vêtement de protection approprié</w:t>
            </w:r>
            <w:r w:rsidR="008B1B86" w:rsidRPr="00FA44E2">
              <w:rPr>
                <w:noProof/>
              </w:rPr>
              <w:t xml:space="preserve"> </w:t>
            </w:r>
            <w:r w:rsidR="00950FA0" w:rsidRPr="00FA44E2">
              <w:t xml:space="preserve">: </w:t>
            </w:r>
          </w:p>
          <w:p w14:paraId="3D96BB19" w14:textId="77777777" w:rsidR="00950FA0" w:rsidRPr="00FA44E2" w:rsidRDefault="00D34A62" w:rsidP="00CE02BF">
            <w:pPr>
              <w:rPr>
                <w:noProof/>
              </w:rPr>
            </w:pPr>
            <w:r w:rsidRPr="00FA44E2">
              <w:rPr>
                <w:noProof/>
              </w:rPr>
              <w:t>Aucune mesure spéciale n'est nécessaire.</w:t>
            </w:r>
          </w:p>
        </w:tc>
      </w:tr>
      <w:tr w:rsidR="0052490E" w:rsidRPr="00E23C7B" w14:paraId="6BF9CF45" w14:textId="77777777" w:rsidTr="00413A2A">
        <w:tc>
          <w:tcPr>
            <w:tcW w:w="3458" w:type="dxa"/>
          </w:tcPr>
          <w:p w14:paraId="0D690ED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126B2673" w14:textId="77777777" w:rsidR="0052490E" w:rsidRPr="00956593" w:rsidRDefault="0052490E" w:rsidP="00B20C98">
            <w:pPr>
              <w:rPr>
                <w:noProof/>
                <w:lang w:val="en-US"/>
              </w:rPr>
            </w:pPr>
            <w:r w:rsidRPr="00956593">
              <w:rPr>
                <w:noProof/>
                <w:lang w:val="en-US"/>
              </w:rPr>
              <w:t>:</w:t>
            </w:r>
          </w:p>
        </w:tc>
        <w:tc>
          <w:tcPr>
            <w:tcW w:w="6236" w:type="dxa"/>
          </w:tcPr>
          <w:p w14:paraId="33AEC32C" w14:textId="77777777" w:rsidR="0052490E" w:rsidRPr="00FA44E2" w:rsidRDefault="00C501B3" w:rsidP="00B20C98">
            <w:pPr>
              <w:rPr>
                <w:noProof/>
              </w:rPr>
            </w:pPr>
            <w:r w:rsidRPr="00FA44E2">
              <w:rPr>
                <w:rStyle w:val="Titre4Car"/>
                <w:rFonts w:asciiTheme="minorHAnsi" w:hAnsiTheme="minorHAnsi"/>
                <w:noProof w:val="0"/>
                <w:color w:val="326496"/>
              </w:rPr>
              <w:t>Appareil de protection respiratoire</w:t>
            </w:r>
            <w:r w:rsidR="008B1B86" w:rsidRPr="00FA44E2">
              <w:rPr>
                <w:noProof/>
              </w:rPr>
              <w:t xml:space="preserve"> </w:t>
            </w:r>
            <w:r w:rsidR="00D51C35" w:rsidRPr="00FA44E2">
              <w:t xml:space="preserve">: </w:t>
            </w:r>
          </w:p>
          <w:p w14:paraId="52824E11" w14:textId="77777777" w:rsidR="00950FA0" w:rsidRPr="00FA44E2" w:rsidRDefault="00D34A62" w:rsidP="00CE02BF">
            <w:pPr>
              <w:rPr>
                <w:noProof/>
              </w:rPr>
            </w:pPr>
            <w:r w:rsidRPr="00FA44E2">
              <w:rPr>
                <w:noProof/>
              </w:rPr>
              <w:t>Aucune mesure spéciale n'est nécessaire.</w:t>
            </w:r>
          </w:p>
        </w:tc>
      </w:tr>
    </w:tbl>
    <w:p w14:paraId="699175E3" w14:textId="77777777" w:rsidR="00C425BE" w:rsidRPr="00FA44E2" w:rsidRDefault="008657C5" w:rsidP="00C425BE">
      <w:pPr>
        <w:pStyle w:val="Titre3"/>
      </w:pPr>
      <w:r w:rsidRPr="00FA44E2">
        <w:rPr>
          <w:rStyle w:val="Titre3Car"/>
          <w:b/>
        </w:rPr>
        <w:t>Contrôles d’exposition liés à la protection de l’environnement</w:t>
      </w:r>
      <w:r w:rsidR="008B1B86" w:rsidRPr="00FA44E2">
        <w:rPr>
          <w:noProof/>
        </w:rPr>
        <w:t xml:space="preserve"> </w:t>
      </w:r>
      <w:r w:rsidRPr="00FA44E2">
        <w:t xml:space="preserve">: </w:t>
      </w:r>
    </w:p>
    <w:p w14:paraId="0C646DFE" w14:textId="77777777" w:rsidR="00E923B4" w:rsidRPr="00FA44E2" w:rsidRDefault="00D34A62" w:rsidP="0083468C">
      <w:pPr>
        <w:rPr>
          <w:noProof/>
        </w:rPr>
      </w:pPr>
      <w:r w:rsidRPr="00FA44E2">
        <w:rPr>
          <w:noProof/>
        </w:rPr>
        <w:t>Aucune mesure spéciale n'est nécessaire.</w:t>
      </w:r>
    </w:p>
    <w:p w14:paraId="03DC6BAA" w14:textId="77777777" w:rsidR="00C425BE" w:rsidRPr="00FA44E2" w:rsidRDefault="008657C5" w:rsidP="00C425BE">
      <w:pPr>
        <w:pStyle w:val="Titre3"/>
      </w:pPr>
      <w:r w:rsidRPr="00FA44E2">
        <w:rPr>
          <w:rStyle w:val="Titre3Car"/>
          <w:b/>
        </w:rPr>
        <w:t>Contrôle de l'exposition des consommateurs</w:t>
      </w:r>
      <w:r w:rsidR="008B1B86" w:rsidRPr="00FA44E2">
        <w:rPr>
          <w:noProof/>
        </w:rPr>
        <w:t xml:space="preserve"> </w:t>
      </w:r>
      <w:r w:rsidRPr="00FA44E2">
        <w:t xml:space="preserve">: </w:t>
      </w:r>
    </w:p>
    <w:p w14:paraId="3A1B09B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78D523" w14:textId="77777777" w:rsidTr="00B3430F">
        <w:trPr>
          <w:trHeight w:val="340"/>
        </w:trPr>
        <w:tc>
          <w:tcPr>
            <w:tcW w:w="510" w:type="dxa"/>
          </w:tcPr>
          <w:p w14:paraId="3A4F6FDE" w14:textId="77777777" w:rsidR="009A3636" w:rsidRPr="001504B1" w:rsidRDefault="009A3636" w:rsidP="001568CA">
            <w:pPr>
              <w:rPr>
                <w:noProof/>
                <w:lang w:val="en-US"/>
              </w:rPr>
            </w:pPr>
          </w:p>
        </w:tc>
        <w:tc>
          <w:tcPr>
            <w:tcW w:w="624" w:type="dxa"/>
          </w:tcPr>
          <w:p w14:paraId="148363B4" w14:textId="77777777" w:rsidR="0060511C" w:rsidRPr="008A4472" w:rsidRDefault="0060511C" w:rsidP="003301E5">
            <w:pPr>
              <w:pStyle w:val="Titre2"/>
            </w:pPr>
          </w:p>
        </w:tc>
        <w:tc>
          <w:tcPr>
            <w:tcW w:w="10035" w:type="dxa"/>
          </w:tcPr>
          <w:p w14:paraId="0F94B1E2" w14:textId="77777777" w:rsidR="0060511C" w:rsidRDefault="002A117C" w:rsidP="00547610">
            <w:pPr>
              <w:pStyle w:val="Titre2"/>
            </w:pPr>
            <w:r w:rsidRPr="00944977">
              <w:t>Informations complémentaires</w:t>
            </w:r>
          </w:p>
        </w:tc>
      </w:tr>
      <w:tr w:rsidR="0060511C" w:rsidRPr="008F5DE8" w14:paraId="13E870E8" w14:textId="77777777" w:rsidTr="00C2584C">
        <w:trPr>
          <w:trHeight w:val="20"/>
        </w:trPr>
        <w:tc>
          <w:tcPr>
            <w:tcW w:w="510" w:type="dxa"/>
          </w:tcPr>
          <w:p w14:paraId="749575BB" w14:textId="77777777" w:rsidR="0060511C" w:rsidRPr="008F5DE8" w:rsidRDefault="0060511C" w:rsidP="00302AE7">
            <w:pPr>
              <w:rPr>
                <w:noProof/>
                <w:sz w:val="6"/>
                <w:szCs w:val="6"/>
                <w:lang w:val="en-US"/>
              </w:rPr>
            </w:pPr>
          </w:p>
        </w:tc>
        <w:tc>
          <w:tcPr>
            <w:tcW w:w="624" w:type="dxa"/>
          </w:tcPr>
          <w:p w14:paraId="24D274DB" w14:textId="77777777" w:rsidR="0060511C" w:rsidRPr="008F5DE8" w:rsidRDefault="0060511C" w:rsidP="00302AE7">
            <w:pPr>
              <w:rPr>
                <w:noProof/>
                <w:sz w:val="6"/>
                <w:szCs w:val="6"/>
                <w:lang w:val="en-US"/>
              </w:rPr>
            </w:pPr>
          </w:p>
        </w:tc>
        <w:tc>
          <w:tcPr>
            <w:tcW w:w="10035" w:type="dxa"/>
          </w:tcPr>
          <w:p w14:paraId="38D9BB0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43A7DC" wp14:editId="6D8BACA3">
                  <wp:extent cx="406346" cy="38095"/>
                  <wp:effectExtent l="0" t="0" r="0" b="635"/>
                  <wp:docPr id="1276960496" name="Image 1276960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7402FB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07C61A91" w14:textId="77777777" w:rsidTr="00D73E13">
        <w:trPr>
          <w:cantSplit/>
          <w:trHeight w:val="737"/>
        </w:trPr>
        <w:tc>
          <w:tcPr>
            <w:tcW w:w="227" w:type="dxa"/>
            <w:shd w:val="clear" w:color="auto" w:fill="E36C0A" w:themeFill="accent6" w:themeFillShade="BF"/>
            <w:vAlign w:val="center"/>
          </w:tcPr>
          <w:p w14:paraId="5472C170" w14:textId="77777777" w:rsidR="00517A2C" w:rsidRPr="00024808" w:rsidRDefault="00517A2C" w:rsidP="00E80E0F">
            <w:pPr>
              <w:pStyle w:val="En-tte"/>
              <w:rPr>
                <w:lang w:val="en-GB"/>
              </w:rPr>
            </w:pPr>
          </w:p>
        </w:tc>
        <w:tc>
          <w:tcPr>
            <w:tcW w:w="283" w:type="dxa"/>
            <w:shd w:val="clear" w:color="auto" w:fill="326496"/>
            <w:textDirection w:val="btLr"/>
            <w:vAlign w:val="center"/>
          </w:tcPr>
          <w:p w14:paraId="5173D69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3FCC7E1" w14:textId="77777777" w:rsidR="00517A2C" w:rsidRPr="007E0A80" w:rsidRDefault="00D34A62" w:rsidP="00E80E0F">
            <w:pPr>
              <w:pStyle w:val="NumHead"/>
            </w:pPr>
            <w:r>
              <w:rPr>
                <w:noProof/>
              </w:rPr>
              <w:t>9</w:t>
            </w:r>
          </w:p>
        </w:tc>
        <w:tc>
          <w:tcPr>
            <w:tcW w:w="9978" w:type="dxa"/>
            <w:shd w:val="clear" w:color="auto" w:fill="326496"/>
            <w:vAlign w:val="center"/>
          </w:tcPr>
          <w:p w14:paraId="738CFF31" w14:textId="77777777" w:rsidR="00517A2C" w:rsidRPr="00024808" w:rsidRDefault="00177666" w:rsidP="00E80E0F">
            <w:pPr>
              <w:pStyle w:val="Titre1"/>
              <w:rPr>
                <w:lang w:val="en-GB"/>
              </w:rPr>
            </w:pPr>
            <w:r w:rsidRPr="00944977">
              <w:rPr>
                <w:noProof/>
                <w:lang w:val="en-US"/>
              </w:rPr>
              <w:t>Propriétés physiques et chimiques</w:t>
            </w:r>
          </w:p>
        </w:tc>
        <w:tc>
          <w:tcPr>
            <w:tcW w:w="57" w:type="dxa"/>
            <w:shd w:val="clear" w:color="auto" w:fill="FBD4B4" w:themeFill="accent6" w:themeFillTint="66"/>
            <w:vAlign w:val="center"/>
          </w:tcPr>
          <w:p w14:paraId="0326EFB1" w14:textId="77777777" w:rsidR="00517A2C" w:rsidRPr="00944977" w:rsidRDefault="00517A2C" w:rsidP="00E80E0F">
            <w:pPr>
              <w:pStyle w:val="En-tte"/>
              <w:rPr>
                <w:lang w:val="en-US"/>
              </w:rPr>
            </w:pPr>
          </w:p>
        </w:tc>
      </w:tr>
    </w:tbl>
    <w:p w14:paraId="55F5E82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9A40B0" w14:textId="77777777" w:rsidTr="00B3430F">
        <w:trPr>
          <w:trHeight w:val="340"/>
        </w:trPr>
        <w:tc>
          <w:tcPr>
            <w:tcW w:w="510" w:type="dxa"/>
          </w:tcPr>
          <w:p w14:paraId="55D8B2FF" w14:textId="77777777" w:rsidR="009A3636" w:rsidRPr="001504B1" w:rsidRDefault="009A3636" w:rsidP="001568CA">
            <w:pPr>
              <w:rPr>
                <w:noProof/>
                <w:lang w:val="en-US"/>
              </w:rPr>
            </w:pPr>
          </w:p>
        </w:tc>
        <w:tc>
          <w:tcPr>
            <w:tcW w:w="624" w:type="dxa"/>
          </w:tcPr>
          <w:p w14:paraId="7557B514" w14:textId="77777777" w:rsidR="0060511C" w:rsidRPr="008A4472" w:rsidRDefault="00D34A62" w:rsidP="003301E5">
            <w:pPr>
              <w:pStyle w:val="Titre2"/>
            </w:pPr>
            <w:r w:rsidRPr="008A4472">
              <w:t>9.1</w:t>
            </w:r>
          </w:p>
        </w:tc>
        <w:tc>
          <w:tcPr>
            <w:tcW w:w="10035" w:type="dxa"/>
          </w:tcPr>
          <w:p w14:paraId="40CAB54E" w14:textId="77777777" w:rsidR="0060511C" w:rsidRPr="00FA44E2" w:rsidRDefault="002A117C" w:rsidP="00547610">
            <w:pPr>
              <w:pStyle w:val="Titre2"/>
              <w:rPr>
                <w:lang w:val="fr-FR"/>
              </w:rPr>
            </w:pPr>
            <w:r w:rsidRPr="00FA44E2">
              <w:rPr>
                <w:lang w:val="fr-FR"/>
              </w:rPr>
              <w:t>Informations sur les propriétés physiques et chimiques essentielles</w:t>
            </w:r>
          </w:p>
        </w:tc>
      </w:tr>
      <w:tr w:rsidR="0060511C" w:rsidRPr="008F5DE8" w14:paraId="71B501C6" w14:textId="77777777" w:rsidTr="00C2584C">
        <w:trPr>
          <w:trHeight w:val="20"/>
        </w:trPr>
        <w:tc>
          <w:tcPr>
            <w:tcW w:w="510" w:type="dxa"/>
          </w:tcPr>
          <w:p w14:paraId="27B06120" w14:textId="77777777" w:rsidR="0060511C" w:rsidRPr="00FA44E2" w:rsidRDefault="0060511C" w:rsidP="00302AE7">
            <w:pPr>
              <w:rPr>
                <w:noProof/>
                <w:sz w:val="6"/>
                <w:szCs w:val="6"/>
              </w:rPr>
            </w:pPr>
          </w:p>
        </w:tc>
        <w:tc>
          <w:tcPr>
            <w:tcW w:w="624" w:type="dxa"/>
          </w:tcPr>
          <w:p w14:paraId="348AE384" w14:textId="77777777" w:rsidR="0060511C" w:rsidRPr="00FA44E2" w:rsidRDefault="0060511C" w:rsidP="00302AE7">
            <w:pPr>
              <w:rPr>
                <w:noProof/>
                <w:sz w:val="6"/>
                <w:szCs w:val="6"/>
              </w:rPr>
            </w:pPr>
          </w:p>
        </w:tc>
        <w:tc>
          <w:tcPr>
            <w:tcW w:w="10035" w:type="dxa"/>
          </w:tcPr>
          <w:p w14:paraId="4F46FF1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26AE406" wp14:editId="79BA88ED">
                  <wp:extent cx="406346" cy="38095"/>
                  <wp:effectExtent l="0" t="0" r="0" b="635"/>
                  <wp:docPr id="692098048" name="Image 692098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81202C3"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6B1575" w14:paraId="71314F3C" w14:textId="77777777" w:rsidTr="00A1742F">
        <w:tc>
          <w:tcPr>
            <w:tcW w:w="3458" w:type="dxa"/>
          </w:tcPr>
          <w:p w14:paraId="7600DA2A" w14:textId="77777777" w:rsidR="002F33D4" w:rsidRPr="00287F17" w:rsidRDefault="00D34A62" w:rsidP="000D1D8D">
            <w:pPr>
              <w:rPr>
                <w:b/>
                <w:noProof/>
                <w:lang w:val="en-GB"/>
              </w:rPr>
            </w:pPr>
            <w:r w:rsidRPr="00287F17">
              <w:rPr>
                <w:b/>
                <w:noProof/>
                <w:lang w:val="en-GB"/>
              </w:rPr>
              <w:t>Etat physique</w:t>
            </w:r>
          </w:p>
        </w:tc>
        <w:tc>
          <w:tcPr>
            <w:tcW w:w="340" w:type="dxa"/>
          </w:tcPr>
          <w:p w14:paraId="19BE699B" w14:textId="77777777" w:rsidR="002F33D4" w:rsidRPr="00956593" w:rsidRDefault="00415080" w:rsidP="000D1D8D">
            <w:pPr>
              <w:rPr>
                <w:noProof/>
                <w:lang w:val="en-US"/>
              </w:rPr>
            </w:pPr>
            <w:r>
              <w:rPr>
                <w:noProof/>
                <w:lang w:val="en-US"/>
              </w:rPr>
              <w:t>:</w:t>
            </w:r>
          </w:p>
        </w:tc>
        <w:tc>
          <w:tcPr>
            <w:tcW w:w="6236" w:type="dxa"/>
          </w:tcPr>
          <w:p w14:paraId="38E62BF6" w14:textId="77777777" w:rsidR="002F33D4" w:rsidRPr="00024808" w:rsidRDefault="003B10AA" w:rsidP="002F33D4">
            <w:pPr>
              <w:rPr>
                <w:lang w:val="en-GB"/>
              </w:rPr>
            </w:pPr>
            <w:r w:rsidRPr="008F5DE8">
              <w:rPr>
                <w:noProof/>
                <w:lang w:val="en-GB"/>
              </w:rPr>
              <w:t>Solid</w:t>
            </w:r>
          </w:p>
        </w:tc>
      </w:tr>
      <w:tr w:rsidR="002F33D4" w:rsidRPr="006B1575" w14:paraId="42432F8B" w14:textId="77777777" w:rsidTr="00A1742F">
        <w:tc>
          <w:tcPr>
            <w:tcW w:w="3458" w:type="dxa"/>
          </w:tcPr>
          <w:p w14:paraId="0BB9ACF5" w14:textId="77777777" w:rsidR="002F33D4" w:rsidRPr="00287F17" w:rsidRDefault="00D34A62" w:rsidP="000D1D8D">
            <w:pPr>
              <w:rPr>
                <w:b/>
                <w:noProof/>
                <w:lang w:val="en-GB"/>
              </w:rPr>
            </w:pPr>
            <w:r w:rsidRPr="00287F17">
              <w:rPr>
                <w:b/>
                <w:noProof/>
                <w:lang w:val="en-GB"/>
              </w:rPr>
              <w:t>Couleur</w:t>
            </w:r>
          </w:p>
        </w:tc>
        <w:tc>
          <w:tcPr>
            <w:tcW w:w="340" w:type="dxa"/>
          </w:tcPr>
          <w:p w14:paraId="6D2CE5BA" w14:textId="77777777" w:rsidR="002F33D4" w:rsidRPr="00956593" w:rsidRDefault="00415080" w:rsidP="000D1D8D">
            <w:pPr>
              <w:rPr>
                <w:noProof/>
                <w:lang w:val="en-US"/>
              </w:rPr>
            </w:pPr>
            <w:r>
              <w:rPr>
                <w:noProof/>
                <w:lang w:val="en-US"/>
              </w:rPr>
              <w:t>:</w:t>
            </w:r>
          </w:p>
        </w:tc>
        <w:tc>
          <w:tcPr>
            <w:tcW w:w="6236" w:type="dxa"/>
          </w:tcPr>
          <w:p w14:paraId="6E760FA5" w14:textId="77777777" w:rsidR="002F33D4" w:rsidRPr="00024808" w:rsidRDefault="003B10AA" w:rsidP="002F33D4">
            <w:pPr>
              <w:rPr>
                <w:lang w:val="en-GB"/>
              </w:rPr>
            </w:pPr>
            <w:r w:rsidRPr="008F5DE8">
              <w:rPr>
                <w:noProof/>
                <w:lang w:val="en-GB"/>
              </w:rPr>
              <w:t>Non Déterminé(e)</w:t>
            </w:r>
          </w:p>
        </w:tc>
      </w:tr>
      <w:tr w:rsidR="002F33D4" w:rsidRPr="006B1575" w14:paraId="46DD48EA" w14:textId="77777777" w:rsidTr="00A1742F">
        <w:tc>
          <w:tcPr>
            <w:tcW w:w="3458" w:type="dxa"/>
          </w:tcPr>
          <w:p w14:paraId="2683B20D" w14:textId="77777777" w:rsidR="002F33D4" w:rsidRPr="00287F17" w:rsidRDefault="00D34A62" w:rsidP="000D1D8D">
            <w:pPr>
              <w:rPr>
                <w:b/>
                <w:noProof/>
                <w:lang w:val="en-GB"/>
              </w:rPr>
            </w:pPr>
            <w:r w:rsidRPr="00287F17">
              <w:rPr>
                <w:b/>
                <w:noProof/>
                <w:lang w:val="en-GB"/>
              </w:rPr>
              <w:t>Odeur</w:t>
            </w:r>
          </w:p>
        </w:tc>
        <w:tc>
          <w:tcPr>
            <w:tcW w:w="340" w:type="dxa"/>
          </w:tcPr>
          <w:p w14:paraId="25526C4C" w14:textId="77777777" w:rsidR="002F33D4" w:rsidRPr="00956593" w:rsidRDefault="00415080" w:rsidP="000D1D8D">
            <w:pPr>
              <w:rPr>
                <w:noProof/>
                <w:lang w:val="en-US"/>
              </w:rPr>
            </w:pPr>
            <w:r>
              <w:rPr>
                <w:noProof/>
                <w:lang w:val="en-US"/>
              </w:rPr>
              <w:t>:</w:t>
            </w:r>
          </w:p>
        </w:tc>
        <w:tc>
          <w:tcPr>
            <w:tcW w:w="6236" w:type="dxa"/>
          </w:tcPr>
          <w:p w14:paraId="661175B3" w14:textId="77777777" w:rsidR="002F33D4" w:rsidRPr="00024808" w:rsidRDefault="003B10AA" w:rsidP="002F33D4">
            <w:pPr>
              <w:rPr>
                <w:lang w:val="en-GB"/>
              </w:rPr>
            </w:pPr>
            <w:r w:rsidRPr="008F5DE8">
              <w:rPr>
                <w:noProof/>
                <w:lang w:val="en-GB"/>
              </w:rPr>
              <w:t>Fleuri - Vert</w:t>
            </w:r>
          </w:p>
        </w:tc>
      </w:tr>
      <w:tr w:rsidR="002F33D4" w:rsidRPr="006B1575" w14:paraId="4BEAC726" w14:textId="77777777" w:rsidTr="00A1742F">
        <w:tc>
          <w:tcPr>
            <w:tcW w:w="3458" w:type="dxa"/>
          </w:tcPr>
          <w:p w14:paraId="324320A3" w14:textId="77777777" w:rsidR="002F33D4" w:rsidRPr="00287F17" w:rsidRDefault="00D34A62" w:rsidP="000D1D8D">
            <w:pPr>
              <w:rPr>
                <w:b/>
                <w:noProof/>
                <w:lang w:val="en-GB"/>
              </w:rPr>
            </w:pPr>
            <w:r w:rsidRPr="00287F17">
              <w:rPr>
                <w:b/>
                <w:noProof/>
                <w:lang w:val="en-GB"/>
              </w:rPr>
              <w:t>pH</w:t>
            </w:r>
          </w:p>
        </w:tc>
        <w:tc>
          <w:tcPr>
            <w:tcW w:w="340" w:type="dxa"/>
          </w:tcPr>
          <w:p w14:paraId="5447C8B5" w14:textId="77777777" w:rsidR="002F33D4" w:rsidRPr="00956593" w:rsidRDefault="00415080" w:rsidP="000D1D8D">
            <w:pPr>
              <w:rPr>
                <w:noProof/>
                <w:lang w:val="en-US"/>
              </w:rPr>
            </w:pPr>
            <w:r>
              <w:rPr>
                <w:noProof/>
                <w:lang w:val="en-US"/>
              </w:rPr>
              <w:t>:</w:t>
            </w:r>
          </w:p>
        </w:tc>
        <w:tc>
          <w:tcPr>
            <w:tcW w:w="6236" w:type="dxa"/>
          </w:tcPr>
          <w:p w14:paraId="60EBAA22" w14:textId="77777777" w:rsidR="002F33D4" w:rsidRPr="00024808" w:rsidRDefault="008F66C2" w:rsidP="002F33D4">
            <w:pPr>
              <w:rPr>
                <w:lang w:val="en-GB"/>
              </w:rPr>
            </w:pPr>
            <w:r w:rsidRPr="004C5A3F">
              <w:rPr>
                <w:noProof/>
                <w:lang w:val="en-GB"/>
              </w:rPr>
              <w:t>Non applicable</w:t>
            </w:r>
          </w:p>
        </w:tc>
      </w:tr>
      <w:tr w:rsidR="002F33D4" w:rsidRPr="006B1575" w14:paraId="4D05FA0F" w14:textId="77777777" w:rsidTr="00A1742F">
        <w:tc>
          <w:tcPr>
            <w:tcW w:w="3458" w:type="dxa"/>
          </w:tcPr>
          <w:p w14:paraId="08E6CCC2" w14:textId="77777777" w:rsidR="002F33D4" w:rsidRPr="00FA44E2" w:rsidRDefault="00D34A62" w:rsidP="000D1D8D">
            <w:pPr>
              <w:rPr>
                <w:b/>
                <w:noProof/>
              </w:rPr>
            </w:pPr>
            <w:r w:rsidRPr="00FA44E2">
              <w:rPr>
                <w:b/>
                <w:noProof/>
              </w:rPr>
              <w:t>Point de fusion/point de congélation</w:t>
            </w:r>
          </w:p>
        </w:tc>
        <w:tc>
          <w:tcPr>
            <w:tcW w:w="340" w:type="dxa"/>
          </w:tcPr>
          <w:p w14:paraId="1949DAB0" w14:textId="77777777" w:rsidR="002F33D4" w:rsidRPr="00956593" w:rsidRDefault="00415080" w:rsidP="000D1D8D">
            <w:pPr>
              <w:rPr>
                <w:noProof/>
                <w:lang w:val="en-US"/>
              </w:rPr>
            </w:pPr>
            <w:r>
              <w:rPr>
                <w:noProof/>
                <w:lang w:val="en-US"/>
              </w:rPr>
              <w:t>:</w:t>
            </w:r>
          </w:p>
        </w:tc>
        <w:tc>
          <w:tcPr>
            <w:tcW w:w="6236" w:type="dxa"/>
          </w:tcPr>
          <w:p w14:paraId="41574BDB" w14:textId="77777777" w:rsidR="002F33D4" w:rsidRPr="00024808" w:rsidRDefault="008F66C2" w:rsidP="002F33D4">
            <w:pPr>
              <w:rPr>
                <w:lang w:val="en-GB"/>
              </w:rPr>
            </w:pPr>
            <w:r w:rsidRPr="004C5A3F">
              <w:rPr>
                <w:noProof/>
                <w:lang w:val="en-GB"/>
              </w:rPr>
              <w:t>Pas de données disponibles</w:t>
            </w:r>
          </w:p>
        </w:tc>
      </w:tr>
      <w:tr w:rsidR="002F33D4" w:rsidRPr="006B1575" w14:paraId="5C8D49D5" w14:textId="77777777" w:rsidTr="00A1742F">
        <w:tc>
          <w:tcPr>
            <w:tcW w:w="3458" w:type="dxa"/>
          </w:tcPr>
          <w:p w14:paraId="7956E1B2" w14:textId="77777777" w:rsidR="002F33D4" w:rsidRPr="00FA44E2" w:rsidRDefault="00D34A62" w:rsidP="000D1D8D">
            <w:pPr>
              <w:rPr>
                <w:b/>
                <w:noProof/>
              </w:rPr>
            </w:pPr>
            <w:r w:rsidRPr="00FA44E2">
              <w:rPr>
                <w:b/>
                <w:noProof/>
              </w:rPr>
              <w:t>Point initial d’ébullition et intervalle d’ébullition</w:t>
            </w:r>
          </w:p>
        </w:tc>
        <w:tc>
          <w:tcPr>
            <w:tcW w:w="340" w:type="dxa"/>
          </w:tcPr>
          <w:p w14:paraId="151D581C" w14:textId="77777777" w:rsidR="002F33D4" w:rsidRPr="00956593" w:rsidRDefault="00415080" w:rsidP="000D1D8D">
            <w:pPr>
              <w:rPr>
                <w:noProof/>
                <w:lang w:val="en-US"/>
              </w:rPr>
            </w:pPr>
            <w:r>
              <w:rPr>
                <w:noProof/>
                <w:lang w:val="en-US"/>
              </w:rPr>
              <w:t>:</w:t>
            </w:r>
          </w:p>
        </w:tc>
        <w:tc>
          <w:tcPr>
            <w:tcW w:w="6236" w:type="dxa"/>
          </w:tcPr>
          <w:p w14:paraId="21C9FA1F" w14:textId="77777777" w:rsidR="002F33D4" w:rsidRPr="00024808" w:rsidRDefault="008F66C2" w:rsidP="002F33D4">
            <w:pPr>
              <w:rPr>
                <w:lang w:val="en-GB"/>
              </w:rPr>
            </w:pPr>
            <w:r w:rsidRPr="004C5A3F">
              <w:rPr>
                <w:noProof/>
                <w:lang w:val="en-GB"/>
              </w:rPr>
              <w:t>Non applicable</w:t>
            </w:r>
          </w:p>
        </w:tc>
      </w:tr>
      <w:tr w:rsidR="002F33D4" w:rsidRPr="006B1575" w14:paraId="28A36022" w14:textId="77777777" w:rsidTr="00A1742F">
        <w:tc>
          <w:tcPr>
            <w:tcW w:w="3458" w:type="dxa"/>
          </w:tcPr>
          <w:p w14:paraId="335650AA" w14:textId="77777777" w:rsidR="002F33D4" w:rsidRPr="00287F17" w:rsidRDefault="00D34A62" w:rsidP="000D1D8D">
            <w:pPr>
              <w:rPr>
                <w:b/>
                <w:noProof/>
                <w:lang w:val="en-GB"/>
              </w:rPr>
            </w:pPr>
            <w:r w:rsidRPr="00287F17">
              <w:rPr>
                <w:b/>
                <w:noProof/>
                <w:lang w:val="en-GB"/>
              </w:rPr>
              <w:t>Point d’éclair</w:t>
            </w:r>
          </w:p>
        </w:tc>
        <w:tc>
          <w:tcPr>
            <w:tcW w:w="340" w:type="dxa"/>
          </w:tcPr>
          <w:p w14:paraId="11614CE6" w14:textId="77777777" w:rsidR="002F33D4" w:rsidRPr="00956593" w:rsidRDefault="00415080" w:rsidP="000D1D8D">
            <w:pPr>
              <w:rPr>
                <w:noProof/>
                <w:lang w:val="en-US"/>
              </w:rPr>
            </w:pPr>
            <w:r>
              <w:rPr>
                <w:noProof/>
                <w:lang w:val="en-US"/>
              </w:rPr>
              <w:t>:</w:t>
            </w:r>
          </w:p>
        </w:tc>
        <w:tc>
          <w:tcPr>
            <w:tcW w:w="6236" w:type="dxa"/>
          </w:tcPr>
          <w:p w14:paraId="5CCFBD7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6B1575" w14:paraId="7C2FA362" w14:textId="77777777" w:rsidTr="00A1742F">
        <w:tc>
          <w:tcPr>
            <w:tcW w:w="3458" w:type="dxa"/>
          </w:tcPr>
          <w:p w14:paraId="1EABC827" w14:textId="77777777" w:rsidR="002F33D4" w:rsidRPr="00287F17" w:rsidRDefault="00D34A62" w:rsidP="000D1D8D">
            <w:pPr>
              <w:rPr>
                <w:b/>
                <w:noProof/>
                <w:lang w:val="en-GB"/>
              </w:rPr>
            </w:pPr>
            <w:r w:rsidRPr="00287F17">
              <w:rPr>
                <w:b/>
                <w:noProof/>
                <w:lang w:val="en-GB"/>
              </w:rPr>
              <w:t>Inflammabilité</w:t>
            </w:r>
          </w:p>
        </w:tc>
        <w:tc>
          <w:tcPr>
            <w:tcW w:w="340" w:type="dxa"/>
          </w:tcPr>
          <w:p w14:paraId="3F2A44CD" w14:textId="77777777" w:rsidR="002F33D4" w:rsidRPr="00956593" w:rsidRDefault="00415080" w:rsidP="000D1D8D">
            <w:pPr>
              <w:rPr>
                <w:noProof/>
                <w:lang w:val="en-US"/>
              </w:rPr>
            </w:pPr>
            <w:r>
              <w:rPr>
                <w:noProof/>
                <w:lang w:val="en-US"/>
              </w:rPr>
              <w:t>:</w:t>
            </w:r>
          </w:p>
        </w:tc>
        <w:tc>
          <w:tcPr>
            <w:tcW w:w="6236" w:type="dxa"/>
          </w:tcPr>
          <w:p w14:paraId="539E54FF" w14:textId="77777777" w:rsidR="002F33D4" w:rsidRPr="00024808" w:rsidRDefault="008F66C2" w:rsidP="002F33D4">
            <w:pPr>
              <w:rPr>
                <w:lang w:val="en-GB"/>
              </w:rPr>
            </w:pPr>
            <w:r w:rsidRPr="004C5A3F">
              <w:rPr>
                <w:noProof/>
                <w:lang w:val="en-GB"/>
              </w:rPr>
              <w:t>Pas de données disponibles</w:t>
            </w:r>
          </w:p>
        </w:tc>
      </w:tr>
      <w:tr w:rsidR="002F33D4" w:rsidRPr="006B1575" w14:paraId="7977709E" w14:textId="77777777" w:rsidTr="00A1742F">
        <w:tc>
          <w:tcPr>
            <w:tcW w:w="3458" w:type="dxa"/>
          </w:tcPr>
          <w:p w14:paraId="4A9BE442" w14:textId="77777777" w:rsidR="002F33D4" w:rsidRPr="00FA44E2" w:rsidRDefault="00D34A62" w:rsidP="000D1D8D">
            <w:pPr>
              <w:rPr>
                <w:b/>
                <w:noProof/>
              </w:rPr>
            </w:pPr>
            <w:r w:rsidRPr="00FA44E2">
              <w:rPr>
                <w:b/>
                <w:noProof/>
              </w:rPr>
              <w:t>Limites supérieures/inférieures d’inflammabilité ou limites d’explosivité</w:t>
            </w:r>
          </w:p>
        </w:tc>
        <w:tc>
          <w:tcPr>
            <w:tcW w:w="340" w:type="dxa"/>
          </w:tcPr>
          <w:p w14:paraId="599082FB" w14:textId="77777777" w:rsidR="002F33D4" w:rsidRPr="00956593" w:rsidRDefault="00415080" w:rsidP="000D1D8D">
            <w:pPr>
              <w:rPr>
                <w:noProof/>
                <w:lang w:val="en-US"/>
              </w:rPr>
            </w:pPr>
            <w:r>
              <w:rPr>
                <w:noProof/>
                <w:lang w:val="en-US"/>
              </w:rPr>
              <w:t>:</w:t>
            </w:r>
          </w:p>
        </w:tc>
        <w:tc>
          <w:tcPr>
            <w:tcW w:w="6236" w:type="dxa"/>
          </w:tcPr>
          <w:p w14:paraId="17FDAA35" w14:textId="77777777" w:rsidR="002F33D4" w:rsidRPr="00024808" w:rsidRDefault="008F66C2" w:rsidP="002F33D4">
            <w:pPr>
              <w:rPr>
                <w:lang w:val="en-GB"/>
              </w:rPr>
            </w:pPr>
            <w:r w:rsidRPr="004C5A3F">
              <w:rPr>
                <w:noProof/>
                <w:lang w:val="en-GB"/>
              </w:rPr>
              <w:t>Non applicable</w:t>
            </w:r>
          </w:p>
        </w:tc>
      </w:tr>
      <w:tr w:rsidR="002F33D4" w:rsidRPr="006B1575" w14:paraId="59832AB9" w14:textId="77777777" w:rsidTr="00A1742F">
        <w:tc>
          <w:tcPr>
            <w:tcW w:w="3458" w:type="dxa"/>
          </w:tcPr>
          <w:p w14:paraId="76285488" w14:textId="77777777" w:rsidR="002F33D4" w:rsidRPr="00287F17" w:rsidRDefault="00D34A62" w:rsidP="000D1D8D">
            <w:pPr>
              <w:rPr>
                <w:b/>
                <w:noProof/>
                <w:lang w:val="en-GB"/>
              </w:rPr>
            </w:pPr>
            <w:r w:rsidRPr="00287F17">
              <w:rPr>
                <w:b/>
                <w:noProof/>
                <w:lang w:val="en-GB"/>
              </w:rPr>
              <w:t>Pression de vapeur</w:t>
            </w:r>
          </w:p>
        </w:tc>
        <w:tc>
          <w:tcPr>
            <w:tcW w:w="340" w:type="dxa"/>
          </w:tcPr>
          <w:p w14:paraId="043FDE6B" w14:textId="77777777" w:rsidR="002F33D4" w:rsidRPr="00956593" w:rsidRDefault="00415080" w:rsidP="000D1D8D">
            <w:pPr>
              <w:rPr>
                <w:noProof/>
                <w:lang w:val="en-US"/>
              </w:rPr>
            </w:pPr>
            <w:r>
              <w:rPr>
                <w:noProof/>
                <w:lang w:val="en-US"/>
              </w:rPr>
              <w:t>:</w:t>
            </w:r>
          </w:p>
        </w:tc>
        <w:tc>
          <w:tcPr>
            <w:tcW w:w="6236" w:type="dxa"/>
          </w:tcPr>
          <w:p w14:paraId="21446FD6" w14:textId="77777777" w:rsidR="002F33D4" w:rsidRPr="00024808" w:rsidRDefault="008F66C2" w:rsidP="002F33D4">
            <w:pPr>
              <w:rPr>
                <w:lang w:val="en-GB"/>
              </w:rPr>
            </w:pPr>
            <w:r w:rsidRPr="004C5A3F">
              <w:rPr>
                <w:noProof/>
                <w:lang w:val="en-GB"/>
              </w:rPr>
              <w:t>Pas de données disponibles</w:t>
            </w:r>
          </w:p>
        </w:tc>
      </w:tr>
      <w:tr w:rsidR="002F33D4" w:rsidRPr="006B1575" w14:paraId="3B4968A2" w14:textId="77777777" w:rsidTr="00A1742F">
        <w:tc>
          <w:tcPr>
            <w:tcW w:w="3458" w:type="dxa"/>
          </w:tcPr>
          <w:p w14:paraId="180AEE13" w14:textId="77777777" w:rsidR="002F33D4" w:rsidRPr="00287F17" w:rsidRDefault="00D34A62" w:rsidP="000D1D8D">
            <w:pPr>
              <w:rPr>
                <w:b/>
                <w:noProof/>
                <w:lang w:val="en-GB"/>
              </w:rPr>
            </w:pPr>
            <w:r w:rsidRPr="00287F17">
              <w:rPr>
                <w:b/>
                <w:noProof/>
                <w:lang w:val="en-GB"/>
              </w:rPr>
              <w:t>Densité de vapeur</w:t>
            </w:r>
          </w:p>
        </w:tc>
        <w:tc>
          <w:tcPr>
            <w:tcW w:w="340" w:type="dxa"/>
          </w:tcPr>
          <w:p w14:paraId="765C13D5" w14:textId="77777777" w:rsidR="002F33D4" w:rsidRPr="00956593" w:rsidRDefault="00415080" w:rsidP="000D1D8D">
            <w:pPr>
              <w:rPr>
                <w:noProof/>
                <w:lang w:val="en-US"/>
              </w:rPr>
            </w:pPr>
            <w:r>
              <w:rPr>
                <w:noProof/>
                <w:lang w:val="en-US"/>
              </w:rPr>
              <w:t>:</w:t>
            </w:r>
          </w:p>
        </w:tc>
        <w:tc>
          <w:tcPr>
            <w:tcW w:w="6236" w:type="dxa"/>
          </w:tcPr>
          <w:p w14:paraId="4571D6C7" w14:textId="77777777" w:rsidR="002F33D4" w:rsidRPr="00024808" w:rsidRDefault="008F66C2" w:rsidP="002F33D4">
            <w:pPr>
              <w:rPr>
                <w:lang w:val="en-GB"/>
              </w:rPr>
            </w:pPr>
            <w:r w:rsidRPr="004C5A3F">
              <w:rPr>
                <w:noProof/>
                <w:lang w:val="en-GB"/>
              </w:rPr>
              <w:t>Non applicable</w:t>
            </w:r>
          </w:p>
        </w:tc>
      </w:tr>
      <w:tr w:rsidR="002F33D4" w:rsidRPr="006B1575" w14:paraId="11A6CF14" w14:textId="77777777" w:rsidTr="00A1742F">
        <w:tc>
          <w:tcPr>
            <w:tcW w:w="3458" w:type="dxa"/>
          </w:tcPr>
          <w:p w14:paraId="0A3FEE9D" w14:textId="77777777" w:rsidR="002F33D4" w:rsidRPr="00287F17" w:rsidRDefault="00D34A62" w:rsidP="000D1D8D">
            <w:pPr>
              <w:rPr>
                <w:b/>
                <w:noProof/>
                <w:lang w:val="en-GB"/>
              </w:rPr>
            </w:pPr>
            <w:r w:rsidRPr="00287F17">
              <w:rPr>
                <w:b/>
                <w:noProof/>
                <w:lang w:val="en-GB"/>
              </w:rPr>
              <w:t>Densité relative</w:t>
            </w:r>
          </w:p>
        </w:tc>
        <w:tc>
          <w:tcPr>
            <w:tcW w:w="340" w:type="dxa"/>
          </w:tcPr>
          <w:p w14:paraId="51B1B5C1" w14:textId="77777777" w:rsidR="002F33D4" w:rsidRPr="00956593" w:rsidRDefault="00415080" w:rsidP="000D1D8D">
            <w:pPr>
              <w:rPr>
                <w:noProof/>
                <w:lang w:val="en-US"/>
              </w:rPr>
            </w:pPr>
            <w:r>
              <w:rPr>
                <w:noProof/>
                <w:lang w:val="en-US"/>
              </w:rPr>
              <w:t>:</w:t>
            </w:r>
          </w:p>
        </w:tc>
        <w:tc>
          <w:tcPr>
            <w:tcW w:w="6236" w:type="dxa"/>
          </w:tcPr>
          <w:p w14:paraId="29969A36" w14:textId="77777777" w:rsidR="002F33D4" w:rsidRPr="00024808" w:rsidRDefault="008F66C2" w:rsidP="002F33D4">
            <w:pPr>
              <w:rPr>
                <w:lang w:val="en-GB"/>
              </w:rPr>
            </w:pPr>
            <w:r w:rsidRPr="004C5A3F">
              <w:rPr>
                <w:noProof/>
                <w:lang w:val="en-GB"/>
              </w:rPr>
              <w:t>Pas de données disponibles</w:t>
            </w:r>
          </w:p>
        </w:tc>
      </w:tr>
      <w:tr w:rsidR="002F33D4" w:rsidRPr="006B1575" w14:paraId="45533FDA" w14:textId="77777777" w:rsidTr="00A1742F">
        <w:tc>
          <w:tcPr>
            <w:tcW w:w="3458" w:type="dxa"/>
          </w:tcPr>
          <w:p w14:paraId="4762F45A" w14:textId="77777777" w:rsidR="002F33D4" w:rsidRPr="00287F17" w:rsidRDefault="00D34A62" w:rsidP="000D1D8D">
            <w:pPr>
              <w:rPr>
                <w:b/>
                <w:noProof/>
                <w:lang w:val="en-GB"/>
              </w:rPr>
            </w:pPr>
            <w:r w:rsidRPr="00287F17">
              <w:rPr>
                <w:b/>
                <w:noProof/>
                <w:lang w:val="en-GB"/>
              </w:rPr>
              <w:t>Solubilité(s)</w:t>
            </w:r>
          </w:p>
        </w:tc>
        <w:tc>
          <w:tcPr>
            <w:tcW w:w="340" w:type="dxa"/>
          </w:tcPr>
          <w:p w14:paraId="3A45027A" w14:textId="77777777" w:rsidR="002F33D4" w:rsidRPr="00956593" w:rsidRDefault="00415080" w:rsidP="000D1D8D">
            <w:pPr>
              <w:rPr>
                <w:noProof/>
                <w:lang w:val="en-US"/>
              </w:rPr>
            </w:pPr>
            <w:r>
              <w:rPr>
                <w:noProof/>
                <w:lang w:val="en-US"/>
              </w:rPr>
              <w:t>:</w:t>
            </w:r>
          </w:p>
        </w:tc>
        <w:tc>
          <w:tcPr>
            <w:tcW w:w="6236" w:type="dxa"/>
          </w:tcPr>
          <w:p w14:paraId="047CDDBD" w14:textId="77777777" w:rsidR="002F33D4" w:rsidRPr="00024808" w:rsidRDefault="003B10AA" w:rsidP="002F33D4">
            <w:pPr>
              <w:rPr>
                <w:lang w:val="en-GB"/>
              </w:rPr>
            </w:pPr>
            <w:r w:rsidRPr="008F5DE8">
              <w:rPr>
                <w:noProof/>
                <w:lang w:val="en-GB"/>
              </w:rPr>
              <w:t>Non Soluble</w:t>
            </w:r>
          </w:p>
        </w:tc>
      </w:tr>
      <w:tr w:rsidR="002F33D4" w:rsidRPr="006B1575" w14:paraId="33E35FFF" w14:textId="77777777" w:rsidTr="00A1742F">
        <w:tc>
          <w:tcPr>
            <w:tcW w:w="3458" w:type="dxa"/>
          </w:tcPr>
          <w:p w14:paraId="25C55DC5" w14:textId="77777777" w:rsidR="002F33D4" w:rsidRPr="00FA44E2" w:rsidRDefault="00D34A62" w:rsidP="000D1D8D">
            <w:pPr>
              <w:rPr>
                <w:b/>
                <w:noProof/>
              </w:rPr>
            </w:pPr>
            <w:r w:rsidRPr="00FA44E2">
              <w:rPr>
                <w:b/>
                <w:noProof/>
              </w:rPr>
              <w:t>Coefficient de partage n-octanol/eau (valeur log)</w:t>
            </w:r>
          </w:p>
        </w:tc>
        <w:tc>
          <w:tcPr>
            <w:tcW w:w="340" w:type="dxa"/>
          </w:tcPr>
          <w:p w14:paraId="1FAB24A9" w14:textId="77777777" w:rsidR="002F33D4" w:rsidRPr="00956593" w:rsidRDefault="00415080" w:rsidP="000D1D8D">
            <w:pPr>
              <w:rPr>
                <w:noProof/>
                <w:lang w:val="en-US"/>
              </w:rPr>
            </w:pPr>
            <w:r>
              <w:rPr>
                <w:noProof/>
                <w:lang w:val="en-US"/>
              </w:rPr>
              <w:t>:</w:t>
            </w:r>
          </w:p>
        </w:tc>
        <w:tc>
          <w:tcPr>
            <w:tcW w:w="6236" w:type="dxa"/>
          </w:tcPr>
          <w:p w14:paraId="03AA35EC" w14:textId="77777777" w:rsidR="002F33D4" w:rsidRPr="00024808" w:rsidRDefault="008F66C2" w:rsidP="002F33D4">
            <w:pPr>
              <w:rPr>
                <w:lang w:val="en-GB"/>
              </w:rPr>
            </w:pPr>
            <w:r w:rsidRPr="004C5A3F">
              <w:rPr>
                <w:noProof/>
                <w:lang w:val="en-GB"/>
              </w:rPr>
              <w:t>Non applicable</w:t>
            </w:r>
          </w:p>
        </w:tc>
      </w:tr>
      <w:tr w:rsidR="002F33D4" w:rsidRPr="006B1575" w14:paraId="2858F2AE" w14:textId="77777777" w:rsidTr="00A1742F">
        <w:tc>
          <w:tcPr>
            <w:tcW w:w="3458" w:type="dxa"/>
          </w:tcPr>
          <w:p w14:paraId="34E69B7E"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0DE81328" w14:textId="77777777" w:rsidR="002F33D4" w:rsidRPr="00956593" w:rsidRDefault="00415080" w:rsidP="000D1D8D">
            <w:pPr>
              <w:rPr>
                <w:noProof/>
                <w:lang w:val="en-US"/>
              </w:rPr>
            </w:pPr>
            <w:r>
              <w:rPr>
                <w:noProof/>
                <w:lang w:val="en-US"/>
              </w:rPr>
              <w:t>:</w:t>
            </w:r>
          </w:p>
        </w:tc>
        <w:tc>
          <w:tcPr>
            <w:tcW w:w="6236" w:type="dxa"/>
          </w:tcPr>
          <w:p w14:paraId="1B33ABF7" w14:textId="77777777" w:rsidR="002F33D4" w:rsidRPr="00024808" w:rsidRDefault="008F66C2" w:rsidP="002F33D4">
            <w:pPr>
              <w:rPr>
                <w:lang w:val="en-GB"/>
              </w:rPr>
            </w:pPr>
            <w:r w:rsidRPr="004C5A3F">
              <w:rPr>
                <w:noProof/>
                <w:lang w:val="en-GB"/>
              </w:rPr>
              <w:t>Non applicable</w:t>
            </w:r>
          </w:p>
        </w:tc>
      </w:tr>
      <w:tr w:rsidR="002F33D4" w:rsidRPr="006B1575" w14:paraId="7EED130E" w14:textId="77777777" w:rsidTr="00A1742F">
        <w:tc>
          <w:tcPr>
            <w:tcW w:w="3458" w:type="dxa"/>
          </w:tcPr>
          <w:p w14:paraId="7762CFC7"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24CA0BF1" w14:textId="77777777" w:rsidR="002F33D4" w:rsidRPr="00956593" w:rsidRDefault="00415080" w:rsidP="000D1D8D">
            <w:pPr>
              <w:rPr>
                <w:noProof/>
                <w:lang w:val="en-US"/>
              </w:rPr>
            </w:pPr>
            <w:r>
              <w:rPr>
                <w:noProof/>
                <w:lang w:val="en-US"/>
              </w:rPr>
              <w:t>:</w:t>
            </w:r>
          </w:p>
        </w:tc>
        <w:tc>
          <w:tcPr>
            <w:tcW w:w="6236" w:type="dxa"/>
          </w:tcPr>
          <w:p w14:paraId="7638DFC2" w14:textId="77777777" w:rsidR="002F33D4" w:rsidRPr="00024808" w:rsidRDefault="008F66C2" w:rsidP="002F33D4">
            <w:pPr>
              <w:rPr>
                <w:lang w:val="en-GB"/>
              </w:rPr>
            </w:pPr>
            <w:r w:rsidRPr="004C5A3F">
              <w:rPr>
                <w:noProof/>
                <w:lang w:val="en-GB"/>
              </w:rPr>
              <w:t>Pas de données disponibles</w:t>
            </w:r>
          </w:p>
        </w:tc>
      </w:tr>
      <w:tr w:rsidR="002F33D4" w:rsidRPr="006B1575" w14:paraId="06A4FBBB" w14:textId="77777777" w:rsidTr="00A1742F">
        <w:tc>
          <w:tcPr>
            <w:tcW w:w="3458" w:type="dxa"/>
          </w:tcPr>
          <w:p w14:paraId="6800EA68" w14:textId="77777777" w:rsidR="002F33D4" w:rsidRPr="00287F17" w:rsidRDefault="00D34A62" w:rsidP="000D1D8D">
            <w:pPr>
              <w:rPr>
                <w:b/>
                <w:noProof/>
                <w:lang w:val="en-GB"/>
              </w:rPr>
            </w:pPr>
            <w:r w:rsidRPr="00287F17">
              <w:rPr>
                <w:b/>
                <w:noProof/>
                <w:lang w:val="en-GB"/>
              </w:rPr>
              <w:t>Viscosité cinématique</w:t>
            </w:r>
          </w:p>
        </w:tc>
        <w:tc>
          <w:tcPr>
            <w:tcW w:w="340" w:type="dxa"/>
          </w:tcPr>
          <w:p w14:paraId="062D8E66" w14:textId="77777777" w:rsidR="002F33D4" w:rsidRPr="00956593" w:rsidRDefault="00415080" w:rsidP="000D1D8D">
            <w:pPr>
              <w:rPr>
                <w:noProof/>
                <w:lang w:val="en-US"/>
              </w:rPr>
            </w:pPr>
            <w:r>
              <w:rPr>
                <w:noProof/>
                <w:lang w:val="en-US"/>
              </w:rPr>
              <w:t>:</w:t>
            </w:r>
          </w:p>
        </w:tc>
        <w:tc>
          <w:tcPr>
            <w:tcW w:w="6236" w:type="dxa"/>
          </w:tcPr>
          <w:p w14:paraId="1CBC80C6" w14:textId="77777777" w:rsidR="002F33D4" w:rsidRPr="00024808" w:rsidRDefault="008F66C2" w:rsidP="002F33D4">
            <w:pPr>
              <w:rPr>
                <w:lang w:val="en-GB"/>
              </w:rPr>
            </w:pPr>
            <w:r w:rsidRPr="004C5A3F">
              <w:rPr>
                <w:noProof/>
                <w:lang w:val="en-GB"/>
              </w:rPr>
              <w:t>Pas de données disponibles</w:t>
            </w:r>
          </w:p>
        </w:tc>
      </w:tr>
      <w:tr w:rsidR="002F33D4" w:rsidRPr="006B1575" w14:paraId="0D4FA317" w14:textId="77777777" w:rsidTr="00A1742F">
        <w:tc>
          <w:tcPr>
            <w:tcW w:w="3458" w:type="dxa"/>
          </w:tcPr>
          <w:p w14:paraId="0259F992"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50C81833" w14:textId="77777777" w:rsidR="002F33D4" w:rsidRPr="00956593" w:rsidRDefault="00415080" w:rsidP="000D1D8D">
            <w:pPr>
              <w:rPr>
                <w:noProof/>
                <w:lang w:val="en-US"/>
              </w:rPr>
            </w:pPr>
            <w:r>
              <w:rPr>
                <w:noProof/>
                <w:lang w:val="en-US"/>
              </w:rPr>
              <w:t>:</w:t>
            </w:r>
          </w:p>
        </w:tc>
        <w:tc>
          <w:tcPr>
            <w:tcW w:w="6236" w:type="dxa"/>
          </w:tcPr>
          <w:p w14:paraId="27554548" w14:textId="77777777" w:rsidR="002F33D4" w:rsidRPr="00024808" w:rsidRDefault="008F66C2" w:rsidP="002F33D4">
            <w:pPr>
              <w:rPr>
                <w:lang w:val="en-GB"/>
              </w:rPr>
            </w:pPr>
            <w:r w:rsidRPr="004C5A3F">
              <w:rPr>
                <w:noProof/>
                <w:lang w:val="en-GB"/>
              </w:rPr>
              <w:t>Pas de données disponibles</w:t>
            </w:r>
          </w:p>
        </w:tc>
      </w:tr>
      <w:tr w:rsidR="002F33D4" w:rsidRPr="006B1575" w14:paraId="67709AB0" w14:textId="77777777" w:rsidTr="00A1742F">
        <w:tc>
          <w:tcPr>
            <w:tcW w:w="3458" w:type="dxa"/>
          </w:tcPr>
          <w:p w14:paraId="43306B38"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338E1039" w14:textId="77777777" w:rsidR="002F33D4" w:rsidRPr="00956593" w:rsidRDefault="00415080" w:rsidP="000D1D8D">
            <w:pPr>
              <w:rPr>
                <w:noProof/>
                <w:lang w:val="en-US"/>
              </w:rPr>
            </w:pPr>
            <w:r>
              <w:rPr>
                <w:noProof/>
                <w:lang w:val="en-US"/>
              </w:rPr>
              <w:t>:</w:t>
            </w:r>
          </w:p>
        </w:tc>
        <w:tc>
          <w:tcPr>
            <w:tcW w:w="6236" w:type="dxa"/>
          </w:tcPr>
          <w:p w14:paraId="6C111C1E" w14:textId="77777777" w:rsidR="002F33D4" w:rsidRPr="00024808" w:rsidRDefault="008F66C2" w:rsidP="002F33D4">
            <w:pPr>
              <w:rPr>
                <w:lang w:val="en-GB"/>
              </w:rPr>
            </w:pPr>
            <w:r w:rsidRPr="004C5A3F">
              <w:rPr>
                <w:noProof/>
                <w:lang w:val="en-GB"/>
              </w:rPr>
              <w:t>Pas de données disponibles</w:t>
            </w:r>
          </w:p>
        </w:tc>
      </w:tr>
    </w:tbl>
    <w:p w14:paraId="65EB5270"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823790" w14:textId="77777777" w:rsidTr="00B3430F">
        <w:trPr>
          <w:trHeight w:val="340"/>
        </w:trPr>
        <w:tc>
          <w:tcPr>
            <w:tcW w:w="510" w:type="dxa"/>
          </w:tcPr>
          <w:p w14:paraId="0FC6803C" w14:textId="77777777" w:rsidR="009A3636" w:rsidRPr="001504B1" w:rsidRDefault="009A3636" w:rsidP="001568CA">
            <w:pPr>
              <w:rPr>
                <w:noProof/>
                <w:lang w:val="en-US"/>
              </w:rPr>
            </w:pPr>
          </w:p>
        </w:tc>
        <w:tc>
          <w:tcPr>
            <w:tcW w:w="624" w:type="dxa"/>
          </w:tcPr>
          <w:p w14:paraId="4D3246B4" w14:textId="77777777" w:rsidR="0060511C" w:rsidRPr="008A4472" w:rsidRDefault="00D34A62" w:rsidP="003301E5">
            <w:pPr>
              <w:pStyle w:val="Titre2"/>
            </w:pPr>
            <w:r w:rsidRPr="008A4472">
              <w:t>9.2</w:t>
            </w:r>
          </w:p>
        </w:tc>
        <w:tc>
          <w:tcPr>
            <w:tcW w:w="10035" w:type="dxa"/>
          </w:tcPr>
          <w:p w14:paraId="1CCF371E" w14:textId="77777777" w:rsidR="0060511C" w:rsidRDefault="002A117C" w:rsidP="00547610">
            <w:pPr>
              <w:pStyle w:val="Titre2"/>
            </w:pPr>
            <w:r w:rsidRPr="00944977">
              <w:t>Autres informations de sécurité</w:t>
            </w:r>
          </w:p>
        </w:tc>
      </w:tr>
      <w:tr w:rsidR="0060511C" w:rsidRPr="008F5DE8" w14:paraId="604F6441" w14:textId="77777777" w:rsidTr="00C2584C">
        <w:trPr>
          <w:trHeight w:val="20"/>
        </w:trPr>
        <w:tc>
          <w:tcPr>
            <w:tcW w:w="510" w:type="dxa"/>
          </w:tcPr>
          <w:p w14:paraId="229A7BF6" w14:textId="77777777" w:rsidR="0060511C" w:rsidRPr="008F5DE8" w:rsidRDefault="0060511C" w:rsidP="00302AE7">
            <w:pPr>
              <w:rPr>
                <w:noProof/>
                <w:sz w:val="6"/>
                <w:szCs w:val="6"/>
                <w:lang w:val="en-US"/>
              </w:rPr>
            </w:pPr>
          </w:p>
        </w:tc>
        <w:tc>
          <w:tcPr>
            <w:tcW w:w="624" w:type="dxa"/>
          </w:tcPr>
          <w:p w14:paraId="1B924E62" w14:textId="77777777" w:rsidR="0060511C" w:rsidRPr="008F5DE8" w:rsidRDefault="0060511C" w:rsidP="00302AE7">
            <w:pPr>
              <w:rPr>
                <w:noProof/>
                <w:sz w:val="6"/>
                <w:szCs w:val="6"/>
                <w:lang w:val="en-US"/>
              </w:rPr>
            </w:pPr>
          </w:p>
        </w:tc>
        <w:tc>
          <w:tcPr>
            <w:tcW w:w="10035" w:type="dxa"/>
          </w:tcPr>
          <w:p w14:paraId="56D5BA0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23E8A2" wp14:editId="70A03E21">
                  <wp:extent cx="406346" cy="38095"/>
                  <wp:effectExtent l="0" t="0" r="0" b="635"/>
                  <wp:docPr id="1334751610" name="Image 1334751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0C60227" w14:textId="77777777" w:rsidR="00A00B29" w:rsidRPr="00FA44E2" w:rsidRDefault="00CE4180" w:rsidP="00D5620E">
      <w:r w:rsidRPr="00FA44E2">
        <w:rPr>
          <w:b/>
          <w:noProof/>
          <w:sz w:val="22"/>
        </w:rPr>
        <w:t>Informations concernant les classes de danger physique</w:t>
      </w:r>
    </w:p>
    <w:p w14:paraId="274D8BA1" w14:textId="77777777" w:rsidR="00DE051A" w:rsidRPr="00FA44E2" w:rsidRDefault="00DE051A" w:rsidP="00DE051A">
      <w:r w:rsidRPr="00FA44E2">
        <w:rPr>
          <w:noProof/>
        </w:rPr>
        <w:t>Pas de données disponibles</w:t>
      </w:r>
    </w:p>
    <w:p w14:paraId="64F263D2" w14:textId="77777777" w:rsidR="00DE051A" w:rsidRPr="00FA44E2" w:rsidRDefault="00DA4E61" w:rsidP="00DE051A">
      <w:r w:rsidRPr="00FA44E2">
        <w:rPr>
          <w:b/>
          <w:noProof/>
          <w:sz w:val="22"/>
        </w:rPr>
        <w:t>Autres caractéristiques de sécurité</w:t>
      </w:r>
    </w:p>
    <w:p w14:paraId="41EC624E" w14:textId="77777777" w:rsidR="000D7BFB" w:rsidRPr="00A129E5" w:rsidRDefault="002A117C"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6CB2305D" w14:textId="77777777" w:rsidTr="00D73E13">
        <w:trPr>
          <w:cantSplit/>
          <w:trHeight w:val="737"/>
        </w:trPr>
        <w:tc>
          <w:tcPr>
            <w:tcW w:w="227" w:type="dxa"/>
            <w:shd w:val="clear" w:color="auto" w:fill="E36C0A" w:themeFill="accent6" w:themeFillShade="BF"/>
            <w:vAlign w:val="center"/>
          </w:tcPr>
          <w:p w14:paraId="24841D35" w14:textId="77777777" w:rsidR="00517A2C" w:rsidRPr="00024808" w:rsidRDefault="00517A2C" w:rsidP="00E80E0F">
            <w:pPr>
              <w:pStyle w:val="En-tte"/>
              <w:rPr>
                <w:lang w:val="en-GB"/>
              </w:rPr>
            </w:pPr>
          </w:p>
        </w:tc>
        <w:tc>
          <w:tcPr>
            <w:tcW w:w="283" w:type="dxa"/>
            <w:shd w:val="clear" w:color="auto" w:fill="326496"/>
            <w:textDirection w:val="btLr"/>
            <w:vAlign w:val="center"/>
          </w:tcPr>
          <w:p w14:paraId="7B61500B"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F48B55F" w14:textId="77777777" w:rsidR="00517A2C" w:rsidRPr="007E0A80" w:rsidRDefault="00D34A62" w:rsidP="00E80E0F">
            <w:pPr>
              <w:pStyle w:val="NumHead"/>
            </w:pPr>
            <w:r>
              <w:rPr>
                <w:noProof/>
              </w:rPr>
              <w:t>10</w:t>
            </w:r>
          </w:p>
        </w:tc>
        <w:tc>
          <w:tcPr>
            <w:tcW w:w="9978" w:type="dxa"/>
            <w:shd w:val="clear" w:color="auto" w:fill="326496"/>
            <w:vAlign w:val="center"/>
          </w:tcPr>
          <w:p w14:paraId="0362F5A0" w14:textId="77777777" w:rsidR="00517A2C" w:rsidRPr="00024808" w:rsidRDefault="00177666" w:rsidP="00E80E0F">
            <w:pPr>
              <w:pStyle w:val="Titre1"/>
              <w:rPr>
                <w:lang w:val="en-GB"/>
              </w:rPr>
            </w:pPr>
            <w:r w:rsidRPr="00944977">
              <w:rPr>
                <w:noProof/>
                <w:lang w:val="en-US"/>
              </w:rPr>
              <w:t>Stabilité et réactivité</w:t>
            </w:r>
          </w:p>
        </w:tc>
        <w:tc>
          <w:tcPr>
            <w:tcW w:w="57" w:type="dxa"/>
            <w:shd w:val="clear" w:color="auto" w:fill="FBD4B4" w:themeFill="accent6" w:themeFillTint="66"/>
            <w:vAlign w:val="center"/>
          </w:tcPr>
          <w:p w14:paraId="0675B520" w14:textId="77777777" w:rsidR="00517A2C" w:rsidRPr="00944977" w:rsidRDefault="00517A2C" w:rsidP="00E80E0F">
            <w:pPr>
              <w:pStyle w:val="En-tte"/>
              <w:rPr>
                <w:lang w:val="en-US"/>
              </w:rPr>
            </w:pPr>
          </w:p>
        </w:tc>
      </w:tr>
    </w:tbl>
    <w:p w14:paraId="0AF6524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3D82B9" w14:textId="77777777" w:rsidTr="00B3430F">
        <w:trPr>
          <w:trHeight w:val="340"/>
        </w:trPr>
        <w:tc>
          <w:tcPr>
            <w:tcW w:w="510" w:type="dxa"/>
          </w:tcPr>
          <w:p w14:paraId="26BF3640" w14:textId="77777777" w:rsidR="009A3636" w:rsidRPr="001504B1" w:rsidRDefault="009A3636" w:rsidP="001568CA">
            <w:pPr>
              <w:rPr>
                <w:noProof/>
                <w:lang w:val="en-US"/>
              </w:rPr>
            </w:pPr>
          </w:p>
        </w:tc>
        <w:tc>
          <w:tcPr>
            <w:tcW w:w="624" w:type="dxa"/>
          </w:tcPr>
          <w:p w14:paraId="10910188" w14:textId="77777777" w:rsidR="0060511C" w:rsidRPr="008A4472" w:rsidRDefault="00D34A62" w:rsidP="003301E5">
            <w:pPr>
              <w:pStyle w:val="Titre2"/>
            </w:pPr>
            <w:r w:rsidRPr="008A4472">
              <w:t>10.1</w:t>
            </w:r>
          </w:p>
        </w:tc>
        <w:tc>
          <w:tcPr>
            <w:tcW w:w="10035" w:type="dxa"/>
          </w:tcPr>
          <w:p w14:paraId="25F46E70" w14:textId="77777777" w:rsidR="0060511C" w:rsidRDefault="002A117C" w:rsidP="00547610">
            <w:pPr>
              <w:pStyle w:val="Titre2"/>
            </w:pPr>
            <w:r w:rsidRPr="00944977">
              <w:t>Réactivité</w:t>
            </w:r>
          </w:p>
        </w:tc>
      </w:tr>
      <w:tr w:rsidR="0060511C" w:rsidRPr="008F5DE8" w14:paraId="4B875589" w14:textId="77777777" w:rsidTr="00C2584C">
        <w:trPr>
          <w:trHeight w:val="20"/>
        </w:trPr>
        <w:tc>
          <w:tcPr>
            <w:tcW w:w="510" w:type="dxa"/>
          </w:tcPr>
          <w:p w14:paraId="2BCCCA5A" w14:textId="77777777" w:rsidR="0060511C" w:rsidRPr="008F5DE8" w:rsidRDefault="0060511C" w:rsidP="00302AE7">
            <w:pPr>
              <w:rPr>
                <w:noProof/>
                <w:sz w:val="6"/>
                <w:szCs w:val="6"/>
                <w:lang w:val="en-US"/>
              </w:rPr>
            </w:pPr>
          </w:p>
        </w:tc>
        <w:tc>
          <w:tcPr>
            <w:tcW w:w="624" w:type="dxa"/>
          </w:tcPr>
          <w:p w14:paraId="6A7B9BAF" w14:textId="77777777" w:rsidR="0060511C" w:rsidRPr="008F5DE8" w:rsidRDefault="0060511C" w:rsidP="00302AE7">
            <w:pPr>
              <w:rPr>
                <w:noProof/>
                <w:sz w:val="6"/>
                <w:szCs w:val="6"/>
                <w:lang w:val="en-US"/>
              </w:rPr>
            </w:pPr>
          </w:p>
        </w:tc>
        <w:tc>
          <w:tcPr>
            <w:tcW w:w="10035" w:type="dxa"/>
          </w:tcPr>
          <w:p w14:paraId="2310833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7C696E" wp14:editId="15E57B1A">
                  <wp:extent cx="406346" cy="38095"/>
                  <wp:effectExtent l="0" t="0" r="0" b="635"/>
                  <wp:docPr id="136821182" name="Image 13682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1E9403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58841" w14:textId="77777777" w:rsidTr="00B3430F">
        <w:trPr>
          <w:trHeight w:val="340"/>
        </w:trPr>
        <w:tc>
          <w:tcPr>
            <w:tcW w:w="510" w:type="dxa"/>
          </w:tcPr>
          <w:p w14:paraId="0C51307C" w14:textId="77777777" w:rsidR="009A3636" w:rsidRPr="001504B1" w:rsidRDefault="009A3636" w:rsidP="001568CA">
            <w:pPr>
              <w:rPr>
                <w:noProof/>
                <w:lang w:val="en-US"/>
              </w:rPr>
            </w:pPr>
          </w:p>
        </w:tc>
        <w:tc>
          <w:tcPr>
            <w:tcW w:w="624" w:type="dxa"/>
          </w:tcPr>
          <w:p w14:paraId="21BDC8DC" w14:textId="77777777" w:rsidR="0060511C" w:rsidRPr="008A4472" w:rsidRDefault="00D34A62" w:rsidP="003301E5">
            <w:pPr>
              <w:pStyle w:val="Titre2"/>
            </w:pPr>
            <w:r w:rsidRPr="008A4472">
              <w:t>10.2</w:t>
            </w:r>
          </w:p>
        </w:tc>
        <w:tc>
          <w:tcPr>
            <w:tcW w:w="10035" w:type="dxa"/>
          </w:tcPr>
          <w:p w14:paraId="08CF622A" w14:textId="77777777" w:rsidR="0060511C" w:rsidRDefault="002A117C" w:rsidP="00547610">
            <w:pPr>
              <w:pStyle w:val="Titre2"/>
            </w:pPr>
            <w:r w:rsidRPr="00944977">
              <w:t>Stabilité chimique</w:t>
            </w:r>
          </w:p>
        </w:tc>
      </w:tr>
      <w:tr w:rsidR="0060511C" w:rsidRPr="008F5DE8" w14:paraId="12908F02" w14:textId="77777777" w:rsidTr="00C2584C">
        <w:trPr>
          <w:trHeight w:val="20"/>
        </w:trPr>
        <w:tc>
          <w:tcPr>
            <w:tcW w:w="510" w:type="dxa"/>
          </w:tcPr>
          <w:p w14:paraId="6478D26B" w14:textId="77777777" w:rsidR="0060511C" w:rsidRPr="008F5DE8" w:rsidRDefault="0060511C" w:rsidP="00302AE7">
            <w:pPr>
              <w:rPr>
                <w:noProof/>
                <w:sz w:val="6"/>
                <w:szCs w:val="6"/>
                <w:lang w:val="en-US"/>
              </w:rPr>
            </w:pPr>
          </w:p>
        </w:tc>
        <w:tc>
          <w:tcPr>
            <w:tcW w:w="624" w:type="dxa"/>
          </w:tcPr>
          <w:p w14:paraId="0A2D448A" w14:textId="77777777" w:rsidR="0060511C" w:rsidRPr="008F5DE8" w:rsidRDefault="0060511C" w:rsidP="00302AE7">
            <w:pPr>
              <w:rPr>
                <w:noProof/>
                <w:sz w:val="6"/>
                <w:szCs w:val="6"/>
                <w:lang w:val="en-US"/>
              </w:rPr>
            </w:pPr>
          </w:p>
        </w:tc>
        <w:tc>
          <w:tcPr>
            <w:tcW w:w="10035" w:type="dxa"/>
          </w:tcPr>
          <w:p w14:paraId="05AB2AA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FB05BA1" wp14:editId="4BB7F865">
                  <wp:extent cx="406346" cy="38095"/>
                  <wp:effectExtent l="0" t="0" r="0" b="635"/>
                  <wp:docPr id="446061739" name="Image 44606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ECAEBA2" w14:textId="77777777" w:rsidR="00A00B29" w:rsidRPr="00FA44E2" w:rsidRDefault="00D34A62" w:rsidP="00D5620E">
      <w:r w:rsidRPr="00FA44E2">
        <w:rPr>
          <w:noProof/>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E9CFF5" w14:textId="77777777" w:rsidTr="00B3430F">
        <w:trPr>
          <w:trHeight w:val="340"/>
        </w:trPr>
        <w:tc>
          <w:tcPr>
            <w:tcW w:w="510" w:type="dxa"/>
          </w:tcPr>
          <w:p w14:paraId="59BE90A0" w14:textId="77777777" w:rsidR="009A3636" w:rsidRPr="00FA44E2" w:rsidRDefault="009A3636" w:rsidP="001568CA">
            <w:pPr>
              <w:rPr>
                <w:noProof/>
              </w:rPr>
            </w:pPr>
          </w:p>
        </w:tc>
        <w:tc>
          <w:tcPr>
            <w:tcW w:w="624" w:type="dxa"/>
          </w:tcPr>
          <w:p w14:paraId="7EBF1DBE" w14:textId="77777777" w:rsidR="0060511C" w:rsidRPr="008A4472" w:rsidRDefault="00D34A62" w:rsidP="003301E5">
            <w:pPr>
              <w:pStyle w:val="Titre2"/>
            </w:pPr>
            <w:r w:rsidRPr="008A4472">
              <w:t>10.3</w:t>
            </w:r>
          </w:p>
        </w:tc>
        <w:tc>
          <w:tcPr>
            <w:tcW w:w="10035" w:type="dxa"/>
          </w:tcPr>
          <w:p w14:paraId="04E4F724" w14:textId="77777777" w:rsidR="0060511C" w:rsidRDefault="002A117C" w:rsidP="00547610">
            <w:pPr>
              <w:pStyle w:val="Titre2"/>
            </w:pPr>
            <w:r w:rsidRPr="00944977">
              <w:t>Possibilité de réactions dangereuses</w:t>
            </w:r>
          </w:p>
        </w:tc>
      </w:tr>
      <w:tr w:rsidR="0060511C" w:rsidRPr="008F5DE8" w14:paraId="7BEFC5EA" w14:textId="77777777" w:rsidTr="00C2584C">
        <w:trPr>
          <w:trHeight w:val="20"/>
        </w:trPr>
        <w:tc>
          <w:tcPr>
            <w:tcW w:w="510" w:type="dxa"/>
          </w:tcPr>
          <w:p w14:paraId="4ADBC677" w14:textId="77777777" w:rsidR="0060511C" w:rsidRPr="008F5DE8" w:rsidRDefault="0060511C" w:rsidP="00302AE7">
            <w:pPr>
              <w:rPr>
                <w:noProof/>
                <w:sz w:val="6"/>
                <w:szCs w:val="6"/>
                <w:lang w:val="en-US"/>
              </w:rPr>
            </w:pPr>
          </w:p>
        </w:tc>
        <w:tc>
          <w:tcPr>
            <w:tcW w:w="624" w:type="dxa"/>
          </w:tcPr>
          <w:p w14:paraId="6C59A29D" w14:textId="77777777" w:rsidR="0060511C" w:rsidRPr="008F5DE8" w:rsidRDefault="0060511C" w:rsidP="00302AE7">
            <w:pPr>
              <w:rPr>
                <w:noProof/>
                <w:sz w:val="6"/>
                <w:szCs w:val="6"/>
                <w:lang w:val="en-US"/>
              </w:rPr>
            </w:pPr>
          </w:p>
        </w:tc>
        <w:tc>
          <w:tcPr>
            <w:tcW w:w="10035" w:type="dxa"/>
          </w:tcPr>
          <w:p w14:paraId="45C043A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BC10A6A" wp14:editId="67B96889">
                  <wp:extent cx="406346" cy="38095"/>
                  <wp:effectExtent l="0" t="0" r="0" b="635"/>
                  <wp:docPr id="576444560" name="Image 576444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8888BF5" w14:textId="77777777" w:rsidR="00A00B29" w:rsidRPr="00FA44E2" w:rsidRDefault="00D34A62" w:rsidP="00D5620E">
      <w:r w:rsidRPr="00FA44E2">
        <w:rPr>
          <w:noProof/>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E33A9A" w14:textId="77777777" w:rsidTr="00B3430F">
        <w:trPr>
          <w:trHeight w:val="340"/>
        </w:trPr>
        <w:tc>
          <w:tcPr>
            <w:tcW w:w="510" w:type="dxa"/>
          </w:tcPr>
          <w:p w14:paraId="696E09D9" w14:textId="77777777" w:rsidR="009A3636" w:rsidRPr="00FA44E2" w:rsidRDefault="009A3636" w:rsidP="001568CA">
            <w:pPr>
              <w:rPr>
                <w:noProof/>
              </w:rPr>
            </w:pPr>
          </w:p>
        </w:tc>
        <w:tc>
          <w:tcPr>
            <w:tcW w:w="624" w:type="dxa"/>
          </w:tcPr>
          <w:p w14:paraId="3D7CAD7D" w14:textId="77777777" w:rsidR="0060511C" w:rsidRPr="008A4472" w:rsidRDefault="00D34A62" w:rsidP="003301E5">
            <w:pPr>
              <w:pStyle w:val="Titre2"/>
            </w:pPr>
            <w:r w:rsidRPr="008A4472">
              <w:t>10.4</w:t>
            </w:r>
          </w:p>
        </w:tc>
        <w:tc>
          <w:tcPr>
            <w:tcW w:w="10035" w:type="dxa"/>
          </w:tcPr>
          <w:p w14:paraId="73185E36" w14:textId="77777777" w:rsidR="0060511C" w:rsidRDefault="002A117C" w:rsidP="00547610">
            <w:pPr>
              <w:pStyle w:val="Titre2"/>
            </w:pPr>
            <w:r w:rsidRPr="00944977">
              <w:t>Conditions à éviter</w:t>
            </w:r>
          </w:p>
        </w:tc>
      </w:tr>
      <w:tr w:rsidR="0060511C" w:rsidRPr="008F5DE8" w14:paraId="05F51848" w14:textId="77777777" w:rsidTr="00C2584C">
        <w:trPr>
          <w:trHeight w:val="20"/>
        </w:trPr>
        <w:tc>
          <w:tcPr>
            <w:tcW w:w="510" w:type="dxa"/>
          </w:tcPr>
          <w:p w14:paraId="104BD886" w14:textId="77777777" w:rsidR="0060511C" w:rsidRPr="008F5DE8" w:rsidRDefault="0060511C" w:rsidP="00302AE7">
            <w:pPr>
              <w:rPr>
                <w:noProof/>
                <w:sz w:val="6"/>
                <w:szCs w:val="6"/>
                <w:lang w:val="en-US"/>
              </w:rPr>
            </w:pPr>
          </w:p>
        </w:tc>
        <w:tc>
          <w:tcPr>
            <w:tcW w:w="624" w:type="dxa"/>
          </w:tcPr>
          <w:p w14:paraId="48BE5775" w14:textId="77777777" w:rsidR="0060511C" w:rsidRPr="008F5DE8" w:rsidRDefault="0060511C" w:rsidP="00302AE7">
            <w:pPr>
              <w:rPr>
                <w:noProof/>
                <w:sz w:val="6"/>
                <w:szCs w:val="6"/>
                <w:lang w:val="en-US"/>
              </w:rPr>
            </w:pPr>
          </w:p>
        </w:tc>
        <w:tc>
          <w:tcPr>
            <w:tcW w:w="10035" w:type="dxa"/>
          </w:tcPr>
          <w:p w14:paraId="492E07F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EEC3C7D" wp14:editId="57D976C1">
                  <wp:extent cx="406346" cy="38095"/>
                  <wp:effectExtent l="0" t="0" r="0" b="635"/>
                  <wp:docPr id="241748577" name="Image 241748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6B12B7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65BBA5" w14:textId="77777777" w:rsidTr="00B3430F">
        <w:trPr>
          <w:trHeight w:val="340"/>
        </w:trPr>
        <w:tc>
          <w:tcPr>
            <w:tcW w:w="510" w:type="dxa"/>
          </w:tcPr>
          <w:p w14:paraId="75DC6B1C" w14:textId="77777777" w:rsidR="009A3636" w:rsidRPr="001504B1" w:rsidRDefault="009A3636" w:rsidP="001568CA">
            <w:pPr>
              <w:rPr>
                <w:noProof/>
                <w:lang w:val="en-US"/>
              </w:rPr>
            </w:pPr>
          </w:p>
        </w:tc>
        <w:tc>
          <w:tcPr>
            <w:tcW w:w="624" w:type="dxa"/>
          </w:tcPr>
          <w:p w14:paraId="240601F1" w14:textId="77777777" w:rsidR="0060511C" w:rsidRPr="008A4472" w:rsidRDefault="00D34A62" w:rsidP="003301E5">
            <w:pPr>
              <w:pStyle w:val="Titre2"/>
            </w:pPr>
            <w:r w:rsidRPr="008A4472">
              <w:t>10.5</w:t>
            </w:r>
          </w:p>
        </w:tc>
        <w:tc>
          <w:tcPr>
            <w:tcW w:w="10035" w:type="dxa"/>
          </w:tcPr>
          <w:p w14:paraId="15853C44" w14:textId="77777777" w:rsidR="0060511C" w:rsidRDefault="002A117C" w:rsidP="00547610">
            <w:pPr>
              <w:pStyle w:val="Titre2"/>
            </w:pPr>
            <w:r w:rsidRPr="00944977">
              <w:t>Matières incompatibles</w:t>
            </w:r>
          </w:p>
        </w:tc>
      </w:tr>
      <w:tr w:rsidR="0060511C" w:rsidRPr="008F5DE8" w14:paraId="631C5DB5" w14:textId="77777777" w:rsidTr="00C2584C">
        <w:trPr>
          <w:trHeight w:val="20"/>
        </w:trPr>
        <w:tc>
          <w:tcPr>
            <w:tcW w:w="510" w:type="dxa"/>
          </w:tcPr>
          <w:p w14:paraId="60DC7298" w14:textId="77777777" w:rsidR="0060511C" w:rsidRPr="008F5DE8" w:rsidRDefault="0060511C" w:rsidP="00302AE7">
            <w:pPr>
              <w:rPr>
                <w:noProof/>
                <w:sz w:val="6"/>
                <w:szCs w:val="6"/>
                <w:lang w:val="en-US"/>
              </w:rPr>
            </w:pPr>
          </w:p>
        </w:tc>
        <w:tc>
          <w:tcPr>
            <w:tcW w:w="624" w:type="dxa"/>
          </w:tcPr>
          <w:p w14:paraId="04252044" w14:textId="77777777" w:rsidR="0060511C" w:rsidRPr="008F5DE8" w:rsidRDefault="0060511C" w:rsidP="00302AE7">
            <w:pPr>
              <w:rPr>
                <w:noProof/>
                <w:sz w:val="6"/>
                <w:szCs w:val="6"/>
                <w:lang w:val="en-US"/>
              </w:rPr>
            </w:pPr>
          </w:p>
        </w:tc>
        <w:tc>
          <w:tcPr>
            <w:tcW w:w="10035" w:type="dxa"/>
          </w:tcPr>
          <w:p w14:paraId="1F538B8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ADA0CE" wp14:editId="3BFEDEBF">
                  <wp:extent cx="406346" cy="38095"/>
                  <wp:effectExtent l="0" t="0" r="0" b="635"/>
                  <wp:docPr id="202524978" name="Image 202524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243D446"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37DFE1" w14:textId="77777777" w:rsidTr="00B3430F">
        <w:trPr>
          <w:trHeight w:val="340"/>
        </w:trPr>
        <w:tc>
          <w:tcPr>
            <w:tcW w:w="510" w:type="dxa"/>
          </w:tcPr>
          <w:p w14:paraId="0F33745F" w14:textId="77777777" w:rsidR="009A3636" w:rsidRPr="001504B1" w:rsidRDefault="009A3636" w:rsidP="001568CA">
            <w:pPr>
              <w:rPr>
                <w:noProof/>
                <w:lang w:val="en-US"/>
              </w:rPr>
            </w:pPr>
          </w:p>
        </w:tc>
        <w:tc>
          <w:tcPr>
            <w:tcW w:w="624" w:type="dxa"/>
          </w:tcPr>
          <w:p w14:paraId="44042C6A" w14:textId="77777777" w:rsidR="0060511C" w:rsidRPr="008A4472" w:rsidRDefault="00D34A62" w:rsidP="003301E5">
            <w:pPr>
              <w:pStyle w:val="Titre2"/>
            </w:pPr>
            <w:r w:rsidRPr="008A4472">
              <w:t>10.6</w:t>
            </w:r>
          </w:p>
        </w:tc>
        <w:tc>
          <w:tcPr>
            <w:tcW w:w="10035" w:type="dxa"/>
          </w:tcPr>
          <w:p w14:paraId="6F28B86B" w14:textId="77777777" w:rsidR="0060511C" w:rsidRDefault="002A117C" w:rsidP="00547610">
            <w:pPr>
              <w:pStyle w:val="Titre2"/>
            </w:pPr>
            <w:r w:rsidRPr="00944977">
              <w:t>Produits de décomposition dangereux</w:t>
            </w:r>
          </w:p>
        </w:tc>
      </w:tr>
      <w:tr w:rsidR="0060511C" w:rsidRPr="008F5DE8" w14:paraId="5EA08E95" w14:textId="77777777" w:rsidTr="00C2584C">
        <w:trPr>
          <w:trHeight w:val="20"/>
        </w:trPr>
        <w:tc>
          <w:tcPr>
            <w:tcW w:w="510" w:type="dxa"/>
          </w:tcPr>
          <w:p w14:paraId="629469B7" w14:textId="77777777" w:rsidR="0060511C" w:rsidRPr="008F5DE8" w:rsidRDefault="0060511C" w:rsidP="00302AE7">
            <w:pPr>
              <w:rPr>
                <w:noProof/>
                <w:sz w:val="6"/>
                <w:szCs w:val="6"/>
                <w:lang w:val="en-US"/>
              </w:rPr>
            </w:pPr>
          </w:p>
        </w:tc>
        <w:tc>
          <w:tcPr>
            <w:tcW w:w="624" w:type="dxa"/>
          </w:tcPr>
          <w:p w14:paraId="72A88D69" w14:textId="77777777" w:rsidR="0060511C" w:rsidRPr="008F5DE8" w:rsidRDefault="0060511C" w:rsidP="00302AE7">
            <w:pPr>
              <w:rPr>
                <w:noProof/>
                <w:sz w:val="6"/>
                <w:szCs w:val="6"/>
                <w:lang w:val="en-US"/>
              </w:rPr>
            </w:pPr>
          </w:p>
        </w:tc>
        <w:tc>
          <w:tcPr>
            <w:tcW w:w="10035" w:type="dxa"/>
          </w:tcPr>
          <w:p w14:paraId="4745DF9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BB40C0B" wp14:editId="053EE6DA">
                  <wp:extent cx="406346" cy="38095"/>
                  <wp:effectExtent l="0" t="0" r="0" b="635"/>
                  <wp:docPr id="1961541154" name="Image 196154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8AD055" w14:textId="77777777" w:rsidR="00A00B29" w:rsidRPr="00FA44E2" w:rsidRDefault="00D34A62" w:rsidP="00D5620E">
      <w:r w:rsidRPr="00FA44E2">
        <w:rPr>
          <w:noProof/>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27A3CB" w14:textId="77777777" w:rsidTr="00B3430F">
        <w:trPr>
          <w:trHeight w:val="340"/>
        </w:trPr>
        <w:tc>
          <w:tcPr>
            <w:tcW w:w="510" w:type="dxa"/>
          </w:tcPr>
          <w:p w14:paraId="78671D6C" w14:textId="77777777" w:rsidR="009A3636" w:rsidRPr="00FA44E2" w:rsidRDefault="009A3636" w:rsidP="001568CA">
            <w:pPr>
              <w:rPr>
                <w:noProof/>
              </w:rPr>
            </w:pPr>
          </w:p>
        </w:tc>
        <w:tc>
          <w:tcPr>
            <w:tcW w:w="624" w:type="dxa"/>
          </w:tcPr>
          <w:p w14:paraId="26E0C28E" w14:textId="77777777" w:rsidR="0060511C" w:rsidRPr="00FA44E2" w:rsidRDefault="0060511C" w:rsidP="003301E5">
            <w:pPr>
              <w:pStyle w:val="Titre2"/>
              <w:rPr>
                <w:lang w:val="fr-FR"/>
              </w:rPr>
            </w:pPr>
          </w:p>
        </w:tc>
        <w:tc>
          <w:tcPr>
            <w:tcW w:w="10035" w:type="dxa"/>
          </w:tcPr>
          <w:p w14:paraId="1794810E" w14:textId="77777777" w:rsidR="0060511C" w:rsidRDefault="002A117C" w:rsidP="00547610">
            <w:pPr>
              <w:pStyle w:val="Titre2"/>
            </w:pPr>
            <w:r w:rsidRPr="00944977">
              <w:t>Informations complémentaires</w:t>
            </w:r>
          </w:p>
        </w:tc>
      </w:tr>
      <w:tr w:rsidR="0060511C" w:rsidRPr="008F5DE8" w14:paraId="188DE5DA" w14:textId="77777777" w:rsidTr="00C2584C">
        <w:trPr>
          <w:trHeight w:val="20"/>
        </w:trPr>
        <w:tc>
          <w:tcPr>
            <w:tcW w:w="510" w:type="dxa"/>
          </w:tcPr>
          <w:p w14:paraId="06C374F2" w14:textId="77777777" w:rsidR="0060511C" w:rsidRPr="008F5DE8" w:rsidRDefault="0060511C" w:rsidP="00302AE7">
            <w:pPr>
              <w:rPr>
                <w:noProof/>
                <w:sz w:val="6"/>
                <w:szCs w:val="6"/>
                <w:lang w:val="en-US"/>
              </w:rPr>
            </w:pPr>
          </w:p>
        </w:tc>
        <w:tc>
          <w:tcPr>
            <w:tcW w:w="624" w:type="dxa"/>
          </w:tcPr>
          <w:p w14:paraId="136A255C" w14:textId="77777777" w:rsidR="0060511C" w:rsidRPr="008F5DE8" w:rsidRDefault="0060511C" w:rsidP="00302AE7">
            <w:pPr>
              <w:rPr>
                <w:noProof/>
                <w:sz w:val="6"/>
                <w:szCs w:val="6"/>
                <w:lang w:val="en-US"/>
              </w:rPr>
            </w:pPr>
          </w:p>
        </w:tc>
        <w:tc>
          <w:tcPr>
            <w:tcW w:w="10035" w:type="dxa"/>
          </w:tcPr>
          <w:p w14:paraId="6A27EB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2AFF67" wp14:editId="6194F3D3">
                  <wp:extent cx="406346" cy="38095"/>
                  <wp:effectExtent l="0" t="0" r="0" b="635"/>
                  <wp:docPr id="201710989" name="Image 201710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6B78F8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6AE4FBC" w14:textId="77777777" w:rsidTr="00D73E13">
        <w:trPr>
          <w:cantSplit/>
          <w:trHeight w:val="737"/>
        </w:trPr>
        <w:tc>
          <w:tcPr>
            <w:tcW w:w="227" w:type="dxa"/>
            <w:shd w:val="clear" w:color="auto" w:fill="E36C0A" w:themeFill="accent6" w:themeFillShade="BF"/>
            <w:vAlign w:val="center"/>
          </w:tcPr>
          <w:p w14:paraId="1B09CB6B" w14:textId="77777777" w:rsidR="00517A2C" w:rsidRPr="00024808" w:rsidRDefault="00517A2C" w:rsidP="00E80E0F">
            <w:pPr>
              <w:pStyle w:val="En-tte"/>
              <w:rPr>
                <w:lang w:val="en-GB"/>
              </w:rPr>
            </w:pPr>
          </w:p>
        </w:tc>
        <w:tc>
          <w:tcPr>
            <w:tcW w:w="283" w:type="dxa"/>
            <w:shd w:val="clear" w:color="auto" w:fill="326496"/>
            <w:textDirection w:val="btLr"/>
            <w:vAlign w:val="center"/>
          </w:tcPr>
          <w:p w14:paraId="61CD8323"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242CC98E" w14:textId="77777777" w:rsidR="00517A2C" w:rsidRPr="007E0A80" w:rsidRDefault="00D34A62" w:rsidP="00E80E0F">
            <w:pPr>
              <w:pStyle w:val="NumHead"/>
            </w:pPr>
            <w:r>
              <w:rPr>
                <w:noProof/>
              </w:rPr>
              <w:t>11</w:t>
            </w:r>
          </w:p>
        </w:tc>
        <w:tc>
          <w:tcPr>
            <w:tcW w:w="9978" w:type="dxa"/>
            <w:shd w:val="clear" w:color="auto" w:fill="326496"/>
            <w:vAlign w:val="center"/>
          </w:tcPr>
          <w:p w14:paraId="653D1F61" w14:textId="77777777" w:rsidR="00517A2C" w:rsidRPr="00024808" w:rsidRDefault="00177666" w:rsidP="00E80E0F">
            <w:pPr>
              <w:pStyle w:val="Titre1"/>
              <w:rPr>
                <w:lang w:val="en-GB"/>
              </w:rPr>
            </w:pPr>
            <w:r w:rsidRPr="00944977">
              <w:rPr>
                <w:noProof/>
                <w:lang w:val="en-US"/>
              </w:rPr>
              <w:t>Informations toxicologiques</w:t>
            </w:r>
          </w:p>
        </w:tc>
        <w:tc>
          <w:tcPr>
            <w:tcW w:w="57" w:type="dxa"/>
            <w:shd w:val="clear" w:color="auto" w:fill="FBD4B4" w:themeFill="accent6" w:themeFillTint="66"/>
            <w:vAlign w:val="center"/>
          </w:tcPr>
          <w:p w14:paraId="74E9C16C" w14:textId="77777777" w:rsidR="00517A2C" w:rsidRPr="00944977" w:rsidRDefault="00517A2C" w:rsidP="00E80E0F">
            <w:pPr>
              <w:pStyle w:val="En-tte"/>
              <w:rPr>
                <w:lang w:val="en-US"/>
              </w:rPr>
            </w:pPr>
          </w:p>
        </w:tc>
      </w:tr>
    </w:tbl>
    <w:p w14:paraId="2835B0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92F4FF2" w14:textId="77777777" w:rsidTr="00B3430F">
        <w:trPr>
          <w:trHeight w:val="340"/>
        </w:trPr>
        <w:tc>
          <w:tcPr>
            <w:tcW w:w="510" w:type="dxa"/>
          </w:tcPr>
          <w:p w14:paraId="2ECA53DF" w14:textId="77777777" w:rsidR="009A3636" w:rsidRPr="001504B1" w:rsidRDefault="009A3636" w:rsidP="001568CA">
            <w:pPr>
              <w:rPr>
                <w:noProof/>
                <w:lang w:val="en-US"/>
              </w:rPr>
            </w:pPr>
          </w:p>
        </w:tc>
        <w:tc>
          <w:tcPr>
            <w:tcW w:w="624" w:type="dxa"/>
          </w:tcPr>
          <w:p w14:paraId="23006C9A" w14:textId="77777777" w:rsidR="0060511C" w:rsidRPr="008A4472" w:rsidRDefault="00D34A62" w:rsidP="003301E5">
            <w:pPr>
              <w:pStyle w:val="Titre2"/>
            </w:pPr>
            <w:r w:rsidRPr="008A4472">
              <w:t>11.1</w:t>
            </w:r>
          </w:p>
        </w:tc>
        <w:tc>
          <w:tcPr>
            <w:tcW w:w="10035" w:type="dxa"/>
          </w:tcPr>
          <w:p w14:paraId="62531A92" w14:textId="77777777" w:rsidR="0060511C" w:rsidRPr="00FA44E2" w:rsidRDefault="002A117C" w:rsidP="00547610">
            <w:pPr>
              <w:pStyle w:val="Titre2"/>
              <w:rPr>
                <w:lang w:val="fr-FR"/>
              </w:rPr>
            </w:pPr>
            <w:r w:rsidRPr="00FA44E2">
              <w:rPr>
                <w:lang w:val="fr-FR"/>
              </w:rPr>
              <w:t>Informations sur les classes de danger telles que définies dans le règlement (CE) no 1272/2008</w:t>
            </w:r>
          </w:p>
        </w:tc>
      </w:tr>
      <w:tr w:rsidR="0060511C" w:rsidRPr="008F5DE8" w14:paraId="7D903213" w14:textId="77777777" w:rsidTr="00C2584C">
        <w:trPr>
          <w:trHeight w:val="20"/>
        </w:trPr>
        <w:tc>
          <w:tcPr>
            <w:tcW w:w="510" w:type="dxa"/>
          </w:tcPr>
          <w:p w14:paraId="171AC8E3" w14:textId="77777777" w:rsidR="0060511C" w:rsidRPr="00FA44E2" w:rsidRDefault="0060511C" w:rsidP="00302AE7">
            <w:pPr>
              <w:rPr>
                <w:noProof/>
                <w:sz w:val="6"/>
                <w:szCs w:val="6"/>
              </w:rPr>
            </w:pPr>
          </w:p>
        </w:tc>
        <w:tc>
          <w:tcPr>
            <w:tcW w:w="624" w:type="dxa"/>
          </w:tcPr>
          <w:p w14:paraId="79997B5C" w14:textId="77777777" w:rsidR="0060511C" w:rsidRPr="00FA44E2" w:rsidRDefault="0060511C" w:rsidP="00302AE7">
            <w:pPr>
              <w:rPr>
                <w:noProof/>
                <w:sz w:val="6"/>
                <w:szCs w:val="6"/>
              </w:rPr>
            </w:pPr>
          </w:p>
        </w:tc>
        <w:tc>
          <w:tcPr>
            <w:tcW w:w="10035" w:type="dxa"/>
          </w:tcPr>
          <w:p w14:paraId="101E82E5"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A5AC497" wp14:editId="77348DA6">
                  <wp:extent cx="406346" cy="38095"/>
                  <wp:effectExtent l="0" t="0" r="0" b="635"/>
                  <wp:docPr id="879441416" name="Image 87944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FDE0D86" w14:textId="77777777" w:rsidR="00901908" w:rsidRPr="00FA44E2" w:rsidRDefault="00901908" w:rsidP="00901908">
      <w:pPr>
        <w:pStyle w:val="Titre3"/>
        <w:rPr>
          <w:u w:val="single"/>
        </w:rPr>
      </w:pPr>
      <w:r w:rsidRPr="00FA44E2">
        <w:rPr>
          <w:rStyle w:val="Titre3Car"/>
          <w:b/>
          <w:u w:val="single"/>
        </w:rPr>
        <w:t>Toxicité orale aiguë</w:t>
      </w:r>
      <w:r w:rsidR="008B1B86" w:rsidRPr="00FA44E2">
        <w:rPr>
          <w:noProof/>
        </w:rPr>
        <w:t xml:space="preserve"> </w:t>
      </w:r>
      <w:r w:rsidRPr="00FA44E2">
        <w:t xml:space="preserve">: </w:t>
      </w:r>
    </w:p>
    <w:p w14:paraId="24B982A8" w14:textId="77777777" w:rsidR="00AF1A8F" w:rsidRPr="00FA44E2" w:rsidRDefault="00D34A62" w:rsidP="00AF1A8F">
      <w:pPr>
        <w:rPr>
          <w:noProof/>
        </w:rPr>
      </w:pPr>
      <w:r w:rsidRPr="00FA44E2">
        <w:rPr>
          <w:noProof/>
        </w:rPr>
        <w:t>Le produit n'est pas classé.</w:t>
      </w:r>
    </w:p>
    <w:p w14:paraId="7BD62A9D"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622DC317" w14:textId="77777777" w:rsidR="00A842EE" w:rsidRPr="00FA44E2" w:rsidRDefault="00D34A62" w:rsidP="00A842EE">
      <w:r w:rsidRPr="00FA44E2">
        <w:rPr>
          <w:noProof/>
        </w:rPr>
        <w:t>Pas de données disponibles</w:t>
      </w:r>
    </w:p>
    <w:p w14:paraId="10A24584" w14:textId="77777777" w:rsidR="00901908" w:rsidRPr="00FA44E2" w:rsidRDefault="00901908" w:rsidP="00901908">
      <w:pPr>
        <w:pStyle w:val="Titre3"/>
        <w:rPr>
          <w:u w:val="single"/>
        </w:rPr>
      </w:pPr>
      <w:r w:rsidRPr="00FA44E2">
        <w:rPr>
          <w:rStyle w:val="Titre3Car"/>
          <w:b/>
          <w:u w:val="single"/>
        </w:rPr>
        <w:t>Toxicité aiguë par voie cutanée</w:t>
      </w:r>
      <w:r w:rsidR="008B1B86" w:rsidRPr="00FA44E2">
        <w:rPr>
          <w:noProof/>
        </w:rPr>
        <w:t xml:space="preserve"> </w:t>
      </w:r>
      <w:r w:rsidRPr="00FA44E2">
        <w:t xml:space="preserve">: </w:t>
      </w:r>
    </w:p>
    <w:p w14:paraId="3C518B9B" w14:textId="77777777" w:rsidR="00AF1A8F" w:rsidRPr="00FA44E2" w:rsidRDefault="00D34A62" w:rsidP="00AF1A8F">
      <w:pPr>
        <w:rPr>
          <w:noProof/>
        </w:rPr>
      </w:pPr>
      <w:r w:rsidRPr="00FA44E2">
        <w:rPr>
          <w:noProof/>
        </w:rPr>
        <w:t>Le produit n'est pas classé.</w:t>
      </w:r>
    </w:p>
    <w:p w14:paraId="1F658B0F"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15947872" w14:textId="77777777" w:rsidR="00A842EE" w:rsidRPr="00FA44E2" w:rsidRDefault="00D34A62" w:rsidP="00A842EE">
      <w:r w:rsidRPr="00FA44E2">
        <w:rPr>
          <w:noProof/>
        </w:rPr>
        <w:t>Pas de données disponibles</w:t>
      </w:r>
    </w:p>
    <w:p w14:paraId="7BDD7784" w14:textId="77777777" w:rsidR="00901908" w:rsidRPr="00FA44E2" w:rsidRDefault="00901908" w:rsidP="00901908">
      <w:pPr>
        <w:pStyle w:val="Titre3"/>
        <w:rPr>
          <w:u w:val="single"/>
        </w:rPr>
      </w:pPr>
      <w:r w:rsidRPr="00FA44E2">
        <w:rPr>
          <w:rStyle w:val="Titre3Car"/>
          <w:b/>
          <w:u w:val="single"/>
        </w:rPr>
        <w:t>Toxicité aiguë par inhalation</w:t>
      </w:r>
      <w:r w:rsidR="008B1B86" w:rsidRPr="00FA44E2">
        <w:rPr>
          <w:noProof/>
        </w:rPr>
        <w:t xml:space="preserve"> </w:t>
      </w:r>
      <w:r w:rsidRPr="00FA44E2">
        <w:t xml:space="preserve">: </w:t>
      </w:r>
    </w:p>
    <w:p w14:paraId="7A3EF571" w14:textId="77777777" w:rsidR="00AF1A8F" w:rsidRPr="00FA44E2" w:rsidRDefault="00D34A62" w:rsidP="00AF1A8F">
      <w:pPr>
        <w:rPr>
          <w:noProof/>
        </w:rPr>
      </w:pPr>
      <w:r w:rsidRPr="00FA44E2">
        <w:rPr>
          <w:noProof/>
        </w:rPr>
        <w:t>Le produit n'est pas classé.</w:t>
      </w:r>
    </w:p>
    <w:p w14:paraId="5C5ADEDE"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2524DD5E" w14:textId="77777777" w:rsidR="00A842EE" w:rsidRPr="00FA44E2" w:rsidRDefault="00D34A62" w:rsidP="00A842EE">
      <w:r w:rsidRPr="00FA44E2">
        <w:rPr>
          <w:noProof/>
        </w:rPr>
        <w:t>Pas de données disponibles</w:t>
      </w:r>
    </w:p>
    <w:p w14:paraId="124D1626" w14:textId="77777777" w:rsidR="00901908" w:rsidRPr="00FA44E2" w:rsidRDefault="00901908" w:rsidP="00901908">
      <w:pPr>
        <w:pStyle w:val="Titre3"/>
        <w:rPr>
          <w:u w:val="single"/>
        </w:rPr>
      </w:pPr>
      <w:r w:rsidRPr="00FA44E2">
        <w:rPr>
          <w:rStyle w:val="Titre3Car"/>
          <w:b/>
          <w:u w:val="single"/>
        </w:rPr>
        <w:t>Corrosion/irritation cutanée</w:t>
      </w:r>
      <w:r w:rsidR="008B1B86" w:rsidRPr="00FA44E2">
        <w:rPr>
          <w:noProof/>
        </w:rPr>
        <w:t xml:space="preserve"> </w:t>
      </w:r>
      <w:r w:rsidRPr="00FA44E2">
        <w:t xml:space="preserve">: </w:t>
      </w:r>
    </w:p>
    <w:p w14:paraId="32576FB8" w14:textId="77777777" w:rsidR="00AF1A8F" w:rsidRPr="00FA44E2" w:rsidRDefault="00D34A62" w:rsidP="00AF1A8F">
      <w:pPr>
        <w:rPr>
          <w:noProof/>
        </w:rPr>
      </w:pPr>
      <w:r w:rsidRPr="00FA44E2">
        <w:rPr>
          <w:noProof/>
        </w:rPr>
        <w:t>Le produit n'est pas classé.</w:t>
      </w:r>
    </w:p>
    <w:p w14:paraId="5F65BD5C"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5D1E5241" w14:textId="77777777" w:rsidR="00A842EE" w:rsidRPr="00FA44E2" w:rsidRDefault="00D34A62" w:rsidP="00A842EE">
      <w:r w:rsidRPr="00FA44E2">
        <w:rPr>
          <w:noProof/>
        </w:rPr>
        <w:t>Pas de données disponibles</w:t>
      </w:r>
    </w:p>
    <w:p w14:paraId="6F466DAA" w14:textId="77777777" w:rsidR="00901908" w:rsidRPr="00FA44E2" w:rsidRDefault="00901908" w:rsidP="00901908">
      <w:pPr>
        <w:pStyle w:val="Titre3"/>
        <w:rPr>
          <w:u w:val="single"/>
        </w:rPr>
      </w:pPr>
      <w:r w:rsidRPr="00FA44E2">
        <w:rPr>
          <w:rStyle w:val="Titre3Car"/>
          <w:b/>
          <w:u w:val="single"/>
        </w:rPr>
        <w:t>Lésions oculaires graves/irritation</w:t>
      </w:r>
      <w:r w:rsidR="008B1B86" w:rsidRPr="00FA44E2">
        <w:rPr>
          <w:noProof/>
        </w:rPr>
        <w:t xml:space="preserve"> </w:t>
      </w:r>
      <w:r w:rsidRPr="00FA44E2">
        <w:t xml:space="preserve">: </w:t>
      </w:r>
    </w:p>
    <w:p w14:paraId="7BE9FBBB" w14:textId="77777777" w:rsidR="00AF1A8F" w:rsidRPr="00FA44E2" w:rsidRDefault="00D34A62" w:rsidP="00AF1A8F">
      <w:pPr>
        <w:rPr>
          <w:noProof/>
        </w:rPr>
      </w:pPr>
      <w:r w:rsidRPr="00FA44E2">
        <w:rPr>
          <w:noProof/>
        </w:rPr>
        <w:t>Le produit n'est pas classé.</w:t>
      </w:r>
    </w:p>
    <w:p w14:paraId="5A6B2134"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5AE5B3DC" w14:textId="77777777" w:rsidR="00A842EE" w:rsidRPr="00FA44E2" w:rsidRDefault="00D34A62" w:rsidP="00A842EE">
      <w:r w:rsidRPr="00FA44E2">
        <w:rPr>
          <w:noProof/>
        </w:rPr>
        <w:t>Pas de données disponibles</w:t>
      </w:r>
    </w:p>
    <w:p w14:paraId="3931F54F" w14:textId="77777777" w:rsidR="00901908" w:rsidRPr="00FA44E2" w:rsidRDefault="00901908" w:rsidP="00901908">
      <w:pPr>
        <w:pStyle w:val="Titre3"/>
        <w:rPr>
          <w:u w:val="single"/>
        </w:rPr>
      </w:pPr>
      <w:r w:rsidRPr="00FA44E2">
        <w:rPr>
          <w:rStyle w:val="Titre3Car"/>
          <w:b/>
          <w:u w:val="single"/>
        </w:rPr>
        <w:t>Sensibilisation de la peau</w:t>
      </w:r>
      <w:r w:rsidR="008B1B86" w:rsidRPr="00FA44E2">
        <w:rPr>
          <w:noProof/>
        </w:rPr>
        <w:t xml:space="preserve"> </w:t>
      </w:r>
      <w:r w:rsidRPr="00FA44E2">
        <w:t xml:space="preserve">: </w:t>
      </w:r>
    </w:p>
    <w:p w14:paraId="4C9CB13D" w14:textId="77777777" w:rsidR="00AF1A8F" w:rsidRPr="00FA44E2" w:rsidRDefault="00D34A62" w:rsidP="00AF1A8F">
      <w:pPr>
        <w:rPr>
          <w:noProof/>
        </w:rPr>
      </w:pPr>
      <w:r w:rsidRPr="00FA44E2">
        <w:rPr>
          <w:noProof/>
        </w:rPr>
        <w:t>Le produit n'est pas classé.</w:t>
      </w:r>
    </w:p>
    <w:p w14:paraId="32484D53"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1ACB2CAA" w14:textId="77777777" w:rsidR="00A842EE" w:rsidRPr="00FA44E2" w:rsidRDefault="00D34A62" w:rsidP="00A842EE">
      <w:r w:rsidRPr="00FA44E2">
        <w:rPr>
          <w:noProof/>
        </w:rPr>
        <w:t>Pas de données disponibles</w:t>
      </w:r>
    </w:p>
    <w:p w14:paraId="7F7D427B" w14:textId="77777777" w:rsidR="00901908" w:rsidRPr="00FA44E2" w:rsidRDefault="00901908" w:rsidP="00901908">
      <w:pPr>
        <w:pStyle w:val="Titre3"/>
        <w:rPr>
          <w:u w:val="single"/>
        </w:rPr>
      </w:pPr>
      <w:r w:rsidRPr="00FA44E2">
        <w:rPr>
          <w:rStyle w:val="Titre3Car"/>
          <w:b/>
          <w:u w:val="single"/>
        </w:rPr>
        <w:t>Toxicité spécifique pour certains organes cibles (exposition répétée)</w:t>
      </w:r>
      <w:r w:rsidR="008B1B86" w:rsidRPr="00FA44E2">
        <w:rPr>
          <w:noProof/>
        </w:rPr>
        <w:t xml:space="preserve"> </w:t>
      </w:r>
      <w:r w:rsidRPr="00FA44E2">
        <w:t xml:space="preserve">: </w:t>
      </w:r>
    </w:p>
    <w:p w14:paraId="036C68E4" w14:textId="77777777" w:rsidR="00AF1A8F" w:rsidRPr="00FA44E2" w:rsidRDefault="00D34A62" w:rsidP="00AF1A8F">
      <w:pPr>
        <w:rPr>
          <w:noProof/>
        </w:rPr>
      </w:pPr>
      <w:r w:rsidRPr="00FA44E2">
        <w:rPr>
          <w:noProof/>
        </w:rPr>
        <w:t>Le produit n'est pas classé.</w:t>
      </w:r>
    </w:p>
    <w:p w14:paraId="71009E35"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3FC25DFA" w14:textId="77777777" w:rsidR="00A842EE" w:rsidRPr="00FA44E2" w:rsidRDefault="00D34A62" w:rsidP="00A842EE">
      <w:r w:rsidRPr="00FA44E2">
        <w:rPr>
          <w:noProof/>
        </w:rPr>
        <w:t>Pas de données disponibles</w:t>
      </w:r>
    </w:p>
    <w:p w14:paraId="1E9C0A14" w14:textId="77777777" w:rsidR="00901908" w:rsidRPr="00FA44E2" w:rsidRDefault="00901908" w:rsidP="00901908">
      <w:pPr>
        <w:pStyle w:val="Titre3"/>
        <w:rPr>
          <w:u w:val="single"/>
        </w:rPr>
      </w:pPr>
      <w:r w:rsidRPr="00FA44E2">
        <w:rPr>
          <w:rStyle w:val="Titre3Car"/>
          <w:b/>
          <w:u w:val="single"/>
        </w:rPr>
        <w:t>Toxicité spécifique pour certains organes cibles (exposition ponctuelle)</w:t>
      </w:r>
      <w:r w:rsidR="008B1B86" w:rsidRPr="00FA44E2">
        <w:rPr>
          <w:noProof/>
        </w:rPr>
        <w:t xml:space="preserve"> </w:t>
      </w:r>
      <w:r w:rsidRPr="00FA44E2">
        <w:t xml:space="preserve">: </w:t>
      </w:r>
    </w:p>
    <w:p w14:paraId="633B54F7" w14:textId="77777777" w:rsidR="00AF1A8F" w:rsidRPr="00FA44E2" w:rsidRDefault="00D34A62" w:rsidP="00AF1A8F">
      <w:pPr>
        <w:rPr>
          <w:noProof/>
        </w:rPr>
      </w:pPr>
      <w:r w:rsidRPr="00FA44E2">
        <w:rPr>
          <w:noProof/>
        </w:rPr>
        <w:t>Le produit n'est pas classé.</w:t>
      </w:r>
    </w:p>
    <w:p w14:paraId="76376E4E"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478F99BA" w14:textId="77777777" w:rsidR="00A842EE" w:rsidRPr="00FA44E2" w:rsidRDefault="00D34A62" w:rsidP="00A842EE">
      <w:r w:rsidRPr="00FA44E2">
        <w:rPr>
          <w:noProof/>
        </w:rPr>
        <w:lastRenderedPageBreak/>
        <w:t>Pas de données disponibles</w:t>
      </w:r>
    </w:p>
    <w:p w14:paraId="6B0943EB" w14:textId="77777777" w:rsidR="00901908" w:rsidRPr="00FA44E2" w:rsidRDefault="00901908" w:rsidP="00901908">
      <w:pPr>
        <w:pStyle w:val="Titre3"/>
        <w:rPr>
          <w:u w:val="single"/>
        </w:rPr>
      </w:pPr>
      <w:r w:rsidRPr="00FA44E2">
        <w:rPr>
          <w:rStyle w:val="Titre3Car"/>
          <w:b/>
          <w:u w:val="single"/>
        </w:rPr>
        <w:t>Cancérogenicité</w:t>
      </w:r>
      <w:r w:rsidR="008B1B86" w:rsidRPr="00FA44E2">
        <w:rPr>
          <w:noProof/>
        </w:rPr>
        <w:t xml:space="preserve"> </w:t>
      </w:r>
      <w:r w:rsidRPr="00FA44E2">
        <w:t xml:space="preserve">: </w:t>
      </w:r>
    </w:p>
    <w:p w14:paraId="5D7F75EC" w14:textId="77777777" w:rsidR="00AF1A8F" w:rsidRPr="00FA44E2" w:rsidRDefault="00D34A62" w:rsidP="00AF1A8F">
      <w:pPr>
        <w:rPr>
          <w:noProof/>
        </w:rPr>
      </w:pPr>
      <w:r w:rsidRPr="00FA44E2">
        <w:rPr>
          <w:noProof/>
        </w:rPr>
        <w:t>Le produit n'est pas classé.</w:t>
      </w:r>
    </w:p>
    <w:p w14:paraId="7DDBB9C5"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7172AF01" w14:textId="77777777" w:rsidR="00A842EE" w:rsidRPr="00FA44E2" w:rsidRDefault="00D34A62" w:rsidP="00A842EE">
      <w:r w:rsidRPr="00FA44E2">
        <w:rPr>
          <w:noProof/>
        </w:rPr>
        <w:t>Pas de données disponibles</w:t>
      </w:r>
    </w:p>
    <w:p w14:paraId="57B09DB1" w14:textId="77777777" w:rsidR="00901908" w:rsidRPr="00FA44E2" w:rsidRDefault="00901908" w:rsidP="00901908">
      <w:pPr>
        <w:pStyle w:val="Titre3"/>
        <w:rPr>
          <w:u w:val="single"/>
        </w:rPr>
      </w:pPr>
      <w:r w:rsidRPr="00FA44E2">
        <w:rPr>
          <w:rStyle w:val="Titre3Car"/>
          <w:b/>
          <w:u w:val="single"/>
        </w:rPr>
        <w:t>Toxicité pour la reproduction</w:t>
      </w:r>
      <w:r w:rsidR="008B1B86" w:rsidRPr="00FA44E2">
        <w:rPr>
          <w:noProof/>
        </w:rPr>
        <w:t xml:space="preserve"> </w:t>
      </w:r>
      <w:r w:rsidRPr="00FA44E2">
        <w:t xml:space="preserve">: </w:t>
      </w:r>
    </w:p>
    <w:p w14:paraId="2D9E7189" w14:textId="77777777" w:rsidR="00AF1A8F" w:rsidRPr="00FA44E2" w:rsidRDefault="00D34A62" w:rsidP="00AF1A8F">
      <w:pPr>
        <w:rPr>
          <w:noProof/>
        </w:rPr>
      </w:pPr>
      <w:r w:rsidRPr="00FA44E2">
        <w:rPr>
          <w:noProof/>
        </w:rPr>
        <w:t>Le produit n'est pas classé.</w:t>
      </w:r>
    </w:p>
    <w:p w14:paraId="32764D44"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7F7F01E4" w14:textId="77777777" w:rsidR="00A842EE" w:rsidRPr="00FA44E2" w:rsidRDefault="00D34A62" w:rsidP="00A842EE">
      <w:r w:rsidRPr="00FA44E2">
        <w:rPr>
          <w:noProof/>
        </w:rPr>
        <w:t>Pas de données disponibles</w:t>
      </w:r>
    </w:p>
    <w:p w14:paraId="46788003" w14:textId="77777777" w:rsidR="00901908" w:rsidRPr="00FA44E2" w:rsidRDefault="00901908" w:rsidP="00901908">
      <w:pPr>
        <w:pStyle w:val="Titre3"/>
        <w:rPr>
          <w:u w:val="single"/>
        </w:rPr>
      </w:pPr>
      <w:r w:rsidRPr="00FA44E2">
        <w:rPr>
          <w:rStyle w:val="Titre3Car"/>
          <w:b/>
          <w:u w:val="single"/>
        </w:rPr>
        <w:t>Mutagénicité des cellules germinales</w:t>
      </w:r>
      <w:r w:rsidR="008B1B86" w:rsidRPr="00FA44E2">
        <w:rPr>
          <w:noProof/>
        </w:rPr>
        <w:t xml:space="preserve"> </w:t>
      </w:r>
      <w:r w:rsidRPr="00FA44E2">
        <w:t xml:space="preserve">: </w:t>
      </w:r>
    </w:p>
    <w:p w14:paraId="17D3DA6B" w14:textId="77777777" w:rsidR="00AF1A8F" w:rsidRPr="00FA44E2" w:rsidRDefault="00D34A62" w:rsidP="00AF1A8F">
      <w:pPr>
        <w:rPr>
          <w:noProof/>
        </w:rPr>
      </w:pPr>
      <w:r w:rsidRPr="00FA44E2">
        <w:rPr>
          <w:noProof/>
        </w:rPr>
        <w:t>Le produit n'est pas classé.</w:t>
      </w:r>
    </w:p>
    <w:p w14:paraId="356F00DB"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7E809E0F" w14:textId="77777777" w:rsidR="00A842EE" w:rsidRPr="00FA44E2" w:rsidRDefault="00D34A62" w:rsidP="00A842EE">
      <w:r w:rsidRPr="00FA44E2">
        <w:rPr>
          <w:noProof/>
        </w:rPr>
        <w:t>Pas de données disponibles</w:t>
      </w:r>
    </w:p>
    <w:p w14:paraId="273C90C0" w14:textId="77777777" w:rsidR="00901908" w:rsidRPr="00FA44E2" w:rsidRDefault="00901908" w:rsidP="00901908">
      <w:pPr>
        <w:pStyle w:val="Titre3"/>
        <w:rPr>
          <w:u w:val="single"/>
        </w:rPr>
      </w:pPr>
      <w:r w:rsidRPr="00FA44E2">
        <w:rPr>
          <w:rStyle w:val="Titre3Car"/>
          <w:b/>
          <w:u w:val="single"/>
        </w:rPr>
        <w:t>Sensibilisation des voies respiratoires</w:t>
      </w:r>
      <w:r w:rsidR="008B1B86" w:rsidRPr="00FA44E2">
        <w:rPr>
          <w:noProof/>
        </w:rPr>
        <w:t xml:space="preserve"> </w:t>
      </w:r>
      <w:r w:rsidRPr="00FA44E2">
        <w:t xml:space="preserve">: </w:t>
      </w:r>
    </w:p>
    <w:p w14:paraId="5989CD6C" w14:textId="77777777" w:rsidR="00AF1A8F" w:rsidRPr="00FA44E2" w:rsidRDefault="00D34A62" w:rsidP="00AF1A8F">
      <w:pPr>
        <w:rPr>
          <w:noProof/>
        </w:rPr>
      </w:pPr>
      <w:r w:rsidRPr="00FA44E2">
        <w:rPr>
          <w:noProof/>
        </w:rPr>
        <w:t>Le produit n'est pas classé.</w:t>
      </w:r>
    </w:p>
    <w:p w14:paraId="169A8081" w14:textId="77777777" w:rsidR="00956CBA" w:rsidRPr="00FA44E2" w:rsidRDefault="00D34A62" w:rsidP="003C4FB0">
      <w:pPr>
        <w:pStyle w:val="Titre4"/>
      </w:pPr>
      <w:r w:rsidRPr="00FA44E2">
        <w:rPr>
          <w:rStyle w:val="Titre3Car"/>
          <w:b/>
          <w:color w:val="2D5A87"/>
          <w:sz w:val="22"/>
        </w:rPr>
        <w:t>Substances</w:t>
      </w:r>
      <w:r w:rsidR="008B1B86" w:rsidRPr="00FA44E2">
        <w:t xml:space="preserve"> </w:t>
      </w:r>
      <w:r w:rsidR="00024497" w:rsidRPr="00FA44E2">
        <w:t xml:space="preserve">: </w:t>
      </w:r>
    </w:p>
    <w:p w14:paraId="4040874A" w14:textId="77777777" w:rsidR="00A842EE" w:rsidRPr="00FA44E2" w:rsidRDefault="00D34A62" w:rsidP="00A842EE">
      <w:r w:rsidRPr="00FA44E2">
        <w:rPr>
          <w:noProof/>
        </w:rPr>
        <w:t>Pas de données disponibles</w:t>
      </w:r>
    </w:p>
    <w:p w14:paraId="06930517" w14:textId="77777777" w:rsidR="00901908" w:rsidRPr="00FA44E2" w:rsidRDefault="00901908" w:rsidP="00901908">
      <w:pPr>
        <w:pStyle w:val="Titre3"/>
        <w:rPr>
          <w:u w:val="single"/>
        </w:rPr>
      </w:pPr>
      <w:r w:rsidRPr="00FA44E2">
        <w:rPr>
          <w:rStyle w:val="Titre3Car"/>
          <w:b/>
          <w:u w:val="single"/>
        </w:rPr>
        <w:t>Informations complémentaires</w:t>
      </w:r>
      <w:r w:rsidR="008B1B86" w:rsidRPr="00FA44E2">
        <w:rPr>
          <w:noProof/>
        </w:rPr>
        <w:t xml:space="preserve"> </w:t>
      </w:r>
      <w:r w:rsidRPr="00FA44E2">
        <w:t xml:space="preserve">: </w:t>
      </w:r>
    </w:p>
    <w:p w14:paraId="513709B6"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F78694" w14:textId="77777777" w:rsidTr="00B3430F">
        <w:trPr>
          <w:trHeight w:val="340"/>
        </w:trPr>
        <w:tc>
          <w:tcPr>
            <w:tcW w:w="510" w:type="dxa"/>
          </w:tcPr>
          <w:p w14:paraId="477C7A76" w14:textId="77777777" w:rsidR="009A3636" w:rsidRPr="001504B1" w:rsidRDefault="009A3636" w:rsidP="001568CA">
            <w:pPr>
              <w:rPr>
                <w:noProof/>
                <w:lang w:val="en-US"/>
              </w:rPr>
            </w:pPr>
          </w:p>
        </w:tc>
        <w:tc>
          <w:tcPr>
            <w:tcW w:w="624" w:type="dxa"/>
          </w:tcPr>
          <w:p w14:paraId="0D72D790" w14:textId="77777777" w:rsidR="0060511C" w:rsidRPr="008A4472" w:rsidRDefault="00D34A62" w:rsidP="003301E5">
            <w:pPr>
              <w:pStyle w:val="Titre2"/>
            </w:pPr>
            <w:r w:rsidRPr="008A4472">
              <w:t>11.2</w:t>
            </w:r>
          </w:p>
        </w:tc>
        <w:tc>
          <w:tcPr>
            <w:tcW w:w="10035" w:type="dxa"/>
          </w:tcPr>
          <w:p w14:paraId="09C468DC" w14:textId="77777777" w:rsidR="0060511C" w:rsidRPr="00FA44E2" w:rsidRDefault="002A117C" w:rsidP="00547610">
            <w:pPr>
              <w:pStyle w:val="Titre2"/>
              <w:rPr>
                <w:lang w:val="fr-FR"/>
              </w:rPr>
            </w:pPr>
            <w:r w:rsidRPr="00FA44E2">
              <w:rPr>
                <w:lang w:val="fr-FR"/>
              </w:rPr>
              <w:t>Informations sur les autres dangers</w:t>
            </w:r>
          </w:p>
        </w:tc>
      </w:tr>
      <w:tr w:rsidR="0060511C" w:rsidRPr="008F5DE8" w14:paraId="785EED6E" w14:textId="77777777" w:rsidTr="00C2584C">
        <w:trPr>
          <w:trHeight w:val="20"/>
        </w:trPr>
        <w:tc>
          <w:tcPr>
            <w:tcW w:w="510" w:type="dxa"/>
          </w:tcPr>
          <w:p w14:paraId="08F2C09F" w14:textId="77777777" w:rsidR="0060511C" w:rsidRPr="00FA44E2" w:rsidRDefault="0060511C" w:rsidP="00302AE7">
            <w:pPr>
              <w:rPr>
                <w:noProof/>
                <w:sz w:val="6"/>
                <w:szCs w:val="6"/>
              </w:rPr>
            </w:pPr>
          </w:p>
        </w:tc>
        <w:tc>
          <w:tcPr>
            <w:tcW w:w="624" w:type="dxa"/>
          </w:tcPr>
          <w:p w14:paraId="63D459F8" w14:textId="77777777" w:rsidR="0060511C" w:rsidRPr="00FA44E2" w:rsidRDefault="0060511C" w:rsidP="00302AE7">
            <w:pPr>
              <w:rPr>
                <w:noProof/>
                <w:sz w:val="6"/>
                <w:szCs w:val="6"/>
              </w:rPr>
            </w:pPr>
          </w:p>
        </w:tc>
        <w:tc>
          <w:tcPr>
            <w:tcW w:w="10035" w:type="dxa"/>
          </w:tcPr>
          <w:p w14:paraId="648C60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62B0D5F" wp14:editId="2CACB6ED">
                  <wp:extent cx="406346" cy="38095"/>
                  <wp:effectExtent l="0" t="0" r="0" b="635"/>
                  <wp:docPr id="190678968" name="Image 190678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CC79A7B" w14:textId="77777777" w:rsidR="00C425BE" w:rsidRPr="00FA44E2" w:rsidRDefault="008657C5" w:rsidP="00C425BE">
      <w:pPr>
        <w:pStyle w:val="Titre3"/>
      </w:pPr>
      <w:r w:rsidRPr="00FA44E2">
        <w:rPr>
          <w:rStyle w:val="Titre3Car"/>
          <w:b/>
        </w:rPr>
        <w:t>Propriétés perturbant le système endocrinien</w:t>
      </w:r>
      <w:r w:rsidR="008B1B86" w:rsidRPr="00FA44E2">
        <w:rPr>
          <w:noProof/>
        </w:rPr>
        <w:t xml:space="preserve"> </w:t>
      </w:r>
      <w:r w:rsidRPr="00FA44E2">
        <w:t xml:space="preserve">: </w:t>
      </w:r>
    </w:p>
    <w:p w14:paraId="407E54E6" w14:textId="77777777" w:rsidR="00950FA0" w:rsidRPr="00FA44E2" w:rsidRDefault="00D34A62" w:rsidP="00CE02BF">
      <w:pPr>
        <w:rPr>
          <w:noProof/>
        </w:rPr>
      </w:pPr>
      <w:r w:rsidRPr="00FA44E2">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C40189B" w14:textId="77777777" w:rsidTr="00D73E13">
        <w:trPr>
          <w:cantSplit/>
          <w:trHeight w:val="737"/>
        </w:trPr>
        <w:tc>
          <w:tcPr>
            <w:tcW w:w="227" w:type="dxa"/>
            <w:shd w:val="clear" w:color="auto" w:fill="E36C0A" w:themeFill="accent6" w:themeFillShade="BF"/>
            <w:vAlign w:val="center"/>
          </w:tcPr>
          <w:p w14:paraId="498BCAE7" w14:textId="77777777" w:rsidR="00517A2C" w:rsidRPr="00FA44E2" w:rsidRDefault="00517A2C" w:rsidP="00E80E0F">
            <w:pPr>
              <w:pStyle w:val="En-tte"/>
            </w:pPr>
          </w:p>
        </w:tc>
        <w:tc>
          <w:tcPr>
            <w:tcW w:w="283" w:type="dxa"/>
            <w:shd w:val="clear" w:color="auto" w:fill="326496"/>
            <w:textDirection w:val="btLr"/>
            <w:vAlign w:val="center"/>
          </w:tcPr>
          <w:p w14:paraId="12F3E779"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3203C17C" w14:textId="77777777" w:rsidR="00517A2C" w:rsidRPr="007E0A80" w:rsidRDefault="00D34A62" w:rsidP="00E80E0F">
            <w:pPr>
              <w:pStyle w:val="NumHead"/>
            </w:pPr>
            <w:r>
              <w:rPr>
                <w:noProof/>
              </w:rPr>
              <w:t>12</w:t>
            </w:r>
          </w:p>
        </w:tc>
        <w:tc>
          <w:tcPr>
            <w:tcW w:w="9978" w:type="dxa"/>
            <w:shd w:val="clear" w:color="auto" w:fill="326496"/>
            <w:vAlign w:val="center"/>
          </w:tcPr>
          <w:p w14:paraId="5522722F" w14:textId="77777777" w:rsidR="00517A2C" w:rsidRPr="00024808" w:rsidRDefault="00177666" w:rsidP="00E80E0F">
            <w:pPr>
              <w:pStyle w:val="Titre1"/>
              <w:rPr>
                <w:lang w:val="en-GB"/>
              </w:rPr>
            </w:pPr>
            <w:r w:rsidRPr="00944977">
              <w:rPr>
                <w:noProof/>
                <w:lang w:val="en-US"/>
              </w:rPr>
              <w:t>Informations écologiques</w:t>
            </w:r>
          </w:p>
        </w:tc>
        <w:tc>
          <w:tcPr>
            <w:tcW w:w="57" w:type="dxa"/>
            <w:shd w:val="clear" w:color="auto" w:fill="FBD4B4" w:themeFill="accent6" w:themeFillTint="66"/>
            <w:vAlign w:val="center"/>
          </w:tcPr>
          <w:p w14:paraId="2583617F" w14:textId="77777777" w:rsidR="00517A2C" w:rsidRPr="00944977" w:rsidRDefault="00517A2C" w:rsidP="00E80E0F">
            <w:pPr>
              <w:pStyle w:val="En-tte"/>
              <w:rPr>
                <w:lang w:val="en-US"/>
              </w:rPr>
            </w:pPr>
          </w:p>
        </w:tc>
      </w:tr>
    </w:tbl>
    <w:p w14:paraId="01FCD97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27BB3" w14:textId="77777777" w:rsidTr="00B3430F">
        <w:trPr>
          <w:trHeight w:val="340"/>
        </w:trPr>
        <w:tc>
          <w:tcPr>
            <w:tcW w:w="510" w:type="dxa"/>
          </w:tcPr>
          <w:p w14:paraId="5C304875" w14:textId="77777777" w:rsidR="009A3636" w:rsidRPr="001504B1" w:rsidRDefault="009A3636" w:rsidP="001568CA">
            <w:pPr>
              <w:rPr>
                <w:noProof/>
                <w:lang w:val="en-US"/>
              </w:rPr>
            </w:pPr>
          </w:p>
        </w:tc>
        <w:tc>
          <w:tcPr>
            <w:tcW w:w="624" w:type="dxa"/>
          </w:tcPr>
          <w:p w14:paraId="43588540" w14:textId="77777777" w:rsidR="0060511C" w:rsidRPr="008A4472" w:rsidRDefault="00D34A62" w:rsidP="003301E5">
            <w:pPr>
              <w:pStyle w:val="Titre2"/>
            </w:pPr>
            <w:r w:rsidRPr="008A4472">
              <w:t>12.1</w:t>
            </w:r>
          </w:p>
        </w:tc>
        <w:tc>
          <w:tcPr>
            <w:tcW w:w="10035" w:type="dxa"/>
          </w:tcPr>
          <w:p w14:paraId="35FCC370" w14:textId="77777777" w:rsidR="0060511C" w:rsidRDefault="002A117C" w:rsidP="00547610">
            <w:pPr>
              <w:pStyle w:val="Titre2"/>
            </w:pPr>
            <w:r w:rsidRPr="00944977">
              <w:t>Toxicité</w:t>
            </w:r>
          </w:p>
        </w:tc>
      </w:tr>
      <w:tr w:rsidR="0060511C" w:rsidRPr="008F5DE8" w14:paraId="50B73C9D" w14:textId="77777777" w:rsidTr="00C2584C">
        <w:trPr>
          <w:trHeight w:val="20"/>
        </w:trPr>
        <w:tc>
          <w:tcPr>
            <w:tcW w:w="510" w:type="dxa"/>
          </w:tcPr>
          <w:p w14:paraId="57B05DF7" w14:textId="77777777" w:rsidR="0060511C" w:rsidRPr="008F5DE8" w:rsidRDefault="0060511C" w:rsidP="00302AE7">
            <w:pPr>
              <w:rPr>
                <w:noProof/>
                <w:sz w:val="6"/>
                <w:szCs w:val="6"/>
                <w:lang w:val="en-US"/>
              </w:rPr>
            </w:pPr>
          </w:p>
        </w:tc>
        <w:tc>
          <w:tcPr>
            <w:tcW w:w="624" w:type="dxa"/>
          </w:tcPr>
          <w:p w14:paraId="2411A1B4" w14:textId="77777777" w:rsidR="0060511C" w:rsidRPr="008F5DE8" w:rsidRDefault="0060511C" w:rsidP="00302AE7">
            <w:pPr>
              <w:rPr>
                <w:noProof/>
                <w:sz w:val="6"/>
                <w:szCs w:val="6"/>
                <w:lang w:val="en-US"/>
              </w:rPr>
            </w:pPr>
          </w:p>
        </w:tc>
        <w:tc>
          <w:tcPr>
            <w:tcW w:w="10035" w:type="dxa"/>
          </w:tcPr>
          <w:p w14:paraId="5375291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8F26B86" wp14:editId="0713F42F">
                  <wp:extent cx="406346" cy="38095"/>
                  <wp:effectExtent l="0" t="0" r="0" b="635"/>
                  <wp:docPr id="416288076" name="Image 416288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09D2F46" w14:textId="77777777" w:rsidR="00A00B29" w:rsidRPr="00FA44E2" w:rsidRDefault="00D34A62" w:rsidP="00D5620E">
      <w:r w:rsidRPr="00FA44E2">
        <w:rPr>
          <w:noProof/>
        </w:rPr>
        <w:t>Sur la base des données disponibles, les critères de classification ne sont pas remplis.</w:t>
      </w:r>
    </w:p>
    <w:p w14:paraId="492B5AE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1F4B654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9A6F10" w14:textId="77777777" w:rsidTr="00B3430F">
        <w:trPr>
          <w:trHeight w:val="340"/>
        </w:trPr>
        <w:tc>
          <w:tcPr>
            <w:tcW w:w="510" w:type="dxa"/>
          </w:tcPr>
          <w:p w14:paraId="2A782277" w14:textId="77777777" w:rsidR="009A3636" w:rsidRPr="001504B1" w:rsidRDefault="009A3636" w:rsidP="001568CA">
            <w:pPr>
              <w:rPr>
                <w:noProof/>
                <w:lang w:val="en-US"/>
              </w:rPr>
            </w:pPr>
          </w:p>
        </w:tc>
        <w:tc>
          <w:tcPr>
            <w:tcW w:w="624" w:type="dxa"/>
          </w:tcPr>
          <w:p w14:paraId="5DCEFD61" w14:textId="77777777" w:rsidR="0060511C" w:rsidRPr="008A4472" w:rsidRDefault="00D34A62" w:rsidP="003301E5">
            <w:pPr>
              <w:pStyle w:val="Titre2"/>
            </w:pPr>
            <w:r w:rsidRPr="008A4472">
              <w:t>12.2</w:t>
            </w:r>
          </w:p>
        </w:tc>
        <w:tc>
          <w:tcPr>
            <w:tcW w:w="10035" w:type="dxa"/>
          </w:tcPr>
          <w:p w14:paraId="68DB5D62" w14:textId="77777777" w:rsidR="0060511C" w:rsidRDefault="002A117C" w:rsidP="00547610">
            <w:pPr>
              <w:pStyle w:val="Titre2"/>
            </w:pPr>
            <w:r w:rsidRPr="00944977">
              <w:t>Persistance et dégradabilité</w:t>
            </w:r>
          </w:p>
        </w:tc>
      </w:tr>
      <w:tr w:rsidR="0060511C" w:rsidRPr="008F5DE8" w14:paraId="1A1E72E9" w14:textId="77777777" w:rsidTr="00C2584C">
        <w:trPr>
          <w:trHeight w:val="20"/>
        </w:trPr>
        <w:tc>
          <w:tcPr>
            <w:tcW w:w="510" w:type="dxa"/>
          </w:tcPr>
          <w:p w14:paraId="39A39952" w14:textId="77777777" w:rsidR="0060511C" w:rsidRPr="008F5DE8" w:rsidRDefault="0060511C" w:rsidP="00302AE7">
            <w:pPr>
              <w:rPr>
                <w:noProof/>
                <w:sz w:val="6"/>
                <w:szCs w:val="6"/>
                <w:lang w:val="en-US"/>
              </w:rPr>
            </w:pPr>
          </w:p>
        </w:tc>
        <w:tc>
          <w:tcPr>
            <w:tcW w:w="624" w:type="dxa"/>
          </w:tcPr>
          <w:p w14:paraId="543DB6D4" w14:textId="77777777" w:rsidR="0060511C" w:rsidRPr="008F5DE8" w:rsidRDefault="0060511C" w:rsidP="00302AE7">
            <w:pPr>
              <w:rPr>
                <w:noProof/>
                <w:sz w:val="6"/>
                <w:szCs w:val="6"/>
                <w:lang w:val="en-US"/>
              </w:rPr>
            </w:pPr>
          </w:p>
        </w:tc>
        <w:tc>
          <w:tcPr>
            <w:tcW w:w="10035" w:type="dxa"/>
          </w:tcPr>
          <w:p w14:paraId="5E9BCD4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38B7655" wp14:editId="38476AC1">
                  <wp:extent cx="406346" cy="38095"/>
                  <wp:effectExtent l="0" t="0" r="0" b="635"/>
                  <wp:docPr id="1616521240" name="Image 161652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D2B19E1" w14:textId="77777777" w:rsidR="00A00B29" w:rsidRPr="00FA44E2" w:rsidRDefault="00D34A62" w:rsidP="00D5620E">
      <w:r w:rsidRPr="00FA44E2">
        <w:rPr>
          <w:noProof/>
        </w:rPr>
        <w:t>Le produit n'a pas été testé.</w:t>
      </w:r>
    </w:p>
    <w:p w14:paraId="198CA049"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42EDD84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F0E7E1" w14:textId="77777777" w:rsidTr="00B3430F">
        <w:trPr>
          <w:trHeight w:val="340"/>
        </w:trPr>
        <w:tc>
          <w:tcPr>
            <w:tcW w:w="510" w:type="dxa"/>
          </w:tcPr>
          <w:p w14:paraId="398FDC43" w14:textId="77777777" w:rsidR="009A3636" w:rsidRPr="001504B1" w:rsidRDefault="009A3636" w:rsidP="001568CA">
            <w:pPr>
              <w:rPr>
                <w:noProof/>
                <w:lang w:val="en-US"/>
              </w:rPr>
            </w:pPr>
          </w:p>
        </w:tc>
        <w:tc>
          <w:tcPr>
            <w:tcW w:w="624" w:type="dxa"/>
          </w:tcPr>
          <w:p w14:paraId="5F01CB75" w14:textId="77777777" w:rsidR="0060511C" w:rsidRPr="008A4472" w:rsidRDefault="00D34A62" w:rsidP="003301E5">
            <w:pPr>
              <w:pStyle w:val="Titre2"/>
            </w:pPr>
            <w:r w:rsidRPr="008A4472">
              <w:t>12.3</w:t>
            </w:r>
          </w:p>
        </w:tc>
        <w:tc>
          <w:tcPr>
            <w:tcW w:w="10035" w:type="dxa"/>
          </w:tcPr>
          <w:p w14:paraId="62E72E87" w14:textId="77777777" w:rsidR="0060511C" w:rsidRDefault="002A117C" w:rsidP="00547610">
            <w:pPr>
              <w:pStyle w:val="Titre2"/>
            </w:pPr>
            <w:r w:rsidRPr="00944977">
              <w:t>Potentiel de bioaccumulation</w:t>
            </w:r>
          </w:p>
        </w:tc>
      </w:tr>
      <w:tr w:rsidR="0060511C" w:rsidRPr="008F5DE8" w14:paraId="71F07301" w14:textId="77777777" w:rsidTr="00C2584C">
        <w:trPr>
          <w:trHeight w:val="20"/>
        </w:trPr>
        <w:tc>
          <w:tcPr>
            <w:tcW w:w="510" w:type="dxa"/>
          </w:tcPr>
          <w:p w14:paraId="09FC7FBA" w14:textId="77777777" w:rsidR="0060511C" w:rsidRPr="008F5DE8" w:rsidRDefault="0060511C" w:rsidP="00302AE7">
            <w:pPr>
              <w:rPr>
                <w:noProof/>
                <w:sz w:val="6"/>
                <w:szCs w:val="6"/>
                <w:lang w:val="en-US"/>
              </w:rPr>
            </w:pPr>
          </w:p>
        </w:tc>
        <w:tc>
          <w:tcPr>
            <w:tcW w:w="624" w:type="dxa"/>
          </w:tcPr>
          <w:p w14:paraId="36BCC602" w14:textId="77777777" w:rsidR="0060511C" w:rsidRPr="008F5DE8" w:rsidRDefault="0060511C" w:rsidP="00302AE7">
            <w:pPr>
              <w:rPr>
                <w:noProof/>
                <w:sz w:val="6"/>
                <w:szCs w:val="6"/>
                <w:lang w:val="en-US"/>
              </w:rPr>
            </w:pPr>
          </w:p>
        </w:tc>
        <w:tc>
          <w:tcPr>
            <w:tcW w:w="10035" w:type="dxa"/>
          </w:tcPr>
          <w:p w14:paraId="0305007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D739B8" wp14:editId="29CE05E3">
                  <wp:extent cx="406346" cy="38095"/>
                  <wp:effectExtent l="0" t="0" r="0" b="635"/>
                  <wp:docPr id="1420359786" name="Image 1420359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078E507" w14:textId="77777777" w:rsidR="00A00B29" w:rsidRPr="00FA44E2" w:rsidRDefault="00D34A62" w:rsidP="00D5620E">
      <w:r w:rsidRPr="00FA44E2">
        <w:rPr>
          <w:noProof/>
        </w:rPr>
        <w:t>Le produit n'a pas été testé.</w:t>
      </w:r>
    </w:p>
    <w:p w14:paraId="28F70B18"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2871717C"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61B627" w14:textId="77777777" w:rsidTr="00B3430F">
        <w:trPr>
          <w:trHeight w:val="340"/>
        </w:trPr>
        <w:tc>
          <w:tcPr>
            <w:tcW w:w="510" w:type="dxa"/>
          </w:tcPr>
          <w:p w14:paraId="231B6CC1" w14:textId="77777777" w:rsidR="009A3636" w:rsidRPr="001504B1" w:rsidRDefault="009A3636" w:rsidP="001568CA">
            <w:pPr>
              <w:rPr>
                <w:noProof/>
                <w:lang w:val="en-US"/>
              </w:rPr>
            </w:pPr>
          </w:p>
        </w:tc>
        <w:tc>
          <w:tcPr>
            <w:tcW w:w="624" w:type="dxa"/>
          </w:tcPr>
          <w:p w14:paraId="6E27DF42" w14:textId="77777777" w:rsidR="0060511C" w:rsidRPr="008A4472" w:rsidRDefault="00D34A62" w:rsidP="003301E5">
            <w:pPr>
              <w:pStyle w:val="Titre2"/>
            </w:pPr>
            <w:r w:rsidRPr="008A4472">
              <w:t>12.4</w:t>
            </w:r>
          </w:p>
        </w:tc>
        <w:tc>
          <w:tcPr>
            <w:tcW w:w="10035" w:type="dxa"/>
          </w:tcPr>
          <w:p w14:paraId="0AACDB32" w14:textId="77777777" w:rsidR="0060511C" w:rsidRDefault="002A117C" w:rsidP="00547610">
            <w:pPr>
              <w:pStyle w:val="Titre2"/>
            </w:pPr>
            <w:r w:rsidRPr="00944977">
              <w:t>Mobilité dans le sol</w:t>
            </w:r>
          </w:p>
        </w:tc>
      </w:tr>
      <w:tr w:rsidR="0060511C" w:rsidRPr="008F5DE8" w14:paraId="4F2EC8EE" w14:textId="77777777" w:rsidTr="00C2584C">
        <w:trPr>
          <w:trHeight w:val="20"/>
        </w:trPr>
        <w:tc>
          <w:tcPr>
            <w:tcW w:w="510" w:type="dxa"/>
          </w:tcPr>
          <w:p w14:paraId="5395B75B" w14:textId="77777777" w:rsidR="0060511C" w:rsidRPr="008F5DE8" w:rsidRDefault="0060511C" w:rsidP="00302AE7">
            <w:pPr>
              <w:rPr>
                <w:noProof/>
                <w:sz w:val="6"/>
                <w:szCs w:val="6"/>
                <w:lang w:val="en-US"/>
              </w:rPr>
            </w:pPr>
          </w:p>
        </w:tc>
        <w:tc>
          <w:tcPr>
            <w:tcW w:w="624" w:type="dxa"/>
          </w:tcPr>
          <w:p w14:paraId="31A7F8F3" w14:textId="77777777" w:rsidR="0060511C" w:rsidRPr="008F5DE8" w:rsidRDefault="0060511C" w:rsidP="00302AE7">
            <w:pPr>
              <w:rPr>
                <w:noProof/>
                <w:sz w:val="6"/>
                <w:szCs w:val="6"/>
                <w:lang w:val="en-US"/>
              </w:rPr>
            </w:pPr>
          </w:p>
        </w:tc>
        <w:tc>
          <w:tcPr>
            <w:tcW w:w="10035" w:type="dxa"/>
          </w:tcPr>
          <w:p w14:paraId="140642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C49839" wp14:editId="1410BCD8">
                  <wp:extent cx="406346" cy="38095"/>
                  <wp:effectExtent l="0" t="0" r="0" b="635"/>
                  <wp:docPr id="670888343" name="Image 670888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0DF25EE" w14:textId="77777777" w:rsidR="00A00B29" w:rsidRPr="00FA44E2" w:rsidRDefault="00D34A62" w:rsidP="00D5620E">
      <w:r w:rsidRPr="00FA44E2">
        <w:rPr>
          <w:noProof/>
        </w:rPr>
        <w:t>Le produit n'a pas été testé.</w:t>
      </w:r>
    </w:p>
    <w:p w14:paraId="1BBF02A4" w14:textId="77777777" w:rsidR="00956CBA" w:rsidRPr="00A129E5" w:rsidRDefault="00D34A62" w:rsidP="003C4FB0">
      <w:pPr>
        <w:pStyle w:val="Titre4"/>
        <w:rPr>
          <w:lang w:val="en-GB"/>
        </w:rPr>
      </w:pPr>
      <w:r w:rsidRPr="00A129E5">
        <w:rPr>
          <w:rStyle w:val="Titre3Car"/>
          <w:b/>
          <w:color w:val="2D5A87"/>
          <w:sz w:val="22"/>
          <w:lang w:val="en-GB"/>
        </w:rPr>
        <w:t>Substances</w:t>
      </w:r>
      <w:r w:rsidR="008B1B86">
        <w:rPr>
          <w:lang w:val="en-US"/>
        </w:rPr>
        <w:t xml:space="preserve"> </w:t>
      </w:r>
      <w:r w:rsidR="00024497" w:rsidRPr="00944977">
        <w:rPr>
          <w:lang w:val="en-US"/>
        </w:rPr>
        <w:t xml:space="preserve">: </w:t>
      </w:r>
    </w:p>
    <w:p w14:paraId="09D505A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A1EA2" w14:textId="77777777" w:rsidTr="00B3430F">
        <w:trPr>
          <w:trHeight w:val="340"/>
        </w:trPr>
        <w:tc>
          <w:tcPr>
            <w:tcW w:w="510" w:type="dxa"/>
          </w:tcPr>
          <w:p w14:paraId="4C459FDE" w14:textId="77777777" w:rsidR="009A3636" w:rsidRPr="001504B1" w:rsidRDefault="009A3636" w:rsidP="001568CA">
            <w:pPr>
              <w:rPr>
                <w:noProof/>
                <w:lang w:val="en-US"/>
              </w:rPr>
            </w:pPr>
          </w:p>
        </w:tc>
        <w:tc>
          <w:tcPr>
            <w:tcW w:w="624" w:type="dxa"/>
          </w:tcPr>
          <w:p w14:paraId="2612F233" w14:textId="77777777" w:rsidR="0060511C" w:rsidRPr="008A4472" w:rsidRDefault="00D34A62" w:rsidP="003301E5">
            <w:pPr>
              <w:pStyle w:val="Titre2"/>
            </w:pPr>
            <w:r w:rsidRPr="008A4472">
              <w:t>12.5</w:t>
            </w:r>
          </w:p>
        </w:tc>
        <w:tc>
          <w:tcPr>
            <w:tcW w:w="10035" w:type="dxa"/>
          </w:tcPr>
          <w:p w14:paraId="3FE24D3E" w14:textId="77777777" w:rsidR="0060511C" w:rsidRPr="00FA44E2" w:rsidRDefault="002A117C" w:rsidP="00547610">
            <w:pPr>
              <w:pStyle w:val="Titre2"/>
              <w:rPr>
                <w:lang w:val="fr-FR"/>
              </w:rPr>
            </w:pPr>
            <w:r w:rsidRPr="00FA44E2">
              <w:rPr>
                <w:lang w:val="fr-FR"/>
              </w:rPr>
              <w:t>Résultats des évaluations PBT et vPvB</w:t>
            </w:r>
          </w:p>
        </w:tc>
      </w:tr>
      <w:tr w:rsidR="0060511C" w:rsidRPr="008F5DE8" w14:paraId="33E4FFE6" w14:textId="77777777" w:rsidTr="00C2584C">
        <w:trPr>
          <w:trHeight w:val="20"/>
        </w:trPr>
        <w:tc>
          <w:tcPr>
            <w:tcW w:w="510" w:type="dxa"/>
          </w:tcPr>
          <w:p w14:paraId="6A362842" w14:textId="77777777" w:rsidR="0060511C" w:rsidRPr="00FA44E2" w:rsidRDefault="0060511C" w:rsidP="00302AE7">
            <w:pPr>
              <w:rPr>
                <w:noProof/>
                <w:sz w:val="6"/>
                <w:szCs w:val="6"/>
              </w:rPr>
            </w:pPr>
          </w:p>
        </w:tc>
        <w:tc>
          <w:tcPr>
            <w:tcW w:w="624" w:type="dxa"/>
          </w:tcPr>
          <w:p w14:paraId="3AB34C09" w14:textId="77777777" w:rsidR="0060511C" w:rsidRPr="00FA44E2" w:rsidRDefault="0060511C" w:rsidP="00302AE7">
            <w:pPr>
              <w:rPr>
                <w:noProof/>
                <w:sz w:val="6"/>
                <w:szCs w:val="6"/>
              </w:rPr>
            </w:pPr>
          </w:p>
        </w:tc>
        <w:tc>
          <w:tcPr>
            <w:tcW w:w="10035" w:type="dxa"/>
          </w:tcPr>
          <w:p w14:paraId="0B78C9D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12960CA" wp14:editId="0B7319AD">
                  <wp:extent cx="406346" cy="38095"/>
                  <wp:effectExtent l="0" t="0" r="0" b="635"/>
                  <wp:docPr id="1123928846" name="Image 1123928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339E182" w14:textId="77777777" w:rsidR="00A00B29" w:rsidRPr="00FA44E2" w:rsidRDefault="00D34A62" w:rsidP="00D5620E">
      <w:r w:rsidRPr="00FA44E2">
        <w:rPr>
          <w:noProof/>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524AF4" w14:textId="77777777" w:rsidTr="00B3430F">
        <w:trPr>
          <w:trHeight w:val="340"/>
        </w:trPr>
        <w:tc>
          <w:tcPr>
            <w:tcW w:w="510" w:type="dxa"/>
          </w:tcPr>
          <w:p w14:paraId="0E8D38F5" w14:textId="77777777" w:rsidR="009A3636" w:rsidRPr="00FA44E2" w:rsidRDefault="009A3636" w:rsidP="001568CA">
            <w:pPr>
              <w:rPr>
                <w:noProof/>
              </w:rPr>
            </w:pPr>
          </w:p>
        </w:tc>
        <w:tc>
          <w:tcPr>
            <w:tcW w:w="624" w:type="dxa"/>
          </w:tcPr>
          <w:p w14:paraId="5ACEC4E0" w14:textId="77777777" w:rsidR="0060511C" w:rsidRPr="008A4472" w:rsidRDefault="00D34A62" w:rsidP="003301E5">
            <w:pPr>
              <w:pStyle w:val="Titre2"/>
            </w:pPr>
            <w:r w:rsidRPr="008A4472">
              <w:t>12.6</w:t>
            </w:r>
          </w:p>
        </w:tc>
        <w:tc>
          <w:tcPr>
            <w:tcW w:w="10035" w:type="dxa"/>
          </w:tcPr>
          <w:p w14:paraId="4963B637" w14:textId="77777777" w:rsidR="0060511C" w:rsidRPr="00FA44E2" w:rsidRDefault="002A117C" w:rsidP="00547610">
            <w:pPr>
              <w:pStyle w:val="Titre2"/>
              <w:rPr>
                <w:lang w:val="fr-FR"/>
              </w:rPr>
            </w:pPr>
            <w:r w:rsidRPr="00FA44E2">
              <w:rPr>
                <w:lang w:val="fr-FR"/>
              </w:rPr>
              <w:t>Propriétés perturbant le système endocrinien</w:t>
            </w:r>
          </w:p>
        </w:tc>
      </w:tr>
      <w:tr w:rsidR="0060511C" w:rsidRPr="008F5DE8" w14:paraId="7886FB32" w14:textId="77777777" w:rsidTr="00C2584C">
        <w:trPr>
          <w:trHeight w:val="20"/>
        </w:trPr>
        <w:tc>
          <w:tcPr>
            <w:tcW w:w="510" w:type="dxa"/>
          </w:tcPr>
          <w:p w14:paraId="1D12267E" w14:textId="77777777" w:rsidR="0060511C" w:rsidRPr="00FA44E2" w:rsidRDefault="0060511C" w:rsidP="00302AE7">
            <w:pPr>
              <w:rPr>
                <w:noProof/>
                <w:sz w:val="6"/>
                <w:szCs w:val="6"/>
              </w:rPr>
            </w:pPr>
          </w:p>
        </w:tc>
        <w:tc>
          <w:tcPr>
            <w:tcW w:w="624" w:type="dxa"/>
          </w:tcPr>
          <w:p w14:paraId="5C5B7DEC" w14:textId="77777777" w:rsidR="0060511C" w:rsidRPr="00FA44E2" w:rsidRDefault="0060511C" w:rsidP="00302AE7">
            <w:pPr>
              <w:rPr>
                <w:noProof/>
                <w:sz w:val="6"/>
                <w:szCs w:val="6"/>
              </w:rPr>
            </w:pPr>
          </w:p>
        </w:tc>
        <w:tc>
          <w:tcPr>
            <w:tcW w:w="10035" w:type="dxa"/>
          </w:tcPr>
          <w:p w14:paraId="3CFAB1E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9ACB1BA" wp14:editId="512B0908">
                  <wp:extent cx="406346" cy="38095"/>
                  <wp:effectExtent l="0" t="0" r="0" b="635"/>
                  <wp:docPr id="1055535503" name="Image 1055535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D5FB408" w14:textId="77777777" w:rsidR="00A00B29" w:rsidRPr="00FA44E2" w:rsidRDefault="00D34A62" w:rsidP="00D5620E">
      <w:r w:rsidRPr="00FA44E2">
        <w:rPr>
          <w:noProof/>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22F42C" w14:textId="77777777" w:rsidTr="00B3430F">
        <w:trPr>
          <w:trHeight w:val="340"/>
        </w:trPr>
        <w:tc>
          <w:tcPr>
            <w:tcW w:w="510" w:type="dxa"/>
          </w:tcPr>
          <w:p w14:paraId="0B8A9550" w14:textId="77777777" w:rsidR="009A3636" w:rsidRPr="00FA44E2" w:rsidRDefault="009A3636" w:rsidP="001568CA">
            <w:pPr>
              <w:rPr>
                <w:noProof/>
              </w:rPr>
            </w:pPr>
          </w:p>
        </w:tc>
        <w:tc>
          <w:tcPr>
            <w:tcW w:w="624" w:type="dxa"/>
          </w:tcPr>
          <w:p w14:paraId="5E8EE205" w14:textId="77777777" w:rsidR="0060511C" w:rsidRPr="008A4472" w:rsidRDefault="00D34A62" w:rsidP="003301E5">
            <w:pPr>
              <w:pStyle w:val="Titre2"/>
            </w:pPr>
            <w:r w:rsidRPr="008A4472">
              <w:t>12.7</w:t>
            </w:r>
          </w:p>
        </w:tc>
        <w:tc>
          <w:tcPr>
            <w:tcW w:w="10035" w:type="dxa"/>
          </w:tcPr>
          <w:p w14:paraId="2A81D05B" w14:textId="77777777" w:rsidR="0060511C" w:rsidRDefault="002A117C" w:rsidP="00547610">
            <w:pPr>
              <w:pStyle w:val="Titre2"/>
            </w:pPr>
            <w:r w:rsidRPr="00944977">
              <w:t>Autres effets néfastes</w:t>
            </w:r>
          </w:p>
        </w:tc>
      </w:tr>
      <w:tr w:rsidR="0060511C" w:rsidRPr="008F5DE8" w14:paraId="0C8CC0B5" w14:textId="77777777" w:rsidTr="00C2584C">
        <w:trPr>
          <w:trHeight w:val="20"/>
        </w:trPr>
        <w:tc>
          <w:tcPr>
            <w:tcW w:w="510" w:type="dxa"/>
          </w:tcPr>
          <w:p w14:paraId="44FE0FE7" w14:textId="77777777" w:rsidR="0060511C" w:rsidRPr="008F5DE8" w:rsidRDefault="0060511C" w:rsidP="00302AE7">
            <w:pPr>
              <w:rPr>
                <w:noProof/>
                <w:sz w:val="6"/>
                <w:szCs w:val="6"/>
                <w:lang w:val="en-US"/>
              </w:rPr>
            </w:pPr>
          </w:p>
        </w:tc>
        <w:tc>
          <w:tcPr>
            <w:tcW w:w="624" w:type="dxa"/>
          </w:tcPr>
          <w:p w14:paraId="61B4FB8A" w14:textId="77777777" w:rsidR="0060511C" w:rsidRPr="008F5DE8" w:rsidRDefault="0060511C" w:rsidP="00302AE7">
            <w:pPr>
              <w:rPr>
                <w:noProof/>
                <w:sz w:val="6"/>
                <w:szCs w:val="6"/>
                <w:lang w:val="en-US"/>
              </w:rPr>
            </w:pPr>
          </w:p>
        </w:tc>
        <w:tc>
          <w:tcPr>
            <w:tcW w:w="10035" w:type="dxa"/>
          </w:tcPr>
          <w:p w14:paraId="7722C92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B065749" wp14:editId="3D4F947D">
                  <wp:extent cx="406346" cy="38095"/>
                  <wp:effectExtent l="0" t="0" r="0" b="635"/>
                  <wp:docPr id="1401447244" name="Image 1401447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EC98EE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917376" w14:textId="77777777" w:rsidTr="00B3430F">
        <w:trPr>
          <w:trHeight w:val="340"/>
        </w:trPr>
        <w:tc>
          <w:tcPr>
            <w:tcW w:w="510" w:type="dxa"/>
          </w:tcPr>
          <w:p w14:paraId="657B579B" w14:textId="77777777" w:rsidR="009A3636" w:rsidRPr="001504B1" w:rsidRDefault="009A3636" w:rsidP="001568CA">
            <w:pPr>
              <w:rPr>
                <w:noProof/>
                <w:lang w:val="en-US"/>
              </w:rPr>
            </w:pPr>
          </w:p>
        </w:tc>
        <w:tc>
          <w:tcPr>
            <w:tcW w:w="624" w:type="dxa"/>
          </w:tcPr>
          <w:p w14:paraId="47DCB78A" w14:textId="77777777" w:rsidR="0060511C" w:rsidRPr="008A4472" w:rsidRDefault="0060511C" w:rsidP="003301E5">
            <w:pPr>
              <w:pStyle w:val="Titre2"/>
            </w:pPr>
          </w:p>
        </w:tc>
        <w:tc>
          <w:tcPr>
            <w:tcW w:w="10035" w:type="dxa"/>
          </w:tcPr>
          <w:p w14:paraId="797A07FD" w14:textId="77777777" w:rsidR="0060511C" w:rsidRDefault="002A117C" w:rsidP="00547610">
            <w:pPr>
              <w:pStyle w:val="Titre2"/>
            </w:pPr>
            <w:r w:rsidRPr="00944977">
              <w:t>Informations écotoxicologiques supplémentaires</w:t>
            </w:r>
          </w:p>
        </w:tc>
      </w:tr>
      <w:tr w:rsidR="0060511C" w:rsidRPr="008F5DE8" w14:paraId="21CD6476" w14:textId="77777777" w:rsidTr="00C2584C">
        <w:trPr>
          <w:trHeight w:val="20"/>
        </w:trPr>
        <w:tc>
          <w:tcPr>
            <w:tcW w:w="510" w:type="dxa"/>
          </w:tcPr>
          <w:p w14:paraId="3C076E21" w14:textId="77777777" w:rsidR="0060511C" w:rsidRPr="008F5DE8" w:rsidRDefault="0060511C" w:rsidP="00302AE7">
            <w:pPr>
              <w:rPr>
                <w:noProof/>
                <w:sz w:val="6"/>
                <w:szCs w:val="6"/>
                <w:lang w:val="en-US"/>
              </w:rPr>
            </w:pPr>
          </w:p>
        </w:tc>
        <w:tc>
          <w:tcPr>
            <w:tcW w:w="624" w:type="dxa"/>
          </w:tcPr>
          <w:p w14:paraId="0418AFEC" w14:textId="77777777" w:rsidR="0060511C" w:rsidRPr="008F5DE8" w:rsidRDefault="0060511C" w:rsidP="00302AE7">
            <w:pPr>
              <w:rPr>
                <w:noProof/>
                <w:sz w:val="6"/>
                <w:szCs w:val="6"/>
                <w:lang w:val="en-US"/>
              </w:rPr>
            </w:pPr>
          </w:p>
        </w:tc>
        <w:tc>
          <w:tcPr>
            <w:tcW w:w="10035" w:type="dxa"/>
          </w:tcPr>
          <w:p w14:paraId="4221B299"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1005AC0" wp14:editId="75A63B55">
                  <wp:extent cx="406346" cy="38095"/>
                  <wp:effectExtent l="0" t="0" r="0" b="635"/>
                  <wp:docPr id="522944012" name="Image 522944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F93C447" w14:textId="77777777" w:rsidR="00A00B29" w:rsidRPr="00024808" w:rsidRDefault="00D34A62" w:rsidP="00D5620E">
      <w:pPr>
        <w:rPr>
          <w:lang w:val="en-GB"/>
        </w:rPr>
      </w:pPr>
      <w:r>
        <w:rPr>
          <w:noProof/>
          <w:lang w:val="en-GB"/>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4E32F391" w14:textId="77777777" w:rsidTr="00D73E13">
        <w:trPr>
          <w:cantSplit/>
          <w:trHeight w:val="737"/>
        </w:trPr>
        <w:tc>
          <w:tcPr>
            <w:tcW w:w="227" w:type="dxa"/>
            <w:shd w:val="clear" w:color="auto" w:fill="E36C0A" w:themeFill="accent6" w:themeFillShade="BF"/>
            <w:vAlign w:val="center"/>
          </w:tcPr>
          <w:p w14:paraId="42DDC796" w14:textId="77777777" w:rsidR="00517A2C" w:rsidRPr="00024808" w:rsidRDefault="00517A2C" w:rsidP="00E80E0F">
            <w:pPr>
              <w:pStyle w:val="En-tte"/>
              <w:rPr>
                <w:lang w:val="en-GB"/>
              </w:rPr>
            </w:pPr>
          </w:p>
        </w:tc>
        <w:tc>
          <w:tcPr>
            <w:tcW w:w="283" w:type="dxa"/>
            <w:shd w:val="clear" w:color="auto" w:fill="326496"/>
            <w:textDirection w:val="btLr"/>
            <w:vAlign w:val="center"/>
          </w:tcPr>
          <w:p w14:paraId="513E9FA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6A7ED108" w14:textId="77777777" w:rsidR="00517A2C" w:rsidRPr="007E0A80" w:rsidRDefault="00D34A62" w:rsidP="00E80E0F">
            <w:pPr>
              <w:pStyle w:val="NumHead"/>
            </w:pPr>
            <w:r>
              <w:rPr>
                <w:noProof/>
              </w:rPr>
              <w:t>13</w:t>
            </w:r>
          </w:p>
        </w:tc>
        <w:tc>
          <w:tcPr>
            <w:tcW w:w="9978" w:type="dxa"/>
            <w:shd w:val="clear" w:color="auto" w:fill="326496"/>
            <w:vAlign w:val="center"/>
          </w:tcPr>
          <w:p w14:paraId="1E260F2D" w14:textId="77777777" w:rsidR="00517A2C" w:rsidRPr="00024808" w:rsidRDefault="00177666" w:rsidP="00E80E0F">
            <w:pPr>
              <w:pStyle w:val="Titre1"/>
              <w:rPr>
                <w:lang w:val="en-GB"/>
              </w:rPr>
            </w:pPr>
            <w:r w:rsidRPr="00944977">
              <w:rPr>
                <w:noProof/>
                <w:lang w:val="en-US"/>
              </w:rPr>
              <w:t>Considérations relatives à l’élimination</w:t>
            </w:r>
          </w:p>
        </w:tc>
        <w:tc>
          <w:tcPr>
            <w:tcW w:w="57" w:type="dxa"/>
            <w:shd w:val="clear" w:color="auto" w:fill="FBD4B4" w:themeFill="accent6" w:themeFillTint="66"/>
            <w:vAlign w:val="center"/>
          </w:tcPr>
          <w:p w14:paraId="35210113" w14:textId="77777777" w:rsidR="00517A2C" w:rsidRPr="00944977" w:rsidRDefault="00517A2C" w:rsidP="00E80E0F">
            <w:pPr>
              <w:pStyle w:val="En-tte"/>
              <w:rPr>
                <w:lang w:val="en-US"/>
              </w:rPr>
            </w:pPr>
          </w:p>
        </w:tc>
      </w:tr>
    </w:tbl>
    <w:p w14:paraId="13B6EE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2CB14" w14:textId="77777777" w:rsidTr="00B3430F">
        <w:trPr>
          <w:trHeight w:val="340"/>
        </w:trPr>
        <w:tc>
          <w:tcPr>
            <w:tcW w:w="510" w:type="dxa"/>
          </w:tcPr>
          <w:p w14:paraId="6BE1A829" w14:textId="77777777" w:rsidR="009A3636" w:rsidRPr="001504B1" w:rsidRDefault="009A3636" w:rsidP="001568CA">
            <w:pPr>
              <w:rPr>
                <w:noProof/>
                <w:lang w:val="en-US"/>
              </w:rPr>
            </w:pPr>
          </w:p>
        </w:tc>
        <w:tc>
          <w:tcPr>
            <w:tcW w:w="624" w:type="dxa"/>
          </w:tcPr>
          <w:p w14:paraId="4AFD2E12" w14:textId="77777777" w:rsidR="0060511C" w:rsidRPr="008A4472" w:rsidRDefault="00D34A62" w:rsidP="003301E5">
            <w:pPr>
              <w:pStyle w:val="Titre2"/>
            </w:pPr>
            <w:r w:rsidRPr="008A4472">
              <w:t>13.1</w:t>
            </w:r>
          </w:p>
        </w:tc>
        <w:tc>
          <w:tcPr>
            <w:tcW w:w="10035" w:type="dxa"/>
          </w:tcPr>
          <w:p w14:paraId="6DDD4812" w14:textId="77777777" w:rsidR="0060511C" w:rsidRPr="00FA44E2" w:rsidRDefault="002A117C" w:rsidP="00547610">
            <w:pPr>
              <w:pStyle w:val="Titre2"/>
              <w:rPr>
                <w:lang w:val="fr-FR"/>
              </w:rPr>
            </w:pPr>
            <w:r w:rsidRPr="00FA44E2">
              <w:rPr>
                <w:lang w:val="fr-FR"/>
              </w:rPr>
              <w:t>Méthodes de traitement des déchets</w:t>
            </w:r>
          </w:p>
        </w:tc>
      </w:tr>
      <w:tr w:rsidR="0060511C" w:rsidRPr="008F5DE8" w14:paraId="53D42219" w14:textId="77777777" w:rsidTr="00C2584C">
        <w:trPr>
          <w:trHeight w:val="20"/>
        </w:trPr>
        <w:tc>
          <w:tcPr>
            <w:tcW w:w="510" w:type="dxa"/>
          </w:tcPr>
          <w:p w14:paraId="1AD5B7E0" w14:textId="77777777" w:rsidR="0060511C" w:rsidRPr="00FA44E2" w:rsidRDefault="0060511C" w:rsidP="00302AE7">
            <w:pPr>
              <w:rPr>
                <w:noProof/>
                <w:sz w:val="6"/>
                <w:szCs w:val="6"/>
              </w:rPr>
            </w:pPr>
          </w:p>
        </w:tc>
        <w:tc>
          <w:tcPr>
            <w:tcW w:w="624" w:type="dxa"/>
          </w:tcPr>
          <w:p w14:paraId="13FBDEA6" w14:textId="77777777" w:rsidR="0060511C" w:rsidRPr="00FA44E2" w:rsidRDefault="0060511C" w:rsidP="00302AE7">
            <w:pPr>
              <w:rPr>
                <w:noProof/>
                <w:sz w:val="6"/>
                <w:szCs w:val="6"/>
              </w:rPr>
            </w:pPr>
          </w:p>
        </w:tc>
        <w:tc>
          <w:tcPr>
            <w:tcW w:w="10035" w:type="dxa"/>
          </w:tcPr>
          <w:p w14:paraId="40994AB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53F25F1" wp14:editId="629F3DFB">
                  <wp:extent cx="406346" cy="38095"/>
                  <wp:effectExtent l="0" t="0" r="0" b="635"/>
                  <wp:docPr id="1584814423" name="Image 1584814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C2D0E33" w14:textId="77777777" w:rsidR="00C425BE" w:rsidRPr="00FA44E2" w:rsidRDefault="008657C5" w:rsidP="00C425BE">
      <w:pPr>
        <w:pStyle w:val="Titre3"/>
      </w:pPr>
      <w:r w:rsidRPr="00FA44E2">
        <w:rPr>
          <w:rStyle w:val="Titre3Car"/>
          <w:b/>
        </w:rPr>
        <w:t>Élimination des produits/emballages</w:t>
      </w:r>
      <w:r w:rsidR="008B1B86" w:rsidRPr="00FA44E2">
        <w:rPr>
          <w:noProof/>
        </w:rPr>
        <w:t xml:space="preserve"> </w:t>
      </w:r>
      <w:r w:rsidRPr="00FA44E2">
        <w:t xml:space="preserve">: </w:t>
      </w:r>
    </w:p>
    <w:p w14:paraId="37866A55" w14:textId="77777777" w:rsidR="00A02EAE" w:rsidRPr="00FA44E2" w:rsidRDefault="008657C5" w:rsidP="005E1B11">
      <w:pPr>
        <w:pStyle w:val="Titre4"/>
      </w:pPr>
      <w:r w:rsidRPr="00FA44E2">
        <w:rPr>
          <w:rStyle w:val="Titre4Car"/>
          <w:b/>
        </w:rPr>
        <w:t>Codes déchet</w:t>
      </w:r>
      <w:r w:rsidR="008B1B86" w:rsidRPr="00FA44E2">
        <w:t xml:space="preserve"> </w:t>
      </w:r>
      <w:r w:rsidRPr="00FA44E2">
        <w:t xml:space="preserve">: </w:t>
      </w:r>
    </w:p>
    <w:p w14:paraId="3AAA145F" w14:textId="77777777" w:rsidR="00950FA0" w:rsidRPr="00FA44E2" w:rsidRDefault="00D34A62" w:rsidP="00CE02BF">
      <w:pPr>
        <w:rPr>
          <w:noProof/>
        </w:rPr>
      </w:pPr>
      <w:r w:rsidRPr="00FA44E2">
        <w:rPr>
          <w:noProof/>
        </w:rPr>
        <w:t>La répartition des numéros d'identité des déchets/descriptions des déchets doit être effectuée conformément aux recommandations de la CEE, de manière spécifique à l'industrie et aux procédures en question.</w:t>
      </w:r>
    </w:p>
    <w:p w14:paraId="29DC6405" w14:textId="77777777" w:rsidR="00A02EAE" w:rsidRPr="00FA44E2" w:rsidRDefault="008657C5" w:rsidP="005E1B11">
      <w:pPr>
        <w:pStyle w:val="Titre4"/>
      </w:pPr>
      <w:r w:rsidRPr="00FA44E2">
        <w:rPr>
          <w:rStyle w:val="Titre4Car"/>
          <w:b/>
        </w:rPr>
        <w:t>Options de traitement des déchets</w:t>
      </w:r>
      <w:r w:rsidR="008B1B86" w:rsidRPr="00FA44E2">
        <w:t xml:space="preserve"> </w:t>
      </w:r>
      <w:r w:rsidRPr="00FA44E2">
        <w:t xml:space="preserve">: </w:t>
      </w:r>
    </w:p>
    <w:p w14:paraId="06F5CFB0" w14:textId="77777777" w:rsidR="00A02EAE" w:rsidRPr="00FA44E2" w:rsidRDefault="008657C5" w:rsidP="005E1B11">
      <w:pPr>
        <w:pStyle w:val="Titre4"/>
      </w:pPr>
      <w:r w:rsidRPr="00FA44E2">
        <w:rPr>
          <w:rStyle w:val="Titre4Car"/>
          <w:b/>
        </w:rPr>
        <w:t>Élimination appropriée/Produit</w:t>
      </w:r>
      <w:r w:rsidR="008B1B86" w:rsidRPr="00FA44E2">
        <w:t xml:space="preserve"> </w:t>
      </w:r>
      <w:r w:rsidRPr="00FA44E2">
        <w:t xml:space="preserve">: </w:t>
      </w:r>
    </w:p>
    <w:p w14:paraId="1F2D4B70" w14:textId="77777777" w:rsidR="00950FA0" w:rsidRPr="00FA44E2" w:rsidRDefault="00D34A62" w:rsidP="00CE02BF">
      <w:pPr>
        <w:rPr>
          <w:noProof/>
        </w:rPr>
      </w:pPr>
      <w:r w:rsidRPr="00FA44E2">
        <w:rPr>
          <w:noProof/>
        </w:rPr>
        <w:t>Éliminer les déchets conformément à la législation applicable.</w:t>
      </w:r>
    </w:p>
    <w:p w14:paraId="27B3B984" w14:textId="77777777" w:rsidR="00A02EAE" w:rsidRPr="00FA44E2" w:rsidRDefault="008657C5" w:rsidP="005E1B11">
      <w:pPr>
        <w:pStyle w:val="Titre4"/>
      </w:pPr>
      <w:r w:rsidRPr="00FA44E2">
        <w:rPr>
          <w:rStyle w:val="Titre4Car"/>
          <w:b/>
        </w:rPr>
        <w:t>Élimination appropriée/Emballage</w:t>
      </w:r>
      <w:r w:rsidR="008B1B86" w:rsidRPr="00FA44E2">
        <w:t xml:space="preserve"> </w:t>
      </w:r>
      <w:r w:rsidRPr="00FA44E2">
        <w:t xml:space="preserve">: </w:t>
      </w:r>
    </w:p>
    <w:p w14:paraId="34E0CEC7" w14:textId="77777777" w:rsidR="00950FA0" w:rsidRPr="00FA44E2" w:rsidRDefault="00D34A62" w:rsidP="00CE02BF">
      <w:pPr>
        <w:rPr>
          <w:noProof/>
        </w:rPr>
      </w:pPr>
      <w:r w:rsidRPr="00FA44E2">
        <w:rPr>
          <w:noProof/>
        </w:rPr>
        <w:t>Les emballages non-contaminés doivent être recyclés ou éliminés.</w:t>
      </w:r>
    </w:p>
    <w:p w14:paraId="2F696942" w14:textId="77777777" w:rsidR="00AB7711" w:rsidRPr="00FA44E2" w:rsidRDefault="00D34A62" w:rsidP="0042528B">
      <w:pPr>
        <w:rPr>
          <w:noProof/>
        </w:rPr>
      </w:pPr>
      <w:r w:rsidRPr="00FA44E2">
        <w:rPr>
          <w:noProof/>
        </w:rPr>
        <w:t>Les emballages contaminés doivent être entièrement vidés et peuvent être réutilisés après un nettoyage adéquat.</w:t>
      </w:r>
    </w:p>
    <w:p w14:paraId="79F7CEF5" w14:textId="77777777" w:rsidR="00AB7711" w:rsidRPr="00FA44E2" w:rsidRDefault="00D34A62" w:rsidP="0042528B">
      <w:pPr>
        <w:rPr>
          <w:noProof/>
        </w:rPr>
      </w:pPr>
      <w:r w:rsidRPr="00FA44E2">
        <w:rPr>
          <w:noProof/>
        </w:rPr>
        <w:t>Les emballages ne pouvant pas être nettoyés doivent être éliminés.</w:t>
      </w:r>
    </w:p>
    <w:p w14:paraId="32CB7FDF" w14:textId="77777777" w:rsidR="00AB7711" w:rsidRPr="00FA44E2" w:rsidRDefault="00D34A62" w:rsidP="0042528B">
      <w:pPr>
        <w:rPr>
          <w:noProof/>
        </w:rPr>
      </w:pPr>
      <w:r w:rsidRPr="00FA44E2">
        <w:rPr>
          <w:noProof/>
        </w:rPr>
        <w:t>Éliminer les déchets conformément à la législation applicable.</w:t>
      </w:r>
    </w:p>
    <w:p w14:paraId="43F55305" w14:textId="77777777" w:rsidR="00A02EAE" w:rsidRPr="00FA44E2" w:rsidRDefault="008657C5" w:rsidP="005E1B11">
      <w:pPr>
        <w:pStyle w:val="Titre4"/>
      </w:pPr>
      <w:r w:rsidRPr="00FA44E2">
        <w:rPr>
          <w:rStyle w:val="Titre4Car"/>
          <w:b/>
        </w:rPr>
        <w:t>Remarque</w:t>
      </w:r>
      <w:r w:rsidR="008B1B86" w:rsidRPr="00FA44E2">
        <w:t xml:space="preserve"> </w:t>
      </w:r>
      <w:r w:rsidRPr="00FA44E2">
        <w:t xml:space="preserve">: </w:t>
      </w:r>
    </w:p>
    <w:p w14:paraId="357ECBD2" w14:textId="77777777" w:rsidR="00950FA0" w:rsidRPr="00FA44E2" w:rsidRDefault="00D34A62" w:rsidP="00CE02BF">
      <w:pPr>
        <w:rPr>
          <w:noProof/>
        </w:rPr>
      </w:pPr>
      <w:r w:rsidRPr="00FA44E2">
        <w:rPr>
          <w:noProof/>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F089D5" w14:textId="77777777" w:rsidTr="00B3430F">
        <w:trPr>
          <w:trHeight w:val="340"/>
        </w:trPr>
        <w:tc>
          <w:tcPr>
            <w:tcW w:w="510" w:type="dxa"/>
          </w:tcPr>
          <w:p w14:paraId="5C5E0B6F" w14:textId="77777777" w:rsidR="009A3636" w:rsidRPr="00FA44E2" w:rsidRDefault="009A3636" w:rsidP="001568CA">
            <w:pPr>
              <w:rPr>
                <w:noProof/>
              </w:rPr>
            </w:pPr>
          </w:p>
        </w:tc>
        <w:tc>
          <w:tcPr>
            <w:tcW w:w="624" w:type="dxa"/>
          </w:tcPr>
          <w:p w14:paraId="1EE97A7E" w14:textId="77777777" w:rsidR="0060511C" w:rsidRPr="00FA44E2" w:rsidRDefault="0060511C" w:rsidP="003301E5">
            <w:pPr>
              <w:pStyle w:val="Titre2"/>
              <w:rPr>
                <w:lang w:val="fr-FR"/>
              </w:rPr>
            </w:pPr>
          </w:p>
        </w:tc>
        <w:tc>
          <w:tcPr>
            <w:tcW w:w="10035" w:type="dxa"/>
          </w:tcPr>
          <w:p w14:paraId="7E0CED17" w14:textId="77777777" w:rsidR="0060511C" w:rsidRDefault="002A117C" w:rsidP="00547610">
            <w:pPr>
              <w:pStyle w:val="Titre2"/>
            </w:pPr>
            <w:r w:rsidRPr="00944977">
              <w:t>Informations complémentaires</w:t>
            </w:r>
          </w:p>
        </w:tc>
      </w:tr>
      <w:tr w:rsidR="0060511C" w:rsidRPr="008F5DE8" w14:paraId="05C96E09" w14:textId="77777777" w:rsidTr="00C2584C">
        <w:trPr>
          <w:trHeight w:val="20"/>
        </w:trPr>
        <w:tc>
          <w:tcPr>
            <w:tcW w:w="510" w:type="dxa"/>
          </w:tcPr>
          <w:p w14:paraId="36E4A199" w14:textId="77777777" w:rsidR="0060511C" w:rsidRPr="008F5DE8" w:rsidRDefault="0060511C" w:rsidP="00302AE7">
            <w:pPr>
              <w:rPr>
                <w:noProof/>
                <w:sz w:val="6"/>
                <w:szCs w:val="6"/>
                <w:lang w:val="en-US"/>
              </w:rPr>
            </w:pPr>
          </w:p>
        </w:tc>
        <w:tc>
          <w:tcPr>
            <w:tcW w:w="624" w:type="dxa"/>
          </w:tcPr>
          <w:p w14:paraId="7C182FAA" w14:textId="77777777" w:rsidR="0060511C" w:rsidRPr="008F5DE8" w:rsidRDefault="0060511C" w:rsidP="00302AE7">
            <w:pPr>
              <w:rPr>
                <w:noProof/>
                <w:sz w:val="6"/>
                <w:szCs w:val="6"/>
                <w:lang w:val="en-US"/>
              </w:rPr>
            </w:pPr>
          </w:p>
        </w:tc>
        <w:tc>
          <w:tcPr>
            <w:tcW w:w="10035" w:type="dxa"/>
          </w:tcPr>
          <w:p w14:paraId="46E978B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12199F34" wp14:editId="7BFD3945">
                  <wp:extent cx="406346" cy="38095"/>
                  <wp:effectExtent l="0" t="0" r="0" b="635"/>
                  <wp:docPr id="1761524912" name="Image 1761524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B8F096B"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7A774AA4" w14:textId="77777777" w:rsidTr="00D73E13">
        <w:trPr>
          <w:cantSplit/>
          <w:trHeight w:val="737"/>
        </w:trPr>
        <w:tc>
          <w:tcPr>
            <w:tcW w:w="227" w:type="dxa"/>
            <w:shd w:val="clear" w:color="auto" w:fill="E36C0A" w:themeFill="accent6" w:themeFillShade="BF"/>
            <w:vAlign w:val="center"/>
          </w:tcPr>
          <w:p w14:paraId="5968FF8C" w14:textId="77777777" w:rsidR="00517A2C" w:rsidRPr="00024808" w:rsidRDefault="00517A2C" w:rsidP="00E80E0F">
            <w:pPr>
              <w:pStyle w:val="En-tte"/>
              <w:rPr>
                <w:lang w:val="en-GB"/>
              </w:rPr>
            </w:pPr>
          </w:p>
        </w:tc>
        <w:tc>
          <w:tcPr>
            <w:tcW w:w="283" w:type="dxa"/>
            <w:shd w:val="clear" w:color="auto" w:fill="326496"/>
            <w:textDirection w:val="btLr"/>
            <w:vAlign w:val="center"/>
          </w:tcPr>
          <w:p w14:paraId="2C20881C"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77126360" w14:textId="77777777" w:rsidR="00517A2C" w:rsidRPr="007E0A80" w:rsidRDefault="00D34A62" w:rsidP="00E80E0F">
            <w:pPr>
              <w:pStyle w:val="NumHead"/>
            </w:pPr>
            <w:r>
              <w:rPr>
                <w:noProof/>
              </w:rPr>
              <w:t>14</w:t>
            </w:r>
          </w:p>
        </w:tc>
        <w:tc>
          <w:tcPr>
            <w:tcW w:w="9978" w:type="dxa"/>
            <w:shd w:val="clear" w:color="auto" w:fill="326496"/>
            <w:vAlign w:val="center"/>
          </w:tcPr>
          <w:p w14:paraId="177B457A" w14:textId="77777777" w:rsidR="00517A2C" w:rsidRPr="00024808" w:rsidRDefault="00177666" w:rsidP="00E80E0F">
            <w:pPr>
              <w:pStyle w:val="Titre1"/>
              <w:rPr>
                <w:lang w:val="en-GB"/>
              </w:rPr>
            </w:pPr>
            <w:r w:rsidRPr="00944977">
              <w:rPr>
                <w:noProof/>
                <w:lang w:val="en-US"/>
              </w:rPr>
              <w:t>Informations relatives au transport</w:t>
            </w:r>
          </w:p>
        </w:tc>
        <w:tc>
          <w:tcPr>
            <w:tcW w:w="57" w:type="dxa"/>
            <w:shd w:val="clear" w:color="auto" w:fill="FBD4B4" w:themeFill="accent6" w:themeFillTint="66"/>
            <w:vAlign w:val="center"/>
          </w:tcPr>
          <w:p w14:paraId="6F250680" w14:textId="77777777" w:rsidR="00517A2C" w:rsidRPr="00944977" w:rsidRDefault="00517A2C" w:rsidP="00E80E0F">
            <w:pPr>
              <w:pStyle w:val="En-tte"/>
              <w:rPr>
                <w:lang w:val="en-US"/>
              </w:rPr>
            </w:pPr>
          </w:p>
        </w:tc>
      </w:tr>
    </w:tbl>
    <w:p w14:paraId="4D77766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97B9E1" w14:textId="77777777" w:rsidTr="00B3430F">
        <w:trPr>
          <w:trHeight w:val="340"/>
        </w:trPr>
        <w:tc>
          <w:tcPr>
            <w:tcW w:w="510" w:type="dxa"/>
          </w:tcPr>
          <w:p w14:paraId="7B054A5D" w14:textId="77777777" w:rsidR="009A3636" w:rsidRPr="001504B1" w:rsidRDefault="009A3636" w:rsidP="001568CA">
            <w:pPr>
              <w:rPr>
                <w:noProof/>
                <w:lang w:val="en-US"/>
              </w:rPr>
            </w:pPr>
          </w:p>
        </w:tc>
        <w:tc>
          <w:tcPr>
            <w:tcW w:w="624" w:type="dxa"/>
          </w:tcPr>
          <w:p w14:paraId="1502DDE7" w14:textId="77777777" w:rsidR="0060511C" w:rsidRPr="008A4472" w:rsidRDefault="00D34A62" w:rsidP="003301E5">
            <w:pPr>
              <w:pStyle w:val="Titre2"/>
            </w:pPr>
            <w:r w:rsidRPr="008A4472">
              <w:t>14.1</w:t>
            </w:r>
          </w:p>
        </w:tc>
        <w:tc>
          <w:tcPr>
            <w:tcW w:w="10035" w:type="dxa"/>
          </w:tcPr>
          <w:p w14:paraId="2A07B42C" w14:textId="77777777" w:rsidR="0060511C" w:rsidRDefault="002A117C" w:rsidP="00547610">
            <w:pPr>
              <w:pStyle w:val="Titre2"/>
            </w:pPr>
            <w:r w:rsidRPr="00944977">
              <w:t>Numéro ONU</w:t>
            </w:r>
          </w:p>
        </w:tc>
      </w:tr>
      <w:tr w:rsidR="0060511C" w:rsidRPr="008F5DE8" w14:paraId="3AD7F853" w14:textId="77777777" w:rsidTr="00C2584C">
        <w:trPr>
          <w:trHeight w:val="20"/>
        </w:trPr>
        <w:tc>
          <w:tcPr>
            <w:tcW w:w="510" w:type="dxa"/>
          </w:tcPr>
          <w:p w14:paraId="4BC2A190" w14:textId="77777777" w:rsidR="0060511C" w:rsidRPr="008F5DE8" w:rsidRDefault="0060511C" w:rsidP="00302AE7">
            <w:pPr>
              <w:rPr>
                <w:noProof/>
                <w:sz w:val="6"/>
                <w:szCs w:val="6"/>
                <w:lang w:val="en-US"/>
              </w:rPr>
            </w:pPr>
          </w:p>
        </w:tc>
        <w:tc>
          <w:tcPr>
            <w:tcW w:w="624" w:type="dxa"/>
          </w:tcPr>
          <w:p w14:paraId="04BCED54" w14:textId="77777777" w:rsidR="0060511C" w:rsidRPr="008F5DE8" w:rsidRDefault="0060511C" w:rsidP="00302AE7">
            <w:pPr>
              <w:rPr>
                <w:noProof/>
                <w:sz w:val="6"/>
                <w:szCs w:val="6"/>
                <w:lang w:val="en-US"/>
              </w:rPr>
            </w:pPr>
          </w:p>
        </w:tc>
        <w:tc>
          <w:tcPr>
            <w:tcW w:w="10035" w:type="dxa"/>
          </w:tcPr>
          <w:p w14:paraId="5EE9651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C8B12CA" wp14:editId="3E5C99A3">
                  <wp:extent cx="406346" cy="38095"/>
                  <wp:effectExtent l="0" t="0" r="0" b="635"/>
                  <wp:docPr id="1834921103" name="Image 1834921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0A5E613F" w14:textId="77777777" w:rsidR="00A00B29" w:rsidRPr="00FA44E2" w:rsidRDefault="00D34A62" w:rsidP="00D5620E">
      <w:r w:rsidRPr="00FA44E2">
        <w:rPr>
          <w:noProof/>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471786" w14:textId="77777777" w:rsidTr="00B3430F">
        <w:trPr>
          <w:trHeight w:val="340"/>
        </w:trPr>
        <w:tc>
          <w:tcPr>
            <w:tcW w:w="510" w:type="dxa"/>
          </w:tcPr>
          <w:p w14:paraId="61C5603D" w14:textId="77777777" w:rsidR="009A3636" w:rsidRPr="00FA44E2" w:rsidRDefault="009A3636" w:rsidP="001568CA">
            <w:pPr>
              <w:rPr>
                <w:noProof/>
              </w:rPr>
            </w:pPr>
          </w:p>
        </w:tc>
        <w:tc>
          <w:tcPr>
            <w:tcW w:w="624" w:type="dxa"/>
          </w:tcPr>
          <w:p w14:paraId="6C09E065" w14:textId="77777777" w:rsidR="0060511C" w:rsidRPr="008A4472" w:rsidRDefault="00D34A62" w:rsidP="003301E5">
            <w:pPr>
              <w:pStyle w:val="Titre2"/>
            </w:pPr>
            <w:r w:rsidRPr="008A4472">
              <w:t>14.2</w:t>
            </w:r>
          </w:p>
        </w:tc>
        <w:tc>
          <w:tcPr>
            <w:tcW w:w="10035" w:type="dxa"/>
          </w:tcPr>
          <w:p w14:paraId="51F27388" w14:textId="77777777" w:rsidR="0060511C" w:rsidRPr="00FA44E2" w:rsidRDefault="002A117C" w:rsidP="00547610">
            <w:pPr>
              <w:pStyle w:val="Titre2"/>
              <w:rPr>
                <w:lang w:val="fr-FR"/>
              </w:rPr>
            </w:pPr>
            <w:r w:rsidRPr="00FA44E2">
              <w:rPr>
                <w:lang w:val="fr-FR"/>
              </w:rPr>
              <w:t>Désignation officielle de transport de l’ONU</w:t>
            </w:r>
          </w:p>
        </w:tc>
      </w:tr>
      <w:tr w:rsidR="0060511C" w:rsidRPr="008F5DE8" w14:paraId="030369EE" w14:textId="77777777" w:rsidTr="00C2584C">
        <w:trPr>
          <w:trHeight w:val="20"/>
        </w:trPr>
        <w:tc>
          <w:tcPr>
            <w:tcW w:w="510" w:type="dxa"/>
          </w:tcPr>
          <w:p w14:paraId="0B5E57D5" w14:textId="77777777" w:rsidR="0060511C" w:rsidRPr="00FA44E2" w:rsidRDefault="0060511C" w:rsidP="00302AE7">
            <w:pPr>
              <w:rPr>
                <w:noProof/>
                <w:sz w:val="6"/>
                <w:szCs w:val="6"/>
              </w:rPr>
            </w:pPr>
          </w:p>
        </w:tc>
        <w:tc>
          <w:tcPr>
            <w:tcW w:w="624" w:type="dxa"/>
          </w:tcPr>
          <w:p w14:paraId="3D5C4C4A" w14:textId="77777777" w:rsidR="0060511C" w:rsidRPr="00FA44E2" w:rsidRDefault="0060511C" w:rsidP="00302AE7">
            <w:pPr>
              <w:rPr>
                <w:noProof/>
                <w:sz w:val="6"/>
                <w:szCs w:val="6"/>
              </w:rPr>
            </w:pPr>
          </w:p>
        </w:tc>
        <w:tc>
          <w:tcPr>
            <w:tcW w:w="10035" w:type="dxa"/>
          </w:tcPr>
          <w:p w14:paraId="18E7786B"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17EDC48" wp14:editId="7AD5765E">
                  <wp:extent cx="406346" cy="38095"/>
                  <wp:effectExtent l="0" t="0" r="0" b="635"/>
                  <wp:docPr id="14329598" name="Image 14329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50386C2"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5CA8E3" w14:textId="77777777" w:rsidTr="00B3430F">
        <w:trPr>
          <w:trHeight w:val="340"/>
        </w:trPr>
        <w:tc>
          <w:tcPr>
            <w:tcW w:w="510" w:type="dxa"/>
          </w:tcPr>
          <w:p w14:paraId="63559C44" w14:textId="77777777" w:rsidR="009A3636" w:rsidRPr="001504B1" w:rsidRDefault="009A3636" w:rsidP="001568CA">
            <w:pPr>
              <w:rPr>
                <w:noProof/>
                <w:lang w:val="en-US"/>
              </w:rPr>
            </w:pPr>
          </w:p>
        </w:tc>
        <w:tc>
          <w:tcPr>
            <w:tcW w:w="624" w:type="dxa"/>
          </w:tcPr>
          <w:p w14:paraId="6658BABC" w14:textId="77777777" w:rsidR="0060511C" w:rsidRPr="008A4472" w:rsidRDefault="00D34A62" w:rsidP="003301E5">
            <w:pPr>
              <w:pStyle w:val="Titre2"/>
            </w:pPr>
            <w:r w:rsidRPr="008A4472">
              <w:t>14.3</w:t>
            </w:r>
          </w:p>
        </w:tc>
        <w:tc>
          <w:tcPr>
            <w:tcW w:w="10035" w:type="dxa"/>
          </w:tcPr>
          <w:p w14:paraId="7500BCEC" w14:textId="77777777" w:rsidR="0060511C" w:rsidRPr="00FA44E2" w:rsidRDefault="002A117C" w:rsidP="00547610">
            <w:pPr>
              <w:pStyle w:val="Titre2"/>
              <w:rPr>
                <w:lang w:val="fr-FR"/>
              </w:rPr>
            </w:pPr>
            <w:r w:rsidRPr="00FA44E2">
              <w:rPr>
                <w:lang w:val="fr-FR"/>
              </w:rPr>
              <w:t>Classe(s) de danger pour le transport</w:t>
            </w:r>
          </w:p>
        </w:tc>
      </w:tr>
      <w:tr w:rsidR="0060511C" w:rsidRPr="008F5DE8" w14:paraId="48DB24BF" w14:textId="77777777" w:rsidTr="00C2584C">
        <w:trPr>
          <w:trHeight w:val="20"/>
        </w:trPr>
        <w:tc>
          <w:tcPr>
            <w:tcW w:w="510" w:type="dxa"/>
          </w:tcPr>
          <w:p w14:paraId="55C7EFBE" w14:textId="77777777" w:rsidR="0060511C" w:rsidRPr="00FA44E2" w:rsidRDefault="0060511C" w:rsidP="00302AE7">
            <w:pPr>
              <w:rPr>
                <w:noProof/>
                <w:sz w:val="6"/>
                <w:szCs w:val="6"/>
              </w:rPr>
            </w:pPr>
          </w:p>
        </w:tc>
        <w:tc>
          <w:tcPr>
            <w:tcW w:w="624" w:type="dxa"/>
          </w:tcPr>
          <w:p w14:paraId="72453FB6" w14:textId="77777777" w:rsidR="0060511C" w:rsidRPr="00FA44E2" w:rsidRDefault="0060511C" w:rsidP="00302AE7">
            <w:pPr>
              <w:rPr>
                <w:noProof/>
                <w:sz w:val="6"/>
                <w:szCs w:val="6"/>
              </w:rPr>
            </w:pPr>
          </w:p>
        </w:tc>
        <w:tc>
          <w:tcPr>
            <w:tcW w:w="10035" w:type="dxa"/>
          </w:tcPr>
          <w:p w14:paraId="65AA145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2AE789" wp14:editId="0B017406">
                  <wp:extent cx="406346" cy="38095"/>
                  <wp:effectExtent l="0" t="0" r="0" b="635"/>
                  <wp:docPr id="1733932029" name="Image 173393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A1D96B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51C8E9" w14:textId="77777777" w:rsidTr="00B3430F">
        <w:trPr>
          <w:trHeight w:val="340"/>
        </w:trPr>
        <w:tc>
          <w:tcPr>
            <w:tcW w:w="510" w:type="dxa"/>
          </w:tcPr>
          <w:p w14:paraId="7C2CCB50" w14:textId="77777777" w:rsidR="009A3636" w:rsidRPr="001504B1" w:rsidRDefault="009A3636" w:rsidP="001568CA">
            <w:pPr>
              <w:rPr>
                <w:noProof/>
                <w:lang w:val="en-US"/>
              </w:rPr>
            </w:pPr>
          </w:p>
        </w:tc>
        <w:tc>
          <w:tcPr>
            <w:tcW w:w="624" w:type="dxa"/>
          </w:tcPr>
          <w:p w14:paraId="5D80C987" w14:textId="77777777" w:rsidR="0060511C" w:rsidRPr="008A4472" w:rsidRDefault="00D34A62" w:rsidP="003301E5">
            <w:pPr>
              <w:pStyle w:val="Titre2"/>
            </w:pPr>
            <w:r w:rsidRPr="008A4472">
              <w:t>14.4</w:t>
            </w:r>
          </w:p>
        </w:tc>
        <w:tc>
          <w:tcPr>
            <w:tcW w:w="10035" w:type="dxa"/>
          </w:tcPr>
          <w:p w14:paraId="30C0177C" w14:textId="77777777" w:rsidR="0060511C" w:rsidRDefault="002A117C" w:rsidP="00547610">
            <w:pPr>
              <w:pStyle w:val="Titre2"/>
            </w:pPr>
            <w:r w:rsidRPr="00944977">
              <w:t>Groupe d’emballage</w:t>
            </w:r>
          </w:p>
        </w:tc>
      </w:tr>
      <w:tr w:rsidR="0060511C" w:rsidRPr="008F5DE8" w14:paraId="7F098639" w14:textId="77777777" w:rsidTr="00C2584C">
        <w:trPr>
          <w:trHeight w:val="20"/>
        </w:trPr>
        <w:tc>
          <w:tcPr>
            <w:tcW w:w="510" w:type="dxa"/>
          </w:tcPr>
          <w:p w14:paraId="60957CD1" w14:textId="77777777" w:rsidR="0060511C" w:rsidRPr="008F5DE8" w:rsidRDefault="0060511C" w:rsidP="00302AE7">
            <w:pPr>
              <w:rPr>
                <w:noProof/>
                <w:sz w:val="6"/>
                <w:szCs w:val="6"/>
                <w:lang w:val="en-US"/>
              </w:rPr>
            </w:pPr>
          </w:p>
        </w:tc>
        <w:tc>
          <w:tcPr>
            <w:tcW w:w="624" w:type="dxa"/>
          </w:tcPr>
          <w:p w14:paraId="61E24686" w14:textId="77777777" w:rsidR="0060511C" w:rsidRPr="008F5DE8" w:rsidRDefault="0060511C" w:rsidP="00302AE7">
            <w:pPr>
              <w:rPr>
                <w:noProof/>
                <w:sz w:val="6"/>
                <w:szCs w:val="6"/>
                <w:lang w:val="en-US"/>
              </w:rPr>
            </w:pPr>
          </w:p>
        </w:tc>
        <w:tc>
          <w:tcPr>
            <w:tcW w:w="10035" w:type="dxa"/>
          </w:tcPr>
          <w:p w14:paraId="40B87266"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1CCCA51" wp14:editId="387A71D9">
                  <wp:extent cx="406346" cy="38095"/>
                  <wp:effectExtent l="0" t="0" r="0" b="635"/>
                  <wp:docPr id="1143811029" name="Image 114381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B6F2A60"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109E9D" w14:textId="77777777" w:rsidTr="00B3430F">
        <w:trPr>
          <w:trHeight w:val="340"/>
        </w:trPr>
        <w:tc>
          <w:tcPr>
            <w:tcW w:w="510" w:type="dxa"/>
          </w:tcPr>
          <w:p w14:paraId="62B96D7B" w14:textId="77777777" w:rsidR="009A3636" w:rsidRPr="001504B1" w:rsidRDefault="009A3636" w:rsidP="001568CA">
            <w:pPr>
              <w:rPr>
                <w:noProof/>
                <w:lang w:val="en-US"/>
              </w:rPr>
            </w:pPr>
          </w:p>
        </w:tc>
        <w:tc>
          <w:tcPr>
            <w:tcW w:w="624" w:type="dxa"/>
          </w:tcPr>
          <w:p w14:paraId="7EA9E1E5" w14:textId="77777777" w:rsidR="0060511C" w:rsidRPr="008A4472" w:rsidRDefault="00D34A62" w:rsidP="003301E5">
            <w:pPr>
              <w:pStyle w:val="Titre2"/>
            </w:pPr>
            <w:r w:rsidRPr="008A4472">
              <w:t>14.5</w:t>
            </w:r>
          </w:p>
        </w:tc>
        <w:tc>
          <w:tcPr>
            <w:tcW w:w="10035" w:type="dxa"/>
          </w:tcPr>
          <w:p w14:paraId="564C02B4" w14:textId="77777777" w:rsidR="0060511C" w:rsidRDefault="002A117C" w:rsidP="00547610">
            <w:pPr>
              <w:pStyle w:val="Titre2"/>
            </w:pPr>
            <w:r w:rsidRPr="00944977">
              <w:t>Dangers pour l’environnement</w:t>
            </w:r>
          </w:p>
        </w:tc>
      </w:tr>
      <w:tr w:rsidR="0060511C" w:rsidRPr="008F5DE8" w14:paraId="724D8678" w14:textId="77777777" w:rsidTr="00C2584C">
        <w:trPr>
          <w:trHeight w:val="20"/>
        </w:trPr>
        <w:tc>
          <w:tcPr>
            <w:tcW w:w="510" w:type="dxa"/>
          </w:tcPr>
          <w:p w14:paraId="41A1C41A" w14:textId="77777777" w:rsidR="0060511C" w:rsidRPr="008F5DE8" w:rsidRDefault="0060511C" w:rsidP="00302AE7">
            <w:pPr>
              <w:rPr>
                <w:noProof/>
                <w:sz w:val="6"/>
                <w:szCs w:val="6"/>
                <w:lang w:val="en-US"/>
              </w:rPr>
            </w:pPr>
          </w:p>
        </w:tc>
        <w:tc>
          <w:tcPr>
            <w:tcW w:w="624" w:type="dxa"/>
          </w:tcPr>
          <w:p w14:paraId="75ECF5D4" w14:textId="77777777" w:rsidR="0060511C" w:rsidRPr="008F5DE8" w:rsidRDefault="0060511C" w:rsidP="00302AE7">
            <w:pPr>
              <w:rPr>
                <w:noProof/>
                <w:sz w:val="6"/>
                <w:szCs w:val="6"/>
                <w:lang w:val="en-US"/>
              </w:rPr>
            </w:pPr>
          </w:p>
        </w:tc>
        <w:tc>
          <w:tcPr>
            <w:tcW w:w="10035" w:type="dxa"/>
          </w:tcPr>
          <w:p w14:paraId="1E9FC4C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C6E654D" wp14:editId="42312226">
                  <wp:extent cx="406346" cy="38095"/>
                  <wp:effectExtent l="0" t="0" r="0" b="635"/>
                  <wp:docPr id="1810859727" name="Image 1810859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32CAAEC"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A1412F" w14:textId="77777777" w:rsidTr="00B3430F">
        <w:trPr>
          <w:trHeight w:val="340"/>
        </w:trPr>
        <w:tc>
          <w:tcPr>
            <w:tcW w:w="510" w:type="dxa"/>
          </w:tcPr>
          <w:p w14:paraId="03A5E6FF" w14:textId="77777777" w:rsidR="009A3636" w:rsidRPr="001504B1" w:rsidRDefault="009A3636" w:rsidP="001568CA">
            <w:pPr>
              <w:rPr>
                <w:noProof/>
                <w:lang w:val="en-US"/>
              </w:rPr>
            </w:pPr>
          </w:p>
        </w:tc>
        <w:tc>
          <w:tcPr>
            <w:tcW w:w="624" w:type="dxa"/>
          </w:tcPr>
          <w:p w14:paraId="0E9B6E26" w14:textId="77777777" w:rsidR="0060511C" w:rsidRPr="008A4472" w:rsidRDefault="00D34A62" w:rsidP="003301E5">
            <w:pPr>
              <w:pStyle w:val="Titre2"/>
            </w:pPr>
            <w:r w:rsidRPr="008A4472">
              <w:t>14.6</w:t>
            </w:r>
          </w:p>
        </w:tc>
        <w:tc>
          <w:tcPr>
            <w:tcW w:w="10035" w:type="dxa"/>
          </w:tcPr>
          <w:p w14:paraId="7BDD7367" w14:textId="77777777" w:rsidR="0060511C" w:rsidRPr="00FA44E2" w:rsidRDefault="002A117C" w:rsidP="00547610">
            <w:pPr>
              <w:pStyle w:val="Titre2"/>
              <w:rPr>
                <w:lang w:val="fr-FR"/>
              </w:rPr>
            </w:pPr>
            <w:r w:rsidRPr="00FA44E2">
              <w:rPr>
                <w:lang w:val="fr-FR"/>
              </w:rPr>
              <w:t>Précautions particulières à prendre par l’utilisateur</w:t>
            </w:r>
          </w:p>
        </w:tc>
      </w:tr>
      <w:tr w:rsidR="0060511C" w:rsidRPr="008F5DE8" w14:paraId="6A28E893" w14:textId="77777777" w:rsidTr="00C2584C">
        <w:trPr>
          <w:trHeight w:val="20"/>
        </w:trPr>
        <w:tc>
          <w:tcPr>
            <w:tcW w:w="510" w:type="dxa"/>
          </w:tcPr>
          <w:p w14:paraId="3A4E9133" w14:textId="77777777" w:rsidR="0060511C" w:rsidRPr="00FA44E2" w:rsidRDefault="0060511C" w:rsidP="00302AE7">
            <w:pPr>
              <w:rPr>
                <w:noProof/>
                <w:sz w:val="6"/>
                <w:szCs w:val="6"/>
              </w:rPr>
            </w:pPr>
          </w:p>
        </w:tc>
        <w:tc>
          <w:tcPr>
            <w:tcW w:w="624" w:type="dxa"/>
          </w:tcPr>
          <w:p w14:paraId="7325255F" w14:textId="77777777" w:rsidR="0060511C" w:rsidRPr="00FA44E2" w:rsidRDefault="0060511C" w:rsidP="00302AE7">
            <w:pPr>
              <w:rPr>
                <w:noProof/>
                <w:sz w:val="6"/>
                <w:szCs w:val="6"/>
              </w:rPr>
            </w:pPr>
          </w:p>
        </w:tc>
        <w:tc>
          <w:tcPr>
            <w:tcW w:w="10035" w:type="dxa"/>
          </w:tcPr>
          <w:p w14:paraId="731791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71F7EA36" wp14:editId="4EE114B9">
                  <wp:extent cx="406346" cy="38095"/>
                  <wp:effectExtent l="0" t="0" r="0" b="635"/>
                  <wp:docPr id="888770716" name="Image 888770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3E6F340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E61174" w14:textId="77777777" w:rsidTr="00B3430F">
        <w:trPr>
          <w:trHeight w:val="340"/>
        </w:trPr>
        <w:tc>
          <w:tcPr>
            <w:tcW w:w="510" w:type="dxa"/>
          </w:tcPr>
          <w:p w14:paraId="4B2BEE92" w14:textId="77777777" w:rsidR="009A3636" w:rsidRPr="001504B1" w:rsidRDefault="009A3636" w:rsidP="001568CA">
            <w:pPr>
              <w:rPr>
                <w:noProof/>
                <w:lang w:val="en-US"/>
              </w:rPr>
            </w:pPr>
          </w:p>
        </w:tc>
        <w:tc>
          <w:tcPr>
            <w:tcW w:w="624" w:type="dxa"/>
          </w:tcPr>
          <w:p w14:paraId="6F6C44CE" w14:textId="77777777" w:rsidR="0060511C" w:rsidRPr="008A4472" w:rsidRDefault="00D34A62" w:rsidP="003301E5">
            <w:pPr>
              <w:pStyle w:val="Titre2"/>
            </w:pPr>
            <w:r w:rsidRPr="008A4472">
              <w:t>14.7</w:t>
            </w:r>
          </w:p>
        </w:tc>
        <w:tc>
          <w:tcPr>
            <w:tcW w:w="10035" w:type="dxa"/>
          </w:tcPr>
          <w:p w14:paraId="27989703" w14:textId="77777777" w:rsidR="0060511C" w:rsidRPr="00FA44E2" w:rsidRDefault="002A117C" w:rsidP="00547610">
            <w:pPr>
              <w:pStyle w:val="Titre2"/>
              <w:rPr>
                <w:lang w:val="fr-FR"/>
              </w:rPr>
            </w:pPr>
            <w:r w:rsidRPr="00FA44E2">
              <w:rPr>
                <w:lang w:val="fr-FR"/>
              </w:rPr>
              <w:t>Transport maritime en vrac conformément aux instruments de l'OMI</w:t>
            </w:r>
          </w:p>
        </w:tc>
      </w:tr>
      <w:tr w:rsidR="0060511C" w:rsidRPr="008F5DE8" w14:paraId="098F474F" w14:textId="77777777" w:rsidTr="00C2584C">
        <w:trPr>
          <w:trHeight w:val="20"/>
        </w:trPr>
        <w:tc>
          <w:tcPr>
            <w:tcW w:w="510" w:type="dxa"/>
          </w:tcPr>
          <w:p w14:paraId="4C384DEE" w14:textId="77777777" w:rsidR="0060511C" w:rsidRPr="00FA44E2" w:rsidRDefault="0060511C" w:rsidP="00302AE7">
            <w:pPr>
              <w:rPr>
                <w:noProof/>
                <w:sz w:val="6"/>
                <w:szCs w:val="6"/>
              </w:rPr>
            </w:pPr>
          </w:p>
        </w:tc>
        <w:tc>
          <w:tcPr>
            <w:tcW w:w="624" w:type="dxa"/>
          </w:tcPr>
          <w:p w14:paraId="2712858B" w14:textId="77777777" w:rsidR="0060511C" w:rsidRPr="00FA44E2" w:rsidRDefault="0060511C" w:rsidP="00302AE7">
            <w:pPr>
              <w:rPr>
                <w:noProof/>
                <w:sz w:val="6"/>
                <w:szCs w:val="6"/>
              </w:rPr>
            </w:pPr>
          </w:p>
        </w:tc>
        <w:tc>
          <w:tcPr>
            <w:tcW w:w="10035" w:type="dxa"/>
          </w:tcPr>
          <w:p w14:paraId="0C99F66C"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BE4E7D5" wp14:editId="079E9C11">
                  <wp:extent cx="406346" cy="38095"/>
                  <wp:effectExtent l="0" t="0" r="0" b="635"/>
                  <wp:docPr id="1149943958" name="Image 1149943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8AF4C6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B8556" w14:textId="77777777" w:rsidTr="00B3430F">
        <w:trPr>
          <w:trHeight w:val="340"/>
        </w:trPr>
        <w:tc>
          <w:tcPr>
            <w:tcW w:w="510" w:type="dxa"/>
          </w:tcPr>
          <w:p w14:paraId="58132026" w14:textId="77777777" w:rsidR="009A3636" w:rsidRPr="001504B1" w:rsidRDefault="009A3636" w:rsidP="001568CA">
            <w:pPr>
              <w:rPr>
                <w:noProof/>
                <w:lang w:val="en-US"/>
              </w:rPr>
            </w:pPr>
          </w:p>
        </w:tc>
        <w:tc>
          <w:tcPr>
            <w:tcW w:w="624" w:type="dxa"/>
          </w:tcPr>
          <w:p w14:paraId="70C540FF" w14:textId="77777777" w:rsidR="0060511C" w:rsidRPr="008A4472" w:rsidRDefault="0060511C" w:rsidP="003301E5">
            <w:pPr>
              <w:pStyle w:val="Titre2"/>
            </w:pPr>
          </w:p>
        </w:tc>
        <w:tc>
          <w:tcPr>
            <w:tcW w:w="10035" w:type="dxa"/>
          </w:tcPr>
          <w:p w14:paraId="5A5B65C1" w14:textId="77777777" w:rsidR="0060511C" w:rsidRDefault="002A117C" w:rsidP="00547610">
            <w:pPr>
              <w:pStyle w:val="Titre2"/>
            </w:pPr>
            <w:r w:rsidRPr="00944977">
              <w:t>Informations complémentaires</w:t>
            </w:r>
          </w:p>
        </w:tc>
      </w:tr>
      <w:tr w:rsidR="0060511C" w:rsidRPr="008F5DE8" w14:paraId="748DD266" w14:textId="77777777" w:rsidTr="00C2584C">
        <w:trPr>
          <w:trHeight w:val="20"/>
        </w:trPr>
        <w:tc>
          <w:tcPr>
            <w:tcW w:w="510" w:type="dxa"/>
          </w:tcPr>
          <w:p w14:paraId="7517277B" w14:textId="77777777" w:rsidR="0060511C" w:rsidRPr="008F5DE8" w:rsidRDefault="0060511C" w:rsidP="00302AE7">
            <w:pPr>
              <w:rPr>
                <w:noProof/>
                <w:sz w:val="6"/>
                <w:szCs w:val="6"/>
                <w:lang w:val="en-US"/>
              </w:rPr>
            </w:pPr>
          </w:p>
        </w:tc>
        <w:tc>
          <w:tcPr>
            <w:tcW w:w="624" w:type="dxa"/>
          </w:tcPr>
          <w:p w14:paraId="1452819D" w14:textId="77777777" w:rsidR="0060511C" w:rsidRPr="008F5DE8" w:rsidRDefault="0060511C" w:rsidP="00302AE7">
            <w:pPr>
              <w:rPr>
                <w:noProof/>
                <w:sz w:val="6"/>
                <w:szCs w:val="6"/>
                <w:lang w:val="en-US"/>
              </w:rPr>
            </w:pPr>
          </w:p>
        </w:tc>
        <w:tc>
          <w:tcPr>
            <w:tcW w:w="10035" w:type="dxa"/>
          </w:tcPr>
          <w:p w14:paraId="3C43151D"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AD5E8CD" wp14:editId="2B50FC41">
                  <wp:extent cx="406346" cy="38095"/>
                  <wp:effectExtent l="0" t="0" r="0" b="635"/>
                  <wp:docPr id="215767154" name="Image 215767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7FCD7D3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3D08768E" w14:textId="77777777" w:rsidTr="00D73E13">
        <w:trPr>
          <w:cantSplit/>
          <w:trHeight w:val="737"/>
        </w:trPr>
        <w:tc>
          <w:tcPr>
            <w:tcW w:w="227" w:type="dxa"/>
            <w:shd w:val="clear" w:color="auto" w:fill="E36C0A" w:themeFill="accent6" w:themeFillShade="BF"/>
            <w:vAlign w:val="center"/>
          </w:tcPr>
          <w:p w14:paraId="094A02C0" w14:textId="77777777" w:rsidR="00517A2C" w:rsidRPr="00024808" w:rsidRDefault="00517A2C" w:rsidP="00E80E0F">
            <w:pPr>
              <w:pStyle w:val="En-tte"/>
              <w:rPr>
                <w:lang w:val="en-GB"/>
              </w:rPr>
            </w:pPr>
          </w:p>
        </w:tc>
        <w:tc>
          <w:tcPr>
            <w:tcW w:w="283" w:type="dxa"/>
            <w:shd w:val="clear" w:color="auto" w:fill="326496"/>
            <w:textDirection w:val="btLr"/>
            <w:vAlign w:val="center"/>
          </w:tcPr>
          <w:p w14:paraId="775829C8"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0C47DA0A" w14:textId="77777777" w:rsidR="00517A2C" w:rsidRPr="007E0A80" w:rsidRDefault="00D34A62" w:rsidP="00E80E0F">
            <w:pPr>
              <w:pStyle w:val="NumHead"/>
            </w:pPr>
            <w:r>
              <w:rPr>
                <w:noProof/>
              </w:rPr>
              <w:t>15</w:t>
            </w:r>
          </w:p>
        </w:tc>
        <w:tc>
          <w:tcPr>
            <w:tcW w:w="9978" w:type="dxa"/>
            <w:shd w:val="clear" w:color="auto" w:fill="326496"/>
            <w:vAlign w:val="center"/>
          </w:tcPr>
          <w:p w14:paraId="3B847931" w14:textId="77777777" w:rsidR="00517A2C" w:rsidRPr="00024808" w:rsidRDefault="00177666" w:rsidP="00E80E0F">
            <w:pPr>
              <w:pStyle w:val="Titre1"/>
              <w:rPr>
                <w:lang w:val="en-GB"/>
              </w:rPr>
            </w:pPr>
            <w:r w:rsidRPr="00944977">
              <w:rPr>
                <w:noProof/>
                <w:lang w:val="en-US"/>
              </w:rPr>
              <w:t>Informations réglementaires</w:t>
            </w:r>
          </w:p>
        </w:tc>
        <w:tc>
          <w:tcPr>
            <w:tcW w:w="57" w:type="dxa"/>
            <w:shd w:val="clear" w:color="auto" w:fill="FBD4B4" w:themeFill="accent6" w:themeFillTint="66"/>
            <w:vAlign w:val="center"/>
          </w:tcPr>
          <w:p w14:paraId="642A122F" w14:textId="77777777" w:rsidR="00517A2C" w:rsidRPr="00944977" w:rsidRDefault="00517A2C" w:rsidP="00E80E0F">
            <w:pPr>
              <w:pStyle w:val="En-tte"/>
              <w:rPr>
                <w:lang w:val="en-US"/>
              </w:rPr>
            </w:pPr>
          </w:p>
        </w:tc>
      </w:tr>
    </w:tbl>
    <w:p w14:paraId="08B90B7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692418" w14:textId="77777777" w:rsidTr="00B3430F">
        <w:trPr>
          <w:trHeight w:val="340"/>
        </w:trPr>
        <w:tc>
          <w:tcPr>
            <w:tcW w:w="510" w:type="dxa"/>
          </w:tcPr>
          <w:p w14:paraId="3DFA9573" w14:textId="77777777" w:rsidR="009A3636" w:rsidRPr="001504B1" w:rsidRDefault="009A3636" w:rsidP="001568CA">
            <w:pPr>
              <w:rPr>
                <w:noProof/>
                <w:lang w:val="en-US"/>
              </w:rPr>
            </w:pPr>
          </w:p>
        </w:tc>
        <w:tc>
          <w:tcPr>
            <w:tcW w:w="624" w:type="dxa"/>
          </w:tcPr>
          <w:p w14:paraId="51442ADA" w14:textId="77777777" w:rsidR="0060511C" w:rsidRPr="008A4472" w:rsidRDefault="00D34A62" w:rsidP="003301E5">
            <w:pPr>
              <w:pStyle w:val="Titre2"/>
            </w:pPr>
            <w:r w:rsidRPr="008A4472">
              <w:t>15.1</w:t>
            </w:r>
          </w:p>
        </w:tc>
        <w:tc>
          <w:tcPr>
            <w:tcW w:w="10035" w:type="dxa"/>
          </w:tcPr>
          <w:p w14:paraId="3F2CD160" w14:textId="77777777" w:rsidR="0060511C" w:rsidRPr="00FA44E2" w:rsidRDefault="002A117C" w:rsidP="00547610">
            <w:pPr>
              <w:pStyle w:val="Titre2"/>
              <w:rPr>
                <w:lang w:val="fr-FR"/>
              </w:rPr>
            </w:pPr>
            <w:r w:rsidRPr="00FA44E2">
              <w:rPr>
                <w:lang w:val="fr-FR"/>
              </w:rPr>
              <w:t>Réglementations/Législation particulières à la substance ou au mélange en matière de sécurité, de santé et d’environnement</w:t>
            </w:r>
          </w:p>
        </w:tc>
      </w:tr>
      <w:tr w:rsidR="0060511C" w:rsidRPr="008F5DE8" w14:paraId="5438E56D" w14:textId="77777777" w:rsidTr="00C2584C">
        <w:trPr>
          <w:trHeight w:val="20"/>
        </w:trPr>
        <w:tc>
          <w:tcPr>
            <w:tcW w:w="510" w:type="dxa"/>
          </w:tcPr>
          <w:p w14:paraId="1D9A8CDB" w14:textId="77777777" w:rsidR="0060511C" w:rsidRPr="00FA44E2" w:rsidRDefault="0060511C" w:rsidP="00302AE7">
            <w:pPr>
              <w:rPr>
                <w:noProof/>
                <w:sz w:val="6"/>
                <w:szCs w:val="6"/>
              </w:rPr>
            </w:pPr>
          </w:p>
        </w:tc>
        <w:tc>
          <w:tcPr>
            <w:tcW w:w="624" w:type="dxa"/>
          </w:tcPr>
          <w:p w14:paraId="4D1A62C2" w14:textId="77777777" w:rsidR="0060511C" w:rsidRPr="00FA44E2" w:rsidRDefault="0060511C" w:rsidP="00302AE7">
            <w:pPr>
              <w:rPr>
                <w:noProof/>
                <w:sz w:val="6"/>
                <w:szCs w:val="6"/>
              </w:rPr>
            </w:pPr>
          </w:p>
        </w:tc>
        <w:tc>
          <w:tcPr>
            <w:tcW w:w="10035" w:type="dxa"/>
          </w:tcPr>
          <w:p w14:paraId="084B84F8"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CEA2626" wp14:editId="1DC66629">
                  <wp:extent cx="406346" cy="38095"/>
                  <wp:effectExtent l="0" t="0" r="0" b="635"/>
                  <wp:docPr id="129227041" name="Image 129227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C65D71" w14:textId="77777777" w:rsidR="00A00B29" w:rsidRPr="00FA44E2" w:rsidRDefault="00D34A62" w:rsidP="00D5620E">
      <w:r w:rsidRPr="00FA44E2">
        <w:rPr>
          <w:noProof/>
        </w:rPr>
        <w:t>Cette FDS a été établie conformément au règlement REACH, y compris ses modifications: règlement REACH (CE) n ° 1907/2006.</w:t>
      </w:r>
    </w:p>
    <w:p w14:paraId="45FB7F88" w14:textId="77777777" w:rsidR="00AB7711" w:rsidRPr="00FA44E2" w:rsidRDefault="00D34A62" w:rsidP="0042528B">
      <w:pPr>
        <w:rPr>
          <w:noProof/>
        </w:rPr>
      </w:pPr>
      <w:r w:rsidRPr="00FA44E2">
        <w:rPr>
          <w:noProof/>
        </w:rPr>
        <w:lastRenderedPageBreak/>
        <w:t>Cette SDS a été établie conformément à la réglementation CLP, y compris ses modifications: règlement CLP n ° 1272/2008.</w:t>
      </w:r>
    </w:p>
    <w:p w14:paraId="5C58692F" w14:textId="77777777" w:rsidR="00C425BE" w:rsidRPr="008F66C2" w:rsidRDefault="008657C5" w:rsidP="00C425BE">
      <w:pPr>
        <w:pStyle w:val="Titre3"/>
        <w:rPr>
          <w:lang w:val="en-GB"/>
        </w:rPr>
      </w:pPr>
      <w:proofErr w:type="spellStart"/>
      <w:r w:rsidRPr="008F66C2">
        <w:rPr>
          <w:rStyle w:val="Titre3Car"/>
          <w:b/>
          <w:lang w:val="en-GB"/>
        </w:rPr>
        <w:t>Législation</w:t>
      </w:r>
      <w:proofErr w:type="spellEnd"/>
      <w:r w:rsidRPr="008F66C2">
        <w:rPr>
          <w:rStyle w:val="Titre3Car"/>
          <w:b/>
          <w:lang w:val="en-GB"/>
        </w:rPr>
        <w:t xml:space="preserve"> </w:t>
      </w:r>
      <w:proofErr w:type="spellStart"/>
      <w:proofErr w:type="gramStart"/>
      <w:r w:rsidRPr="008F66C2">
        <w:rPr>
          <w:rStyle w:val="Titre3Car"/>
          <w:b/>
          <w:lang w:val="en-GB"/>
        </w:rPr>
        <w:t>européenne</w:t>
      </w:r>
      <w:proofErr w:type="spellEnd"/>
      <w:r w:rsidR="008B1B86">
        <w:rPr>
          <w:noProof/>
          <w:lang w:val="en-US"/>
        </w:rPr>
        <w:t xml:space="preserve"> </w:t>
      </w:r>
      <w:r w:rsidRPr="00944977">
        <w:rPr>
          <w:lang w:val="en-US"/>
        </w:rPr>
        <w:t>:</w:t>
      </w:r>
      <w:proofErr w:type="gramEnd"/>
      <w:r w:rsidRPr="00944977">
        <w:rPr>
          <w:lang w:val="en-US"/>
        </w:rPr>
        <w:t xml:space="preserve"> </w:t>
      </w:r>
    </w:p>
    <w:p w14:paraId="46C815AD" w14:textId="77777777" w:rsidR="00EC2D9C" w:rsidRPr="00024808" w:rsidRDefault="00D34A62" w:rsidP="00C82E51">
      <w:pPr>
        <w:rPr>
          <w:lang w:val="en-GB"/>
        </w:rPr>
      </w:pPr>
      <w:r>
        <w:rPr>
          <w:rStyle w:val="Titre4Car"/>
        </w:rPr>
        <w:t>CLP: Harmonised classification and labelling of hazardous substances (Annex VI, table 3.1)_ATP 15</w:t>
      </w:r>
      <w:r w:rsidR="008B1B86">
        <w:rPr>
          <w:noProof/>
          <w:lang w:val="en-US"/>
        </w:rPr>
        <w:t xml:space="preserve"> </w:t>
      </w:r>
      <w:r w:rsidR="00024808"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1885A1AC"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04F47361"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30FB0870"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97F6D02" w14:textId="77777777" w:rsidR="00597701" w:rsidRPr="00E75EFA" w:rsidRDefault="00597701" w:rsidP="00BF1B11">
            <w:pPr>
              <w:spacing w:before="120" w:after="120"/>
              <w:rPr>
                <w:b/>
                <w:lang w:val="en-US"/>
              </w:rPr>
            </w:pPr>
            <w:r>
              <w:rPr>
                <w:b/>
                <w:noProof/>
              </w:rPr>
              <w:t>EC</w:t>
            </w:r>
          </w:p>
        </w:tc>
      </w:tr>
      <w:tr w:rsidR="00597701" w14:paraId="73895ED8" w14:textId="77777777" w:rsidTr="00325370">
        <w:tc>
          <w:tcPr>
            <w:tcW w:w="5499" w:type="dxa"/>
          </w:tcPr>
          <w:p w14:paraId="599802F3" w14:textId="77777777" w:rsidR="00597701" w:rsidRPr="001B13B9" w:rsidRDefault="00597701" w:rsidP="00D1002E">
            <w:pPr>
              <w:rPr>
                <w:lang w:val="en-US"/>
              </w:rPr>
            </w:pPr>
            <w:r>
              <w:rPr>
                <w:noProof/>
              </w:rPr>
              <w:t>geraniol</w:t>
            </w:r>
          </w:p>
        </w:tc>
        <w:tc>
          <w:tcPr>
            <w:tcW w:w="2268" w:type="dxa"/>
          </w:tcPr>
          <w:p w14:paraId="37B5F859" w14:textId="77777777" w:rsidR="00597701" w:rsidRDefault="00597701" w:rsidP="00D1002E">
            <w:pPr>
              <w:rPr>
                <w:noProof/>
              </w:rPr>
            </w:pPr>
            <w:r>
              <w:rPr>
                <w:noProof/>
              </w:rPr>
              <w:t>106-24-1</w:t>
            </w:r>
          </w:p>
        </w:tc>
        <w:tc>
          <w:tcPr>
            <w:tcW w:w="2268" w:type="dxa"/>
          </w:tcPr>
          <w:p w14:paraId="5B054087" w14:textId="77777777" w:rsidR="00597701" w:rsidRDefault="00597701" w:rsidP="00D1002E">
            <w:pPr>
              <w:rPr>
                <w:noProof/>
              </w:rPr>
            </w:pPr>
            <w:r>
              <w:rPr>
                <w:noProof/>
              </w:rPr>
              <w:t>203-377-1</w:t>
            </w:r>
          </w:p>
        </w:tc>
      </w:tr>
    </w:tbl>
    <w:p w14:paraId="78088292" w14:textId="77777777" w:rsidR="00390520" w:rsidRPr="00FA44E2" w:rsidRDefault="00D34A62" w:rsidP="00EC2D9C">
      <w:pPr>
        <w:rPr>
          <w:lang w:val="en-US"/>
        </w:rPr>
      </w:pPr>
      <w:r w:rsidRPr="00FA44E2">
        <w:rPr>
          <w:rStyle w:val="Titre4Car"/>
          <w:lang w:val="en-US"/>
        </w:rPr>
        <w:t xml:space="preserve">CLP: Harmonised classification and labelling of hazardous substances (Annex VI, table 3.1)_ATP </w:t>
      </w:r>
      <w:proofErr w:type="gramStart"/>
      <w:r w:rsidRPr="00FA44E2">
        <w:rPr>
          <w:rStyle w:val="Titre4Car"/>
          <w:lang w:val="en-US"/>
        </w:rPr>
        <w:t>17</w:t>
      </w:r>
      <w:r w:rsidR="008B1B86">
        <w:rPr>
          <w:noProof/>
          <w:lang w:val="en-US"/>
        </w:rPr>
        <w:t xml:space="preserve"> </w:t>
      </w:r>
      <w:r w:rsidR="002A117C" w:rsidRPr="00944977">
        <w:rPr>
          <w:lang w:val="en-US"/>
        </w:rPr>
        <w:t>:</w:t>
      </w:r>
      <w:proofErr w:type="gramEnd"/>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5027DEC0"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79860FD9"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271AFEEE"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1B2B71E" w14:textId="77777777" w:rsidR="00597701" w:rsidRPr="00E75EFA" w:rsidRDefault="00597701" w:rsidP="00BF1B11">
            <w:pPr>
              <w:spacing w:before="120" w:after="120"/>
              <w:rPr>
                <w:b/>
                <w:lang w:val="en-US"/>
              </w:rPr>
            </w:pPr>
            <w:r>
              <w:rPr>
                <w:b/>
                <w:noProof/>
              </w:rPr>
              <w:t>EC</w:t>
            </w:r>
          </w:p>
        </w:tc>
      </w:tr>
      <w:tr w:rsidR="00597701" w14:paraId="7384E23D" w14:textId="77777777" w:rsidTr="00325370">
        <w:tc>
          <w:tcPr>
            <w:tcW w:w="5499" w:type="dxa"/>
          </w:tcPr>
          <w:p w14:paraId="24995853" w14:textId="77777777" w:rsidR="00597701" w:rsidRPr="001B13B9" w:rsidRDefault="00597701" w:rsidP="00D1002E">
            <w:pPr>
              <w:rPr>
                <w:lang w:val="en-US"/>
              </w:rPr>
            </w:pPr>
            <w:r>
              <w:rPr>
                <w:noProof/>
              </w:rPr>
              <w:t>benzyl salicylate</w:t>
            </w:r>
          </w:p>
        </w:tc>
        <w:tc>
          <w:tcPr>
            <w:tcW w:w="2268" w:type="dxa"/>
          </w:tcPr>
          <w:p w14:paraId="29DE2333" w14:textId="77777777" w:rsidR="00597701" w:rsidRDefault="00597701" w:rsidP="00D1002E">
            <w:pPr>
              <w:rPr>
                <w:noProof/>
              </w:rPr>
            </w:pPr>
            <w:r>
              <w:rPr>
                <w:noProof/>
              </w:rPr>
              <w:t>118-58-1</w:t>
            </w:r>
          </w:p>
        </w:tc>
        <w:tc>
          <w:tcPr>
            <w:tcW w:w="2268" w:type="dxa"/>
          </w:tcPr>
          <w:p w14:paraId="49F91419" w14:textId="77777777" w:rsidR="00597701" w:rsidRDefault="00597701" w:rsidP="00D1002E">
            <w:pPr>
              <w:rPr>
                <w:noProof/>
              </w:rPr>
            </w:pPr>
            <w:r>
              <w:rPr>
                <w:noProof/>
              </w:rPr>
              <w:t>204-262-9</w:t>
            </w:r>
          </w:p>
        </w:tc>
      </w:tr>
    </w:tbl>
    <w:p w14:paraId="4BE83239" w14:textId="77777777" w:rsidR="00390520" w:rsidRPr="00390520" w:rsidRDefault="00D34A62" w:rsidP="00EC2D9C">
      <w:r>
        <w:rPr>
          <w:rStyle w:val="Titre4Car"/>
        </w:rPr>
        <w:t>Directive n°648/2004 (Allergenic fragrance ingredients N°1223/2009)</w:t>
      </w:r>
      <w:r w:rsidR="008B1B86">
        <w:rPr>
          <w:noProof/>
          <w:lang w:val="en-US"/>
        </w:rPr>
        <w:t xml:space="preserve"> </w:t>
      </w:r>
      <w:r w:rsidR="002A117C" w:rsidRPr="00944977">
        <w:rPr>
          <w:lang w:val="en-US"/>
        </w:rPr>
        <w:t xml:space="preserve">: </w:t>
      </w:r>
    </w:p>
    <w:tbl>
      <w:tblPr>
        <w:tblStyle w:val="Grilledutableau"/>
        <w:tblW w:w="10035" w:type="dxa"/>
        <w:tbl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insideH w:val="single" w:sz="4" w:space="0" w:color="A6A6A6" w:themeColor="background1" w:themeShade="A6"/>
          <w:insideV w:val="single" w:sz="4" w:space="0" w:color="A6A6A6" w:themeColor="background1" w:themeShade="A6"/>
        </w:tblBorders>
        <w:tblLayout w:type="fixed"/>
        <w:tblLook w:val="04A0" w:firstRow="1" w:lastRow="0" w:firstColumn="1" w:lastColumn="0" w:noHBand="0" w:noVBand="1"/>
      </w:tblPr>
      <w:tblGrid>
        <w:gridCol w:w="5499"/>
        <w:gridCol w:w="2268"/>
        <w:gridCol w:w="2268"/>
      </w:tblGrid>
      <w:tr w:rsidR="00597701" w14:paraId="0DAAAA21" w14:textId="77777777" w:rsidTr="00325370">
        <w:tc>
          <w:tcPr>
            <w:tcW w:w="5499" w:type="dxa"/>
            <w:tcBorders>
              <w:left w:val="single" w:sz="24" w:space="0" w:color="F79646" w:themeColor="accent6"/>
              <w:right w:val="single" w:sz="24" w:space="0" w:color="F79646" w:themeColor="accent6"/>
            </w:tcBorders>
            <w:shd w:val="clear" w:color="auto" w:fill="F2F2F2" w:themeFill="background1" w:themeFillShade="F2"/>
          </w:tcPr>
          <w:p w14:paraId="25DB9C7C" w14:textId="77777777" w:rsidR="00597701" w:rsidRPr="00E75EFA" w:rsidRDefault="00597701" w:rsidP="00BF1B11">
            <w:pPr>
              <w:spacing w:before="120" w:after="120"/>
              <w:rPr>
                <w:b/>
                <w:lang w:bidi="en-US"/>
              </w:rPr>
            </w:pPr>
            <w:r>
              <w:rPr>
                <w:b/>
                <w:noProof/>
                <w:lang w:bidi="en-US"/>
              </w:rPr>
              <w:t>Substance</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750F0A79" w14:textId="77777777" w:rsidR="00597701" w:rsidRPr="00E75EFA" w:rsidRDefault="00597701" w:rsidP="00BF1B11">
            <w:pPr>
              <w:spacing w:before="120" w:after="120"/>
              <w:rPr>
                <w:b/>
              </w:rPr>
            </w:pPr>
            <w:r>
              <w:rPr>
                <w:b/>
                <w:noProof/>
              </w:rPr>
              <w:t>CAS</w:t>
            </w:r>
          </w:p>
        </w:tc>
        <w:tc>
          <w:tcPr>
            <w:tcW w:w="2268" w:type="dxa"/>
            <w:tcBorders>
              <w:left w:val="single" w:sz="24" w:space="0" w:color="F79646" w:themeColor="accent6"/>
              <w:right w:val="single" w:sz="24" w:space="0" w:color="F79646" w:themeColor="accent6"/>
            </w:tcBorders>
            <w:shd w:val="clear" w:color="auto" w:fill="F2F2F2" w:themeFill="background1" w:themeFillShade="F2"/>
          </w:tcPr>
          <w:p w14:paraId="5D11C475" w14:textId="77777777" w:rsidR="00597701" w:rsidRPr="00E75EFA" w:rsidRDefault="00597701" w:rsidP="00BF1B11">
            <w:pPr>
              <w:spacing w:before="120" w:after="120"/>
              <w:rPr>
                <w:b/>
                <w:lang w:val="en-US"/>
              </w:rPr>
            </w:pPr>
            <w:r>
              <w:rPr>
                <w:b/>
                <w:noProof/>
              </w:rPr>
              <w:t>EC</w:t>
            </w:r>
          </w:p>
        </w:tc>
      </w:tr>
      <w:tr w:rsidR="00597701" w14:paraId="77F48DF4" w14:textId="77777777" w:rsidTr="00325370">
        <w:tc>
          <w:tcPr>
            <w:tcW w:w="5499" w:type="dxa"/>
          </w:tcPr>
          <w:p w14:paraId="674D5D7F" w14:textId="77777777" w:rsidR="00597701" w:rsidRPr="001B13B9" w:rsidRDefault="00597701" w:rsidP="00D1002E">
            <w:pPr>
              <w:rPr>
                <w:lang w:val="en-US"/>
              </w:rPr>
            </w:pPr>
            <w:r>
              <w:rPr>
                <w:noProof/>
              </w:rPr>
              <w:t>benzyl salicylate</w:t>
            </w:r>
          </w:p>
        </w:tc>
        <w:tc>
          <w:tcPr>
            <w:tcW w:w="2268" w:type="dxa"/>
          </w:tcPr>
          <w:p w14:paraId="1E08C31B" w14:textId="77777777" w:rsidR="00597701" w:rsidRDefault="00597701" w:rsidP="00D1002E">
            <w:pPr>
              <w:rPr>
                <w:noProof/>
              </w:rPr>
            </w:pPr>
            <w:r>
              <w:rPr>
                <w:noProof/>
              </w:rPr>
              <w:t>118-58-1</w:t>
            </w:r>
          </w:p>
        </w:tc>
        <w:tc>
          <w:tcPr>
            <w:tcW w:w="2268" w:type="dxa"/>
          </w:tcPr>
          <w:p w14:paraId="5131A0D9" w14:textId="77777777" w:rsidR="00597701" w:rsidRDefault="00597701" w:rsidP="00D1002E">
            <w:pPr>
              <w:rPr>
                <w:noProof/>
              </w:rPr>
            </w:pPr>
            <w:r>
              <w:rPr>
                <w:noProof/>
              </w:rPr>
              <w:t>204-262-9</w:t>
            </w:r>
          </w:p>
        </w:tc>
      </w:tr>
      <w:tr w:rsidR="00597701" w14:paraId="5E22400C" w14:textId="77777777" w:rsidTr="00325370">
        <w:tc>
          <w:tcPr>
            <w:tcW w:w="5499" w:type="dxa"/>
          </w:tcPr>
          <w:p w14:paraId="7BF6C3C5" w14:textId="77777777" w:rsidR="00597701" w:rsidRPr="001B13B9" w:rsidRDefault="00597701" w:rsidP="00D1002E">
            <w:pPr>
              <w:rPr>
                <w:lang w:val="en-US"/>
              </w:rPr>
            </w:pPr>
            <w:r>
              <w:rPr>
                <w:noProof/>
              </w:rPr>
              <w:t>linalool</w:t>
            </w:r>
          </w:p>
        </w:tc>
        <w:tc>
          <w:tcPr>
            <w:tcW w:w="2268" w:type="dxa"/>
          </w:tcPr>
          <w:p w14:paraId="44C15FC4" w14:textId="77777777" w:rsidR="00597701" w:rsidRDefault="00597701" w:rsidP="00D1002E">
            <w:pPr>
              <w:rPr>
                <w:noProof/>
              </w:rPr>
            </w:pPr>
            <w:r>
              <w:rPr>
                <w:noProof/>
              </w:rPr>
              <w:t>78-70-6</w:t>
            </w:r>
          </w:p>
        </w:tc>
        <w:tc>
          <w:tcPr>
            <w:tcW w:w="2268" w:type="dxa"/>
          </w:tcPr>
          <w:p w14:paraId="4983BE24" w14:textId="77777777" w:rsidR="00597701" w:rsidRDefault="00597701" w:rsidP="00D1002E">
            <w:pPr>
              <w:rPr>
                <w:noProof/>
              </w:rPr>
            </w:pPr>
            <w:r>
              <w:rPr>
                <w:noProof/>
              </w:rPr>
              <w:t>201-134-4</w:t>
            </w:r>
          </w:p>
        </w:tc>
      </w:tr>
      <w:tr w:rsidR="00597701" w14:paraId="30127092" w14:textId="77777777" w:rsidTr="00325370">
        <w:tc>
          <w:tcPr>
            <w:tcW w:w="5499" w:type="dxa"/>
          </w:tcPr>
          <w:p w14:paraId="62FFE573" w14:textId="77777777" w:rsidR="00597701" w:rsidRPr="001B13B9" w:rsidRDefault="00597701" w:rsidP="00D1002E">
            <w:pPr>
              <w:rPr>
                <w:lang w:val="en-US"/>
              </w:rPr>
            </w:pPr>
            <w:r>
              <w:rPr>
                <w:noProof/>
              </w:rPr>
              <w:t>citronellol</w:t>
            </w:r>
          </w:p>
        </w:tc>
        <w:tc>
          <w:tcPr>
            <w:tcW w:w="2268" w:type="dxa"/>
          </w:tcPr>
          <w:p w14:paraId="0E12457F" w14:textId="77777777" w:rsidR="00597701" w:rsidRDefault="00597701" w:rsidP="00D1002E">
            <w:pPr>
              <w:rPr>
                <w:noProof/>
              </w:rPr>
            </w:pPr>
            <w:r>
              <w:rPr>
                <w:noProof/>
              </w:rPr>
              <w:t>106-22-9</w:t>
            </w:r>
          </w:p>
        </w:tc>
        <w:tc>
          <w:tcPr>
            <w:tcW w:w="2268" w:type="dxa"/>
          </w:tcPr>
          <w:p w14:paraId="6E00CF02" w14:textId="77777777" w:rsidR="00597701" w:rsidRDefault="00597701" w:rsidP="00D1002E">
            <w:pPr>
              <w:rPr>
                <w:noProof/>
              </w:rPr>
            </w:pPr>
            <w:r>
              <w:rPr>
                <w:noProof/>
              </w:rPr>
              <w:t>203-375-0</w:t>
            </w:r>
          </w:p>
        </w:tc>
      </w:tr>
      <w:tr w:rsidR="00597701" w14:paraId="4D73ABC3" w14:textId="77777777" w:rsidTr="00325370">
        <w:tc>
          <w:tcPr>
            <w:tcW w:w="5499" w:type="dxa"/>
          </w:tcPr>
          <w:p w14:paraId="4E7559CB" w14:textId="77777777" w:rsidR="00597701" w:rsidRPr="001B13B9" w:rsidRDefault="00597701" w:rsidP="00D1002E">
            <w:pPr>
              <w:rPr>
                <w:lang w:val="en-US"/>
              </w:rPr>
            </w:pPr>
            <w:r>
              <w:rPr>
                <w:noProof/>
              </w:rPr>
              <w:t>7-hydroxycitronellal</w:t>
            </w:r>
          </w:p>
        </w:tc>
        <w:tc>
          <w:tcPr>
            <w:tcW w:w="2268" w:type="dxa"/>
          </w:tcPr>
          <w:p w14:paraId="0702A8E6" w14:textId="77777777" w:rsidR="00597701" w:rsidRDefault="00597701" w:rsidP="00D1002E">
            <w:pPr>
              <w:rPr>
                <w:noProof/>
              </w:rPr>
            </w:pPr>
            <w:r>
              <w:rPr>
                <w:noProof/>
              </w:rPr>
              <w:t>107-75-5</w:t>
            </w:r>
          </w:p>
        </w:tc>
        <w:tc>
          <w:tcPr>
            <w:tcW w:w="2268" w:type="dxa"/>
          </w:tcPr>
          <w:p w14:paraId="0C164577" w14:textId="77777777" w:rsidR="00597701" w:rsidRDefault="00597701" w:rsidP="00D1002E">
            <w:pPr>
              <w:rPr>
                <w:noProof/>
              </w:rPr>
            </w:pPr>
            <w:r>
              <w:rPr>
                <w:noProof/>
              </w:rPr>
              <w:t>203-518-7</w:t>
            </w:r>
          </w:p>
        </w:tc>
      </w:tr>
      <w:tr w:rsidR="00597701" w14:paraId="25175E66" w14:textId="77777777" w:rsidTr="00325370">
        <w:tc>
          <w:tcPr>
            <w:tcW w:w="5499" w:type="dxa"/>
          </w:tcPr>
          <w:p w14:paraId="69914742" w14:textId="77777777" w:rsidR="00597701" w:rsidRPr="001B13B9" w:rsidRDefault="00597701" w:rsidP="00D1002E">
            <w:pPr>
              <w:rPr>
                <w:lang w:val="en-US"/>
              </w:rPr>
            </w:pPr>
            <w:r>
              <w:rPr>
                <w:noProof/>
              </w:rPr>
              <w:t>geraniol</w:t>
            </w:r>
          </w:p>
        </w:tc>
        <w:tc>
          <w:tcPr>
            <w:tcW w:w="2268" w:type="dxa"/>
          </w:tcPr>
          <w:p w14:paraId="05678CA4" w14:textId="77777777" w:rsidR="00597701" w:rsidRDefault="00597701" w:rsidP="00D1002E">
            <w:pPr>
              <w:rPr>
                <w:noProof/>
              </w:rPr>
            </w:pPr>
            <w:r>
              <w:rPr>
                <w:noProof/>
              </w:rPr>
              <w:t>106-24-1</w:t>
            </w:r>
          </w:p>
        </w:tc>
        <w:tc>
          <w:tcPr>
            <w:tcW w:w="2268" w:type="dxa"/>
          </w:tcPr>
          <w:p w14:paraId="708B2500" w14:textId="77777777" w:rsidR="00597701" w:rsidRDefault="00597701" w:rsidP="00D1002E">
            <w:pPr>
              <w:rPr>
                <w:noProof/>
              </w:rPr>
            </w:pPr>
            <w:r>
              <w:rPr>
                <w:noProof/>
              </w:rPr>
              <w:t>203-377-1</w:t>
            </w:r>
          </w:p>
        </w:tc>
      </w:tr>
    </w:tbl>
    <w:p w14:paraId="0C8D2A0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4658A2" w14:textId="77777777" w:rsidTr="00B3430F">
        <w:trPr>
          <w:trHeight w:val="340"/>
        </w:trPr>
        <w:tc>
          <w:tcPr>
            <w:tcW w:w="510" w:type="dxa"/>
          </w:tcPr>
          <w:p w14:paraId="1E920026" w14:textId="77777777" w:rsidR="009A3636" w:rsidRPr="001504B1" w:rsidRDefault="009A3636" w:rsidP="001568CA">
            <w:pPr>
              <w:rPr>
                <w:noProof/>
                <w:lang w:val="en-US"/>
              </w:rPr>
            </w:pPr>
          </w:p>
        </w:tc>
        <w:tc>
          <w:tcPr>
            <w:tcW w:w="624" w:type="dxa"/>
          </w:tcPr>
          <w:p w14:paraId="621C6EB8" w14:textId="77777777" w:rsidR="0060511C" w:rsidRPr="008A4472" w:rsidRDefault="00D34A62" w:rsidP="003301E5">
            <w:pPr>
              <w:pStyle w:val="Titre2"/>
            </w:pPr>
            <w:r w:rsidRPr="008A4472">
              <w:t>15.2</w:t>
            </w:r>
          </w:p>
        </w:tc>
        <w:tc>
          <w:tcPr>
            <w:tcW w:w="10035" w:type="dxa"/>
          </w:tcPr>
          <w:p w14:paraId="77D07C88" w14:textId="77777777" w:rsidR="0060511C" w:rsidRPr="00FA44E2" w:rsidRDefault="002A117C" w:rsidP="00547610">
            <w:pPr>
              <w:pStyle w:val="Titre2"/>
              <w:rPr>
                <w:lang w:val="fr-FR"/>
              </w:rPr>
            </w:pPr>
            <w:r w:rsidRPr="00FA44E2">
              <w:rPr>
                <w:lang w:val="fr-FR"/>
              </w:rPr>
              <w:t>Évaluation de la sécurité chimique</w:t>
            </w:r>
          </w:p>
        </w:tc>
      </w:tr>
      <w:tr w:rsidR="0060511C" w:rsidRPr="008F5DE8" w14:paraId="68CE5004" w14:textId="77777777" w:rsidTr="00C2584C">
        <w:trPr>
          <w:trHeight w:val="20"/>
        </w:trPr>
        <w:tc>
          <w:tcPr>
            <w:tcW w:w="510" w:type="dxa"/>
          </w:tcPr>
          <w:p w14:paraId="69C2EFA1" w14:textId="77777777" w:rsidR="0060511C" w:rsidRPr="00FA44E2" w:rsidRDefault="0060511C" w:rsidP="00302AE7">
            <w:pPr>
              <w:rPr>
                <w:noProof/>
                <w:sz w:val="6"/>
                <w:szCs w:val="6"/>
              </w:rPr>
            </w:pPr>
          </w:p>
        </w:tc>
        <w:tc>
          <w:tcPr>
            <w:tcW w:w="624" w:type="dxa"/>
          </w:tcPr>
          <w:p w14:paraId="766FD6D7" w14:textId="77777777" w:rsidR="0060511C" w:rsidRPr="00FA44E2" w:rsidRDefault="0060511C" w:rsidP="00302AE7">
            <w:pPr>
              <w:rPr>
                <w:noProof/>
                <w:sz w:val="6"/>
                <w:szCs w:val="6"/>
              </w:rPr>
            </w:pPr>
          </w:p>
        </w:tc>
        <w:tc>
          <w:tcPr>
            <w:tcW w:w="10035" w:type="dxa"/>
          </w:tcPr>
          <w:p w14:paraId="3B91F0C4"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5F49EB04" wp14:editId="31C9D42B">
                  <wp:extent cx="406346" cy="38095"/>
                  <wp:effectExtent l="0" t="0" r="0" b="635"/>
                  <wp:docPr id="1379079827" name="Image 1379079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4DE087DD" w14:textId="77777777" w:rsidR="00A00B29" w:rsidRPr="00FA44E2" w:rsidRDefault="00D34A62" w:rsidP="00D5620E">
      <w:r w:rsidRPr="00FA44E2">
        <w:rPr>
          <w:noProof/>
        </w:rPr>
        <w:t>Pour cette substance/mélange, une évaluation de la sécurité chimique n'est pas requise.</w:t>
      </w:r>
    </w:p>
    <w:p w14:paraId="39C8FE08" w14:textId="77777777" w:rsidR="00AB7711" w:rsidRPr="00FA44E2" w:rsidRDefault="00D34A62" w:rsidP="0042528B">
      <w:pPr>
        <w:rPr>
          <w:noProof/>
        </w:rPr>
      </w:pPr>
      <w:r w:rsidRPr="00FA44E2">
        <w:rPr>
          <w:noProof/>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FB669A" w14:textId="77777777" w:rsidTr="00B3430F">
        <w:trPr>
          <w:trHeight w:val="340"/>
        </w:trPr>
        <w:tc>
          <w:tcPr>
            <w:tcW w:w="510" w:type="dxa"/>
          </w:tcPr>
          <w:p w14:paraId="6EC63D17" w14:textId="77777777" w:rsidR="009A3636" w:rsidRPr="00FA44E2" w:rsidRDefault="009A3636" w:rsidP="001568CA">
            <w:pPr>
              <w:rPr>
                <w:noProof/>
              </w:rPr>
            </w:pPr>
          </w:p>
        </w:tc>
        <w:tc>
          <w:tcPr>
            <w:tcW w:w="624" w:type="dxa"/>
          </w:tcPr>
          <w:p w14:paraId="4622806F" w14:textId="77777777" w:rsidR="0060511C" w:rsidRPr="00FA44E2" w:rsidRDefault="0060511C" w:rsidP="003301E5">
            <w:pPr>
              <w:pStyle w:val="Titre2"/>
              <w:rPr>
                <w:lang w:val="fr-FR"/>
              </w:rPr>
            </w:pPr>
          </w:p>
        </w:tc>
        <w:tc>
          <w:tcPr>
            <w:tcW w:w="10035" w:type="dxa"/>
          </w:tcPr>
          <w:p w14:paraId="34A5FD83" w14:textId="77777777" w:rsidR="0060511C" w:rsidRDefault="002A117C" w:rsidP="00547610">
            <w:pPr>
              <w:pStyle w:val="Titre2"/>
            </w:pPr>
            <w:r w:rsidRPr="00944977">
              <w:t>Informations complémentaires</w:t>
            </w:r>
          </w:p>
        </w:tc>
      </w:tr>
      <w:tr w:rsidR="0060511C" w:rsidRPr="008F5DE8" w14:paraId="25F7B3F2" w14:textId="77777777" w:rsidTr="00C2584C">
        <w:trPr>
          <w:trHeight w:val="20"/>
        </w:trPr>
        <w:tc>
          <w:tcPr>
            <w:tcW w:w="510" w:type="dxa"/>
          </w:tcPr>
          <w:p w14:paraId="6D9BFDE1" w14:textId="77777777" w:rsidR="0060511C" w:rsidRPr="008F5DE8" w:rsidRDefault="0060511C" w:rsidP="00302AE7">
            <w:pPr>
              <w:rPr>
                <w:noProof/>
                <w:sz w:val="6"/>
                <w:szCs w:val="6"/>
                <w:lang w:val="en-US"/>
              </w:rPr>
            </w:pPr>
          </w:p>
        </w:tc>
        <w:tc>
          <w:tcPr>
            <w:tcW w:w="624" w:type="dxa"/>
          </w:tcPr>
          <w:p w14:paraId="14679C13" w14:textId="77777777" w:rsidR="0060511C" w:rsidRPr="008F5DE8" w:rsidRDefault="0060511C" w:rsidP="00302AE7">
            <w:pPr>
              <w:rPr>
                <w:noProof/>
                <w:sz w:val="6"/>
                <w:szCs w:val="6"/>
                <w:lang w:val="en-US"/>
              </w:rPr>
            </w:pPr>
          </w:p>
        </w:tc>
        <w:tc>
          <w:tcPr>
            <w:tcW w:w="10035" w:type="dxa"/>
          </w:tcPr>
          <w:p w14:paraId="65DB37C7"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6DD35B0" wp14:editId="0F616008">
                  <wp:extent cx="406346" cy="38095"/>
                  <wp:effectExtent l="0" t="0" r="0" b="635"/>
                  <wp:docPr id="104516858" name="Image 104516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ABF1EE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076004" w:rsidRPr="00E23C7B" w14:paraId="2986D133" w14:textId="77777777" w:rsidTr="00D73E13">
        <w:trPr>
          <w:cantSplit/>
          <w:trHeight w:val="737"/>
        </w:trPr>
        <w:tc>
          <w:tcPr>
            <w:tcW w:w="227" w:type="dxa"/>
            <w:shd w:val="clear" w:color="auto" w:fill="E36C0A" w:themeFill="accent6" w:themeFillShade="BF"/>
            <w:vAlign w:val="center"/>
          </w:tcPr>
          <w:p w14:paraId="01119BE0" w14:textId="77777777" w:rsidR="00517A2C" w:rsidRPr="00024808" w:rsidRDefault="00517A2C" w:rsidP="00E80E0F">
            <w:pPr>
              <w:pStyle w:val="En-tte"/>
              <w:rPr>
                <w:lang w:val="en-GB"/>
              </w:rPr>
            </w:pPr>
          </w:p>
        </w:tc>
        <w:tc>
          <w:tcPr>
            <w:tcW w:w="283" w:type="dxa"/>
            <w:shd w:val="clear" w:color="auto" w:fill="326496"/>
            <w:textDirection w:val="btLr"/>
            <w:vAlign w:val="center"/>
          </w:tcPr>
          <w:p w14:paraId="1B95A1F1" w14:textId="77777777" w:rsidR="00517A2C" w:rsidRPr="00C324BE" w:rsidRDefault="00D34A62" w:rsidP="00C324BE">
            <w:pPr>
              <w:jc w:val="center"/>
              <w:rPr>
                <w:b/>
                <w:sz w:val="16"/>
                <w:szCs w:val="16"/>
              </w:rPr>
            </w:pPr>
            <w:r>
              <w:rPr>
                <w:b/>
                <w:noProof/>
                <w:color w:val="E36C0A" w:themeColor="accent6" w:themeShade="BF"/>
                <w:sz w:val="16"/>
                <w:szCs w:val="16"/>
              </w:rPr>
              <w:t>section</w:t>
            </w:r>
          </w:p>
        </w:tc>
        <w:tc>
          <w:tcPr>
            <w:tcW w:w="624" w:type="dxa"/>
            <w:shd w:val="clear" w:color="auto" w:fill="326496"/>
            <w:vAlign w:val="center"/>
          </w:tcPr>
          <w:p w14:paraId="56724B8E" w14:textId="77777777" w:rsidR="00517A2C" w:rsidRPr="007E0A80" w:rsidRDefault="00D34A62" w:rsidP="00E80E0F">
            <w:pPr>
              <w:pStyle w:val="NumHead"/>
            </w:pPr>
            <w:r>
              <w:rPr>
                <w:noProof/>
              </w:rPr>
              <w:t>16</w:t>
            </w:r>
          </w:p>
        </w:tc>
        <w:tc>
          <w:tcPr>
            <w:tcW w:w="9978" w:type="dxa"/>
            <w:shd w:val="clear" w:color="auto" w:fill="326496"/>
            <w:vAlign w:val="center"/>
          </w:tcPr>
          <w:p w14:paraId="79C963FB" w14:textId="77777777" w:rsidR="00517A2C" w:rsidRPr="00024808" w:rsidRDefault="00177666" w:rsidP="00E80E0F">
            <w:pPr>
              <w:pStyle w:val="Titre1"/>
              <w:rPr>
                <w:lang w:val="en-GB"/>
              </w:rPr>
            </w:pPr>
            <w:r w:rsidRPr="00944977">
              <w:rPr>
                <w:noProof/>
                <w:lang w:val="en-US"/>
              </w:rPr>
              <w:t>Autres informations</w:t>
            </w:r>
          </w:p>
        </w:tc>
        <w:tc>
          <w:tcPr>
            <w:tcW w:w="57" w:type="dxa"/>
            <w:shd w:val="clear" w:color="auto" w:fill="FBD4B4" w:themeFill="accent6" w:themeFillTint="66"/>
            <w:vAlign w:val="center"/>
          </w:tcPr>
          <w:p w14:paraId="3E0D912A" w14:textId="77777777" w:rsidR="00517A2C" w:rsidRPr="00944977" w:rsidRDefault="00517A2C" w:rsidP="00E80E0F">
            <w:pPr>
              <w:pStyle w:val="En-tte"/>
              <w:rPr>
                <w:lang w:val="en-US"/>
              </w:rPr>
            </w:pPr>
          </w:p>
        </w:tc>
      </w:tr>
    </w:tbl>
    <w:p w14:paraId="34145C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A9AF46" w14:textId="77777777" w:rsidTr="00B3430F">
        <w:trPr>
          <w:trHeight w:val="340"/>
        </w:trPr>
        <w:tc>
          <w:tcPr>
            <w:tcW w:w="510" w:type="dxa"/>
          </w:tcPr>
          <w:p w14:paraId="0C2600D1" w14:textId="77777777" w:rsidR="009A3636" w:rsidRPr="001504B1" w:rsidRDefault="009A3636" w:rsidP="001568CA">
            <w:pPr>
              <w:rPr>
                <w:noProof/>
                <w:lang w:val="en-US"/>
              </w:rPr>
            </w:pPr>
          </w:p>
        </w:tc>
        <w:tc>
          <w:tcPr>
            <w:tcW w:w="624" w:type="dxa"/>
          </w:tcPr>
          <w:p w14:paraId="28FA1BA8" w14:textId="77777777" w:rsidR="0060511C" w:rsidRPr="008A4472" w:rsidRDefault="0060511C" w:rsidP="003301E5">
            <w:pPr>
              <w:pStyle w:val="Titre2"/>
            </w:pPr>
          </w:p>
        </w:tc>
        <w:tc>
          <w:tcPr>
            <w:tcW w:w="10035" w:type="dxa"/>
          </w:tcPr>
          <w:p w14:paraId="1E03CBAF" w14:textId="77777777" w:rsidR="0060511C" w:rsidRDefault="002A117C" w:rsidP="00547610">
            <w:pPr>
              <w:pStyle w:val="Titre2"/>
            </w:pPr>
            <w:r w:rsidRPr="00944977">
              <w:t>Indication des changements</w:t>
            </w:r>
          </w:p>
        </w:tc>
      </w:tr>
      <w:tr w:rsidR="0060511C" w:rsidRPr="008F5DE8" w14:paraId="7E372D2D" w14:textId="77777777" w:rsidTr="00C2584C">
        <w:trPr>
          <w:trHeight w:val="20"/>
        </w:trPr>
        <w:tc>
          <w:tcPr>
            <w:tcW w:w="510" w:type="dxa"/>
          </w:tcPr>
          <w:p w14:paraId="12B5DAD6" w14:textId="77777777" w:rsidR="0060511C" w:rsidRPr="008F5DE8" w:rsidRDefault="0060511C" w:rsidP="00302AE7">
            <w:pPr>
              <w:rPr>
                <w:noProof/>
                <w:sz w:val="6"/>
                <w:szCs w:val="6"/>
                <w:lang w:val="en-US"/>
              </w:rPr>
            </w:pPr>
          </w:p>
        </w:tc>
        <w:tc>
          <w:tcPr>
            <w:tcW w:w="624" w:type="dxa"/>
          </w:tcPr>
          <w:p w14:paraId="65990561" w14:textId="77777777" w:rsidR="0060511C" w:rsidRPr="008F5DE8" w:rsidRDefault="0060511C" w:rsidP="00302AE7">
            <w:pPr>
              <w:rPr>
                <w:noProof/>
                <w:sz w:val="6"/>
                <w:szCs w:val="6"/>
                <w:lang w:val="en-US"/>
              </w:rPr>
            </w:pPr>
          </w:p>
        </w:tc>
        <w:tc>
          <w:tcPr>
            <w:tcW w:w="10035" w:type="dxa"/>
          </w:tcPr>
          <w:p w14:paraId="3A7038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25ADC423" wp14:editId="164A3328">
                  <wp:extent cx="406346" cy="38095"/>
                  <wp:effectExtent l="0" t="0" r="0" b="635"/>
                  <wp:docPr id="1306363420" name="Image 1306363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5CD0605" w14:textId="77777777" w:rsidR="00A00B29" w:rsidRPr="00FA44E2" w:rsidRDefault="00D34A62" w:rsidP="00D5620E">
      <w:r w:rsidRPr="00FA44E2">
        <w:rPr>
          <w:noProof/>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5B7BE" w14:textId="77777777" w:rsidTr="00B3430F">
        <w:trPr>
          <w:trHeight w:val="340"/>
        </w:trPr>
        <w:tc>
          <w:tcPr>
            <w:tcW w:w="510" w:type="dxa"/>
          </w:tcPr>
          <w:p w14:paraId="456CAC3B" w14:textId="77777777" w:rsidR="009A3636" w:rsidRPr="00FA44E2" w:rsidRDefault="009A3636" w:rsidP="001568CA">
            <w:pPr>
              <w:rPr>
                <w:noProof/>
              </w:rPr>
            </w:pPr>
          </w:p>
        </w:tc>
        <w:tc>
          <w:tcPr>
            <w:tcW w:w="624" w:type="dxa"/>
          </w:tcPr>
          <w:p w14:paraId="75183909" w14:textId="77777777" w:rsidR="0060511C" w:rsidRPr="00FA44E2" w:rsidRDefault="0060511C" w:rsidP="003301E5">
            <w:pPr>
              <w:pStyle w:val="Titre2"/>
              <w:rPr>
                <w:lang w:val="fr-FR"/>
              </w:rPr>
            </w:pPr>
          </w:p>
        </w:tc>
        <w:tc>
          <w:tcPr>
            <w:tcW w:w="10035" w:type="dxa"/>
          </w:tcPr>
          <w:p w14:paraId="3D50F3CC" w14:textId="77777777" w:rsidR="0060511C" w:rsidRPr="00FA44E2" w:rsidRDefault="002A117C" w:rsidP="00547610">
            <w:pPr>
              <w:pStyle w:val="Titre2"/>
              <w:rPr>
                <w:lang w:val="fr-FR"/>
              </w:rPr>
            </w:pPr>
            <w:r w:rsidRPr="00FA44E2">
              <w:rPr>
                <w:lang w:val="fr-FR"/>
              </w:rPr>
              <w:t>Légende des abréviations et acronymes</w:t>
            </w:r>
          </w:p>
        </w:tc>
      </w:tr>
      <w:tr w:rsidR="0060511C" w:rsidRPr="008F5DE8" w14:paraId="0FB103B4" w14:textId="77777777" w:rsidTr="00C2584C">
        <w:trPr>
          <w:trHeight w:val="20"/>
        </w:trPr>
        <w:tc>
          <w:tcPr>
            <w:tcW w:w="510" w:type="dxa"/>
          </w:tcPr>
          <w:p w14:paraId="2186DDAD" w14:textId="77777777" w:rsidR="0060511C" w:rsidRPr="00FA44E2" w:rsidRDefault="0060511C" w:rsidP="00302AE7">
            <w:pPr>
              <w:rPr>
                <w:noProof/>
                <w:sz w:val="6"/>
                <w:szCs w:val="6"/>
              </w:rPr>
            </w:pPr>
          </w:p>
        </w:tc>
        <w:tc>
          <w:tcPr>
            <w:tcW w:w="624" w:type="dxa"/>
          </w:tcPr>
          <w:p w14:paraId="4DF2EDAB" w14:textId="77777777" w:rsidR="0060511C" w:rsidRPr="00FA44E2" w:rsidRDefault="0060511C" w:rsidP="00302AE7">
            <w:pPr>
              <w:rPr>
                <w:noProof/>
                <w:sz w:val="6"/>
                <w:szCs w:val="6"/>
              </w:rPr>
            </w:pPr>
          </w:p>
        </w:tc>
        <w:tc>
          <w:tcPr>
            <w:tcW w:w="10035" w:type="dxa"/>
          </w:tcPr>
          <w:p w14:paraId="7B949F52"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799411A" wp14:editId="0D63456F">
                  <wp:extent cx="406346" cy="38095"/>
                  <wp:effectExtent l="0" t="0" r="0" b="635"/>
                  <wp:docPr id="313242719" name="Image 313242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4E7CE0F" w14:textId="77777777" w:rsidR="00A00B29" w:rsidRPr="00FA44E2" w:rsidRDefault="00D34A62" w:rsidP="00D5620E">
      <w:r w:rsidRPr="00FA44E2">
        <w:rPr>
          <w:noProof/>
        </w:rPr>
        <w:t>N ° CAS : Numéro du Chemical Abstract Service.</w:t>
      </w:r>
    </w:p>
    <w:p w14:paraId="1BD8DBBC" w14:textId="77777777" w:rsidR="00AB7711" w:rsidRPr="00FA44E2" w:rsidRDefault="00D34A62" w:rsidP="0042528B">
      <w:pPr>
        <w:rPr>
          <w:noProof/>
        </w:rPr>
      </w:pPr>
      <w:r w:rsidRPr="00FA44E2">
        <w:rPr>
          <w:noProof/>
        </w:rPr>
        <w:t>IATA : International Air Transport Association.</w:t>
      </w:r>
    </w:p>
    <w:p w14:paraId="69727D4E" w14:textId="77777777" w:rsidR="00AB7711" w:rsidRPr="00FA44E2" w:rsidRDefault="00D34A62" w:rsidP="0042528B">
      <w:pPr>
        <w:rPr>
          <w:noProof/>
        </w:rPr>
      </w:pPr>
      <w:r w:rsidRPr="00FA44E2">
        <w:rPr>
          <w:noProof/>
        </w:rPr>
        <w:t>IMDG : Code maritime international des marchandises dangereuses.</w:t>
      </w:r>
    </w:p>
    <w:p w14:paraId="683E1A83" w14:textId="77777777" w:rsidR="00AB7711" w:rsidRPr="00FA44E2" w:rsidRDefault="00D34A62" w:rsidP="0042528B">
      <w:pPr>
        <w:rPr>
          <w:noProof/>
        </w:rPr>
      </w:pPr>
      <w:r w:rsidRPr="00FA44E2">
        <w:rPr>
          <w:noProof/>
        </w:rPr>
        <w:t>DPD : Directive Préparation Dangereuses.</w:t>
      </w:r>
    </w:p>
    <w:p w14:paraId="318BF320" w14:textId="77777777" w:rsidR="00AB7711" w:rsidRPr="00FA44E2" w:rsidRDefault="00D34A62" w:rsidP="0042528B">
      <w:pPr>
        <w:rPr>
          <w:noProof/>
        </w:rPr>
      </w:pPr>
      <w:r w:rsidRPr="00FA44E2">
        <w:rPr>
          <w:noProof/>
        </w:rPr>
        <w:t>N° ONU: Numéro des Nations Unies.</w:t>
      </w:r>
    </w:p>
    <w:p w14:paraId="60FADCCD" w14:textId="77777777" w:rsidR="00AB7711" w:rsidRPr="00FA44E2" w:rsidRDefault="00D34A62" w:rsidP="0042528B">
      <w:pPr>
        <w:rPr>
          <w:noProof/>
        </w:rPr>
      </w:pPr>
      <w:r w:rsidRPr="00FA44E2">
        <w:rPr>
          <w:noProof/>
        </w:rPr>
        <w:t>N° EC : Numéro Commission européenne.</w:t>
      </w:r>
    </w:p>
    <w:p w14:paraId="12F59DEF" w14:textId="77777777" w:rsidR="00AB7711" w:rsidRPr="00FA44E2" w:rsidRDefault="00D34A62" w:rsidP="0042528B">
      <w:pPr>
        <w:rPr>
          <w:noProof/>
        </w:rPr>
      </w:pPr>
      <w:r w:rsidRPr="00FA44E2">
        <w:rPr>
          <w:noProof/>
        </w:rPr>
        <w:t>ADN/ADNR : Règlement concernant le transport de substances dangereuses dans des barges sur les voies navigables.</w:t>
      </w:r>
    </w:p>
    <w:p w14:paraId="73B89E28" w14:textId="77777777" w:rsidR="00AB7711" w:rsidRPr="00FA44E2" w:rsidRDefault="00D34A62" w:rsidP="0042528B">
      <w:pPr>
        <w:rPr>
          <w:noProof/>
        </w:rPr>
      </w:pPr>
      <w:r w:rsidRPr="00FA44E2">
        <w:rPr>
          <w:noProof/>
        </w:rPr>
        <w:t>ADR/RID : Accord européen relatif au transport international des marchandises dangereuses par route/Règlement concernant le transport international des marchandises dangereuses par chemin de fer.</w:t>
      </w:r>
    </w:p>
    <w:p w14:paraId="0C98578D" w14:textId="77777777" w:rsidR="00AB7711" w:rsidRPr="00FA44E2" w:rsidRDefault="00D34A62" w:rsidP="0042528B">
      <w:pPr>
        <w:rPr>
          <w:noProof/>
        </w:rPr>
      </w:pPr>
      <w:r w:rsidRPr="00FA44E2">
        <w:rPr>
          <w:noProof/>
        </w:rPr>
        <w:t>CLP: Classification, étiquetage et emballage.</w:t>
      </w:r>
    </w:p>
    <w:p w14:paraId="4B6368CE" w14:textId="77777777" w:rsidR="00AB7711" w:rsidRPr="00FA44E2" w:rsidRDefault="00D34A62" w:rsidP="0042528B">
      <w:pPr>
        <w:rPr>
          <w:noProof/>
        </w:rPr>
      </w:pPr>
      <w:r w:rsidRPr="00FA44E2">
        <w:rPr>
          <w:noProof/>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61EE3" w14:textId="77777777" w:rsidTr="00B3430F">
        <w:trPr>
          <w:trHeight w:val="340"/>
        </w:trPr>
        <w:tc>
          <w:tcPr>
            <w:tcW w:w="510" w:type="dxa"/>
          </w:tcPr>
          <w:p w14:paraId="3FB88399" w14:textId="77777777" w:rsidR="009A3636" w:rsidRPr="00FA44E2" w:rsidRDefault="009A3636" w:rsidP="001568CA">
            <w:pPr>
              <w:rPr>
                <w:noProof/>
              </w:rPr>
            </w:pPr>
          </w:p>
        </w:tc>
        <w:tc>
          <w:tcPr>
            <w:tcW w:w="624" w:type="dxa"/>
          </w:tcPr>
          <w:p w14:paraId="249D597A" w14:textId="77777777" w:rsidR="0060511C" w:rsidRPr="00FA44E2" w:rsidRDefault="0060511C" w:rsidP="003301E5">
            <w:pPr>
              <w:pStyle w:val="Titre2"/>
              <w:rPr>
                <w:lang w:val="fr-FR"/>
              </w:rPr>
            </w:pPr>
          </w:p>
        </w:tc>
        <w:tc>
          <w:tcPr>
            <w:tcW w:w="10035" w:type="dxa"/>
          </w:tcPr>
          <w:p w14:paraId="437E6F71" w14:textId="77777777" w:rsidR="0060511C" w:rsidRPr="00FA44E2" w:rsidRDefault="002A117C" w:rsidP="00547610">
            <w:pPr>
              <w:pStyle w:val="Titre2"/>
              <w:rPr>
                <w:lang w:val="fr-FR"/>
              </w:rPr>
            </w:pPr>
            <w:r w:rsidRPr="00FA44E2">
              <w:rPr>
                <w:lang w:val="fr-FR"/>
              </w:rPr>
              <w:t>Références bibliographiques et sources de données</w:t>
            </w:r>
          </w:p>
        </w:tc>
      </w:tr>
      <w:tr w:rsidR="0060511C" w:rsidRPr="008F5DE8" w14:paraId="7EAB7698" w14:textId="77777777" w:rsidTr="00C2584C">
        <w:trPr>
          <w:trHeight w:val="20"/>
        </w:trPr>
        <w:tc>
          <w:tcPr>
            <w:tcW w:w="510" w:type="dxa"/>
          </w:tcPr>
          <w:p w14:paraId="085BC655" w14:textId="77777777" w:rsidR="0060511C" w:rsidRPr="00FA44E2" w:rsidRDefault="0060511C" w:rsidP="00302AE7">
            <w:pPr>
              <w:rPr>
                <w:noProof/>
                <w:sz w:val="6"/>
                <w:szCs w:val="6"/>
              </w:rPr>
            </w:pPr>
          </w:p>
        </w:tc>
        <w:tc>
          <w:tcPr>
            <w:tcW w:w="624" w:type="dxa"/>
          </w:tcPr>
          <w:p w14:paraId="43D45284" w14:textId="77777777" w:rsidR="0060511C" w:rsidRPr="00FA44E2" w:rsidRDefault="0060511C" w:rsidP="00302AE7">
            <w:pPr>
              <w:rPr>
                <w:noProof/>
                <w:sz w:val="6"/>
                <w:szCs w:val="6"/>
              </w:rPr>
            </w:pPr>
          </w:p>
        </w:tc>
        <w:tc>
          <w:tcPr>
            <w:tcW w:w="10035" w:type="dxa"/>
          </w:tcPr>
          <w:p w14:paraId="436E6F2A"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46B75A3" wp14:editId="198CBE8A">
                  <wp:extent cx="406346" cy="38095"/>
                  <wp:effectExtent l="0" t="0" r="0" b="635"/>
                  <wp:docPr id="847489371" name="Image 847489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2F1AB5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E5E66D" w14:textId="77777777" w:rsidTr="00B3430F">
        <w:trPr>
          <w:trHeight w:val="340"/>
        </w:trPr>
        <w:tc>
          <w:tcPr>
            <w:tcW w:w="510" w:type="dxa"/>
          </w:tcPr>
          <w:p w14:paraId="5C4707D7" w14:textId="77777777" w:rsidR="009A3636" w:rsidRPr="001504B1" w:rsidRDefault="009A3636" w:rsidP="001568CA">
            <w:pPr>
              <w:rPr>
                <w:noProof/>
                <w:lang w:val="en-US"/>
              </w:rPr>
            </w:pPr>
          </w:p>
        </w:tc>
        <w:tc>
          <w:tcPr>
            <w:tcW w:w="624" w:type="dxa"/>
          </w:tcPr>
          <w:p w14:paraId="2C0497C7" w14:textId="77777777" w:rsidR="0060511C" w:rsidRPr="008A4472" w:rsidRDefault="0060511C" w:rsidP="003301E5">
            <w:pPr>
              <w:pStyle w:val="Titre2"/>
            </w:pPr>
          </w:p>
        </w:tc>
        <w:tc>
          <w:tcPr>
            <w:tcW w:w="10035" w:type="dxa"/>
          </w:tcPr>
          <w:p w14:paraId="473F6A82" w14:textId="77777777" w:rsidR="0060511C" w:rsidRPr="00FA44E2" w:rsidRDefault="002A117C" w:rsidP="00547610">
            <w:pPr>
              <w:pStyle w:val="Titre2"/>
              <w:rPr>
                <w:lang w:val="fr-FR"/>
              </w:rPr>
            </w:pPr>
            <w:r w:rsidRPr="00FA44E2">
              <w:rPr>
                <w:lang w:val="fr-FR"/>
              </w:rPr>
              <w:t>Classification des mélanges et méthode d'évaluation utilisée selon le règlement (CE) n ° 1272/2008 [CLP]</w:t>
            </w:r>
          </w:p>
        </w:tc>
      </w:tr>
      <w:tr w:rsidR="0060511C" w:rsidRPr="008F5DE8" w14:paraId="6CED3138" w14:textId="77777777" w:rsidTr="00C2584C">
        <w:trPr>
          <w:trHeight w:val="20"/>
        </w:trPr>
        <w:tc>
          <w:tcPr>
            <w:tcW w:w="510" w:type="dxa"/>
          </w:tcPr>
          <w:p w14:paraId="1CC5BE57" w14:textId="77777777" w:rsidR="0060511C" w:rsidRPr="00FA44E2" w:rsidRDefault="0060511C" w:rsidP="00302AE7">
            <w:pPr>
              <w:rPr>
                <w:noProof/>
                <w:sz w:val="6"/>
                <w:szCs w:val="6"/>
              </w:rPr>
            </w:pPr>
          </w:p>
        </w:tc>
        <w:tc>
          <w:tcPr>
            <w:tcW w:w="624" w:type="dxa"/>
          </w:tcPr>
          <w:p w14:paraId="6923C1CE" w14:textId="77777777" w:rsidR="0060511C" w:rsidRPr="00FA44E2" w:rsidRDefault="0060511C" w:rsidP="00302AE7">
            <w:pPr>
              <w:rPr>
                <w:noProof/>
                <w:sz w:val="6"/>
                <w:szCs w:val="6"/>
              </w:rPr>
            </w:pPr>
          </w:p>
        </w:tc>
        <w:tc>
          <w:tcPr>
            <w:tcW w:w="10035" w:type="dxa"/>
          </w:tcPr>
          <w:p w14:paraId="1BCEF080"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4776832F" wp14:editId="28936DC1">
                  <wp:extent cx="406346" cy="38095"/>
                  <wp:effectExtent l="0" t="0" r="0" b="635"/>
                  <wp:docPr id="500280153" name="Image 500280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62861F90" w14:textId="77777777" w:rsidR="00A00B29" w:rsidRPr="00FA44E2" w:rsidRDefault="00D34A62" w:rsidP="00D5620E">
      <w:r w:rsidRPr="00FA44E2">
        <w:rPr>
          <w:noProof/>
        </w:rPr>
        <w:t>Conforme à l'ATP 18, règlement (UE) n°2022/692.</w:t>
      </w:r>
    </w:p>
    <w:p w14:paraId="4E75B8A5" w14:textId="77777777" w:rsidR="00AB7711" w:rsidRPr="00FA44E2" w:rsidRDefault="00D34A62" w:rsidP="0042528B">
      <w:pPr>
        <w:rPr>
          <w:noProof/>
        </w:rPr>
      </w:pPr>
      <w:r w:rsidRPr="00FA44E2">
        <w:rPr>
          <w:noProof/>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4C16F" w14:textId="77777777" w:rsidTr="00B3430F">
        <w:trPr>
          <w:trHeight w:val="340"/>
        </w:trPr>
        <w:tc>
          <w:tcPr>
            <w:tcW w:w="510" w:type="dxa"/>
          </w:tcPr>
          <w:p w14:paraId="153969E9" w14:textId="77777777" w:rsidR="009A3636" w:rsidRPr="00FA44E2" w:rsidRDefault="009A3636" w:rsidP="001568CA">
            <w:pPr>
              <w:rPr>
                <w:noProof/>
              </w:rPr>
            </w:pPr>
          </w:p>
        </w:tc>
        <w:tc>
          <w:tcPr>
            <w:tcW w:w="624" w:type="dxa"/>
          </w:tcPr>
          <w:p w14:paraId="56A0CC8F" w14:textId="77777777" w:rsidR="0060511C" w:rsidRPr="00FA44E2" w:rsidRDefault="0060511C" w:rsidP="003301E5">
            <w:pPr>
              <w:pStyle w:val="Titre2"/>
              <w:rPr>
                <w:lang w:val="fr-FR"/>
              </w:rPr>
            </w:pPr>
          </w:p>
        </w:tc>
        <w:tc>
          <w:tcPr>
            <w:tcW w:w="10035" w:type="dxa"/>
          </w:tcPr>
          <w:p w14:paraId="71D47DA3" w14:textId="77777777" w:rsidR="0060511C" w:rsidRPr="00FA44E2" w:rsidRDefault="002A117C" w:rsidP="00547610">
            <w:pPr>
              <w:pStyle w:val="Titre2"/>
              <w:rPr>
                <w:lang w:val="fr-FR"/>
              </w:rPr>
            </w:pPr>
            <w:r w:rsidRPr="00FA44E2">
              <w:rPr>
                <w:lang w:val="fr-FR"/>
              </w:rPr>
              <w:t>Phrases pertinentes R-, H- et EUH (Numéro et texte intégral)</w:t>
            </w:r>
          </w:p>
        </w:tc>
      </w:tr>
      <w:tr w:rsidR="0060511C" w:rsidRPr="008F5DE8" w14:paraId="58F393D4" w14:textId="77777777" w:rsidTr="00C2584C">
        <w:trPr>
          <w:trHeight w:val="20"/>
        </w:trPr>
        <w:tc>
          <w:tcPr>
            <w:tcW w:w="510" w:type="dxa"/>
          </w:tcPr>
          <w:p w14:paraId="05DDBCD5" w14:textId="77777777" w:rsidR="0060511C" w:rsidRPr="00FA44E2" w:rsidRDefault="0060511C" w:rsidP="00302AE7">
            <w:pPr>
              <w:rPr>
                <w:noProof/>
                <w:sz w:val="6"/>
                <w:szCs w:val="6"/>
              </w:rPr>
            </w:pPr>
          </w:p>
        </w:tc>
        <w:tc>
          <w:tcPr>
            <w:tcW w:w="624" w:type="dxa"/>
          </w:tcPr>
          <w:p w14:paraId="26A1F473" w14:textId="77777777" w:rsidR="0060511C" w:rsidRPr="00FA44E2" w:rsidRDefault="0060511C" w:rsidP="00302AE7">
            <w:pPr>
              <w:rPr>
                <w:noProof/>
                <w:sz w:val="6"/>
                <w:szCs w:val="6"/>
              </w:rPr>
            </w:pPr>
          </w:p>
        </w:tc>
        <w:tc>
          <w:tcPr>
            <w:tcW w:w="10035" w:type="dxa"/>
          </w:tcPr>
          <w:p w14:paraId="2E2B94AE"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3AE64A1F" wp14:editId="2FB66C44">
                  <wp:extent cx="406346" cy="38095"/>
                  <wp:effectExtent l="0" t="0" r="0" b="635"/>
                  <wp:docPr id="1715982474" name="Image 1715982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137B03D6"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050E3C59" w14:textId="77777777" w:rsidTr="00281F03">
        <w:tc>
          <w:tcPr>
            <w:tcW w:w="1134" w:type="dxa"/>
          </w:tcPr>
          <w:p w14:paraId="714ED7B8" w14:textId="77777777" w:rsidR="00A51CCE" w:rsidRPr="00F438EA" w:rsidRDefault="00D34A62" w:rsidP="00281F03">
            <w:pPr>
              <w:rPr>
                <w:b/>
                <w:noProof/>
                <w:lang w:val="en-US"/>
              </w:rPr>
            </w:pPr>
            <w:r>
              <w:rPr>
                <w:noProof/>
                <w:lang w:val="en-GB"/>
              </w:rPr>
              <w:t>H226</w:t>
            </w:r>
          </w:p>
        </w:tc>
        <w:tc>
          <w:tcPr>
            <w:tcW w:w="2835" w:type="dxa"/>
          </w:tcPr>
          <w:p w14:paraId="78B6A9C6" w14:textId="77777777" w:rsidR="00A51CCE" w:rsidRPr="00956593" w:rsidRDefault="00D34A62" w:rsidP="00281F03">
            <w:pPr>
              <w:rPr>
                <w:noProof/>
                <w:lang w:val="en-US"/>
              </w:rPr>
            </w:pPr>
            <w:r>
              <w:rPr>
                <w:noProof/>
              </w:rPr>
              <w:t>Flam. Liq. 3</w:t>
            </w:r>
          </w:p>
        </w:tc>
        <w:tc>
          <w:tcPr>
            <w:tcW w:w="6066" w:type="dxa"/>
          </w:tcPr>
          <w:p w14:paraId="129BFB8E" w14:textId="77777777" w:rsidR="00A51CCE" w:rsidRDefault="00D34A62" w:rsidP="00281F03">
            <w:r>
              <w:rPr>
                <w:noProof/>
              </w:rPr>
              <w:t>Liquide et vapeurs inflammables.</w:t>
            </w:r>
          </w:p>
        </w:tc>
      </w:tr>
      <w:tr w:rsidR="00A51CCE" w:rsidRPr="00956593" w14:paraId="0F1E5BCC" w14:textId="77777777" w:rsidTr="00281F03">
        <w:tc>
          <w:tcPr>
            <w:tcW w:w="1134" w:type="dxa"/>
          </w:tcPr>
          <w:p w14:paraId="0E2DD9EF" w14:textId="77777777" w:rsidR="00A51CCE" w:rsidRPr="00F438EA" w:rsidRDefault="00D34A62" w:rsidP="00281F03">
            <w:pPr>
              <w:rPr>
                <w:b/>
                <w:noProof/>
                <w:lang w:val="en-US"/>
              </w:rPr>
            </w:pPr>
            <w:r>
              <w:rPr>
                <w:noProof/>
                <w:lang w:val="en-GB"/>
              </w:rPr>
              <w:t>H304</w:t>
            </w:r>
          </w:p>
        </w:tc>
        <w:tc>
          <w:tcPr>
            <w:tcW w:w="2835" w:type="dxa"/>
          </w:tcPr>
          <w:p w14:paraId="100E50C3" w14:textId="77777777" w:rsidR="00A51CCE" w:rsidRPr="00956593" w:rsidRDefault="00D34A62" w:rsidP="00281F03">
            <w:pPr>
              <w:rPr>
                <w:noProof/>
                <w:lang w:val="en-US"/>
              </w:rPr>
            </w:pPr>
            <w:r>
              <w:rPr>
                <w:noProof/>
              </w:rPr>
              <w:t>Asp. Tox. 1</w:t>
            </w:r>
          </w:p>
        </w:tc>
        <w:tc>
          <w:tcPr>
            <w:tcW w:w="6066" w:type="dxa"/>
          </w:tcPr>
          <w:p w14:paraId="103CFF64" w14:textId="77777777" w:rsidR="00A51CCE" w:rsidRDefault="00D34A62" w:rsidP="00281F03">
            <w:r>
              <w:rPr>
                <w:noProof/>
              </w:rPr>
              <w:t xml:space="preserve">Peut être mortel en cas d'ingestion et de pénétration dans les voies </w:t>
            </w:r>
            <w:r>
              <w:rPr>
                <w:noProof/>
              </w:rPr>
              <w:lastRenderedPageBreak/>
              <w:t>respiratoires.</w:t>
            </w:r>
          </w:p>
        </w:tc>
      </w:tr>
      <w:tr w:rsidR="00A51CCE" w:rsidRPr="00956593" w14:paraId="578BBF28" w14:textId="77777777" w:rsidTr="00281F03">
        <w:tc>
          <w:tcPr>
            <w:tcW w:w="1134" w:type="dxa"/>
          </w:tcPr>
          <w:p w14:paraId="1AB46AFE" w14:textId="77777777" w:rsidR="00A51CCE" w:rsidRPr="00F438EA" w:rsidRDefault="00D34A62" w:rsidP="00281F03">
            <w:pPr>
              <w:rPr>
                <w:b/>
                <w:noProof/>
                <w:lang w:val="en-US"/>
              </w:rPr>
            </w:pPr>
            <w:r>
              <w:rPr>
                <w:noProof/>
                <w:lang w:val="en-GB"/>
              </w:rPr>
              <w:lastRenderedPageBreak/>
              <w:t>H315</w:t>
            </w:r>
          </w:p>
        </w:tc>
        <w:tc>
          <w:tcPr>
            <w:tcW w:w="2835" w:type="dxa"/>
          </w:tcPr>
          <w:p w14:paraId="16794980" w14:textId="77777777" w:rsidR="00A51CCE" w:rsidRPr="00956593" w:rsidRDefault="00D34A62" w:rsidP="00281F03">
            <w:pPr>
              <w:rPr>
                <w:noProof/>
                <w:lang w:val="en-US"/>
              </w:rPr>
            </w:pPr>
            <w:r>
              <w:rPr>
                <w:noProof/>
              </w:rPr>
              <w:t>Skin Irrit. 2</w:t>
            </w:r>
          </w:p>
        </w:tc>
        <w:tc>
          <w:tcPr>
            <w:tcW w:w="6066" w:type="dxa"/>
          </w:tcPr>
          <w:p w14:paraId="460561F5" w14:textId="77777777" w:rsidR="00A51CCE" w:rsidRDefault="00D34A62" w:rsidP="00281F03">
            <w:r>
              <w:rPr>
                <w:noProof/>
              </w:rPr>
              <w:t>Provoque une irritation cutanée.</w:t>
            </w:r>
          </w:p>
        </w:tc>
      </w:tr>
      <w:tr w:rsidR="00A51CCE" w:rsidRPr="00956593" w14:paraId="2D245FB8" w14:textId="77777777" w:rsidTr="00281F03">
        <w:tc>
          <w:tcPr>
            <w:tcW w:w="1134" w:type="dxa"/>
          </w:tcPr>
          <w:p w14:paraId="2731427E" w14:textId="77777777" w:rsidR="00A51CCE" w:rsidRPr="00F438EA" w:rsidRDefault="00D34A62" w:rsidP="00281F03">
            <w:pPr>
              <w:rPr>
                <w:b/>
                <w:noProof/>
                <w:lang w:val="en-US"/>
              </w:rPr>
            </w:pPr>
            <w:r>
              <w:rPr>
                <w:noProof/>
                <w:lang w:val="en-GB"/>
              </w:rPr>
              <w:t>H317</w:t>
            </w:r>
          </w:p>
        </w:tc>
        <w:tc>
          <w:tcPr>
            <w:tcW w:w="2835" w:type="dxa"/>
          </w:tcPr>
          <w:p w14:paraId="27D090E6" w14:textId="77777777" w:rsidR="00A51CCE" w:rsidRPr="00956593" w:rsidRDefault="00D34A62" w:rsidP="00281F03">
            <w:pPr>
              <w:rPr>
                <w:noProof/>
                <w:lang w:val="en-US"/>
              </w:rPr>
            </w:pPr>
            <w:r>
              <w:rPr>
                <w:noProof/>
              </w:rPr>
              <w:t>Skin Sens. 1B</w:t>
            </w:r>
          </w:p>
        </w:tc>
        <w:tc>
          <w:tcPr>
            <w:tcW w:w="6066" w:type="dxa"/>
          </w:tcPr>
          <w:p w14:paraId="07539915" w14:textId="77777777" w:rsidR="00A51CCE" w:rsidRDefault="00D34A62" w:rsidP="00281F03">
            <w:r>
              <w:rPr>
                <w:noProof/>
              </w:rPr>
              <w:t>Peut provoquer une allergie cutanée.</w:t>
            </w:r>
          </w:p>
        </w:tc>
      </w:tr>
      <w:tr w:rsidR="00A51CCE" w:rsidRPr="00956593" w14:paraId="039D88E6" w14:textId="77777777" w:rsidTr="00281F03">
        <w:tc>
          <w:tcPr>
            <w:tcW w:w="1134" w:type="dxa"/>
          </w:tcPr>
          <w:p w14:paraId="6778EC4F" w14:textId="77777777" w:rsidR="00A51CCE" w:rsidRPr="00F438EA" w:rsidRDefault="00D34A62" w:rsidP="00281F03">
            <w:pPr>
              <w:rPr>
                <w:b/>
                <w:noProof/>
                <w:lang w:val="en-US"/>
              </w:rPr>
            </w:pPr>
            <w:r>
              <w:rPr>
                <w:noProof/>
                <w:lang w:val="en-GB"/>
              </w:rPr>
              <w:t>H318</w:t>
            </w:r>
          </w:p>
        </w:tc>
        <w:tc>
          <w:tcPr>
            <w:tcW w:w="2835" w:type="dxa"/>
          </w:tcPr>
          <w:p w14:paraId="250E8411" w14:textId="77777777" w:rsidR="00A51CCE" w:rsidRPr="00956593" w:rsidRDefault="00D34A62" w:rsidP="00281F03">
            <w:pPr>
              <w:rPr>
                <w:noProof/>
                <w:lang w:val="en-US"/>
              </w:rPr>
            </w:pPr>
            <w:r>
              <w:rPr>
                <w:noProof/>
              </w:rPr>
              <w:t>Eye Dam. 1</w:t>
            </w:r>
          </w:p>
        </w:tc>
        <w:tc>
          <w:tcPr>
            <w:tcW w:w="6066" w:type="dxa"/>
          </w:tcPr>
          <w:p w14:paraId="38ED5332" w14:textId="77777777" w:rsidR="00A51CCE" w:rsidRDefault="00D34A62" w:rsidP="00281F03">
            <w:r>
              <w:rPr>
                <w:noProof/>
              </w:rPr>
              <w:t>Provoque de graves lésions des yeux</w:t>
            </w:r>
          </w:p>
        </w:tc>
      </w:tr>
      <w:tr w:rsidR="00A51CCE" w:rsidRPr="00956593" w14:paraId="55917238" w14:textId="77777777" w:rsidTr="00281F03">
        <w:tc>
          <w:tcPr>
            <w:tcW w:w="1134" w:type="dxa"/>
          </w:tcPr>
          <w:p w14:paraId="4D9989F7" w14:textId="77777777" w:rsidR="00A51CCE" w:rsidRPr="00F438EA" w:rsidRDefault="00D34A62" w:rsidP="00281F03">
            <w:pPr>
              <w:rPr>
                <w:b/>
                <w:noProof/>
                <w:lang w:val="en-US"/>
              </w:rPr>
            </w:pPr>
            <w:r>
              <w:rPr>
                <w:noProof/>
                <w:lang w:val="en-GB"/>
              </w:rPr>
              <w:t>H319</w:t>
            </w:r>
          </w:p>
        </w:tc>
        <w:tc>
          <w:tcPr>
            <w:tcW w:w="2835" w:type="dxa"/>
          </w:tcPr>
          <w:p w14:paraId="164E9B3B" w14:textId="77777777" w:rsidR="00A51CCE" w:rsidRPr="00956593" w:rsidRDefault="00D34A62" w:rsidP="00281F03">
            <w:pPr>
              <w:rPr>
                <w:noProof/>
                <w:lang w:val="en-US"/>
              </w:rPr>
            </w:pPr>
            <w:r>
              <w:rPr>
                <w:noProof/>
              </w:rPr>
              <w:t>Eye Irrit. 2</w:t>
            </w:r>
          </w:p>
        </w:tc>
        <w:tc>
          <w:tcPr>
            <w:tcW w:w="6066" w:type="dxa"/>
          </w:tcPr>
          <w:p w14:paraId="60A5D962" w14:textId="77777777" w:rsidR="00A51CCE" w:rsidRDefault="00D34A62" w:rsidP="00281F03">
            <w:r>
              <w:rPr>
                <w:noProof/>
              </w:rPr>
              <w:t>Provoque une sévère irritation des yeux</w:t>
            </w:r>
          </w:p>
        </w:tc>
      </w:tr>
      <w:tr w:rsidR="00A51CCE" w:rsidRPr="00956593" w14:paraId="6D7FF95D" w14:textId="77777777" w:rsidTr="00281F03">
        <w:tc>
          <w:tcPr>
            <w:tcW w:w="1134" w:type="dxa"/>
          </w:tcPr>
          <w:p w14:paraId="47D7C495" w14:textId="77777777" w:rsidR="00A51CCE" w:rsidRPr="00F438EA" w:rsidRDefault="00D34A62" w:rsidP="00281F03">
            <w:pPr>
              <w:rPr>
                <w:b/>
                <w:noProof/>
                <w:lang w:val="en-US"/>
              </w:rPr>
            </w:pPr>
            <w:r>
              <w:rPr>
                <w:noProof/>
                <w:lang w:val="en-GB"/>
              </w:rPr>
              <w:t>H361</w:t>
            </w:r>
          </w:p>
        </w:tc>
        <w:tc>
          <w:tcPr>
            <w:tcW w:w="2835" w:type="dxa"/>
          </w:tcPr>
          <w:p w14:paraId="3B9D53BB" w14:textId="77777777" w:rsidR="00A51CCE" w:rsidRPr="00956593" w:rsidRDefault="00D34A62" w:rsidP="00281F03">
            <w:pPr>
              <w:rPr>
                <w:noProof/>
                <w:lang w:val="en-US"/>
              </w:rPr>
            </w:pPr>
            <w:r>
              <w:rPr>
                <w:noProof/>
              </w:rPr>
              <w:t>Repr. 2</w:t>
            </w:r>
          </w:p>
        </w:tc>
        <w:tc>
          <w:tcPr>
            <w:tcW w:w="6066" w:type="dxa"/>
          </w:tcPr>
          <w:p w14:paraId="1DA21157" w14:textId="77777777" w:rsidR="00A51CCE" w:rsidRDefault="00D34A62" w:rsidP="00281F03">
            <w:r>
              <w:rPr>
                <w:noProof/>
              </w:rPr>
              <w:t>Susceptible de nuire à la fertilité ou au fœtus.</w:t>
            </w:r>
          </w:p>
        </w:tc>
      </w:tr>
      <w:tr w:rsidR="00A51CCE" w:rsidRPr="00956593" w14:paraId="66C94FE6" w14:textId="77777777" w:rsidTr="00281F03">
        <w:tc>
          <w:tcPr>
            <w:tcW w:w="1134" w:type="dxa"/>
          </w:tcPr>
          <w:p w14:paraId="618E5EEB" w14:textId="77777777" w:rsidR="00A51CCE" w:rsidRPr="00F438EA" w:rsidRDefault="00D34A62" w:rsidP="00281F03">
            <w:pPr>
              <w:rPr>
                <w:b/>
                <w:noProof/>
                <w:lang w:val="en-US"/>
              </w:rPr>
            </w:pPr>
            <w:r>
              <w:rPr>
                <w:noProof/>
                <w:lang w:val="en-GB"/>
              </w:rPr>
              <w:t>H400</w:t>
            </w:r>
          </w:p>
        </w:tc>
        <w:tc>
          <w:tcPr>
            <w:tcW w:w="2835" w:type="dxa"/>
          </w:tcPr>
          <w:p w14:paraId="2DDC3A35" w14:textId="77777777" w:rsidR="00A51CCE" w:rsidRPr="00956593" w:rsidRDefault="00D34A62" w:rsidP="00281F03">
            <w:pPr>
              <w:rPr>
                <w:noProof/>
                <w:lang w:val="en-US"/>
              </w:rPr>
            </w:pPr>
            <w:r>
              <w:rPr>
                <w:noProof/>
              </w:rPr>
              <w:t>Aquatic Acute 1</w:t>
            </w:r>
          </w:p>
        </w:tc>
        <w:tc>
          <w:tcPr>
            <w:tcW w:w="6066" w:type="dxa"/>
          </w:tcPr>
          <w:p w14:paraId="74B1DF1D" w14:textId="77777777" w:rsidR="00A51CCE" w:rsidRDefault="00D34A62" w:rsidP="00281F03">
            <w:r>
              <w:rPr>
                <w:noProof/>
              </w:rPr>
              <w:t>Très toxique pour les organismes aquatiques.</w:t>
            </w:r>
          </w:p>
        </w:tc>
      </w:tr>
      <w:tr w:rsidR="00A51CCE" w:rsidRPr="00956593" w14:paraId="08C8A2E7" w14:textId="77777777" w:rsidTr="00281F03">
        <w:tc>
          <w:tcPr>
            <w:tcW w:w="1134" w:type="dxa"/>
          </w:tcPr>
          <w:p w14:paraId="540B07D7" w14:textId="77777777" w:rsidR="00A51CCE" w:rsidRPr="00F438EA" w:rsidRDefault="00D34A62" w:rsidP="00281F03">
            <w:pPr>
              <w:rPr>
                <w:b/>
                <w:noProof/>
                <w:lang w:val="en-US"/>
              </w:rPr>
            </w:pPr>
            <w:r>
              <w:rPr>
                <w:noProof/>
                <w:lang w:val="en-GB"/>
              </w:rPr>
              <w:t>H410</w:t>
            </w:r>
          </w:p>
        </w:tc>
        <w:tc>
          <w:tcPr>
            <w:tcW w:w="2835" w:type="dxa"/>
          </w:tcPr>
          <w:p w14:paraId="4638A26A" w14:textId="77777777" w:rsidR="00A51CCE" w:rsidRPr="00956593" w:rsidRDefault="00D34A62" w:rsidP="00281F03">
            <w:pPr>
              <w:rPr>
                <w:noProof/>
                <w:lang w:val="en-US"/>
              </w:rPr>
            </w:pPr>
            <w:r>
              <w:rPr>
                <w:noProof/>
              </w:rPr>
              <w:t>Aquatic Chronic 1</w:t>
            </w:r>
          </w:p>
        </w:tc>
        <w:tc>
          <w:tcPr>
            <w:tcW w:w="6066" w:type="dxa"/>
          </w:tcPr>
          <w:p w14:paraId="05BB9826" w14:textId="77777777" w:rsidR="00A51CCE" w:rsidRDefault="00D34A62" w:rsidP="00281F03">
            <w:r>
              <w:rPr>
                <w:noProof/>
              </w:rPr>
              <w:t>Très toxique pour les organismes aquatiques, entraîne des effets néfastes à long terme.</w:t>
            </w:r>
          </w:p>
        </w:tc>
      </w:tr>
      <w:tr w:rsidR="00A51CCE" w:rsidRPr="00956593" w14:paraId="0183C728" w14:textId="77777777" w:rsidTr="00281F03">
        <w:tc>
          <w:tcPr>
            <w:tcW w:w="1134" w:type="dxa"/>
          </w:tcPr>
          <w:p w14:paraId="141E3B22" w14:textId="77777777" w:rsidR="00A51CCE" w:rsidRPr="00F438EA" w:rsidRDefault="00D34A62" w:rsidP="00281F03">
            <w:pPr>
              <w:rPr>
                <w:b/>
                <w:noProof/>
                <w:lang w:val="en-US"/>
              </w:rPr>
            </w:pPr>
            <w:r>
              <w:rPr>
                <w:noProof/>
                <w:lang w:val="en-GB"/>
              </w:rPr>
              <w:t>H411</w:t>
            </w:r>
          </w:p>
        </w:tc>
        <w:tc>
          <w:tcPr>
            <w:tcW w:w="2835" w:type="dxa"/>
          </w:tcPr>
          <w:p w14:paraId="66CF3834" w14:textId="77777777" w:rsidR="00A51CCE" w:rsidRPr="00956593" w:rsidRDefault="00D34A62" w:rsidP="00281F03">
            <w:pPr>
              <w:rPr>
                <w:noProof/>
                <w:lang w:val="en-US"/>
              </w:rPr>
            </w:pPr>
            <w:r>
              <w:rPr>
                <w:noProof/>
              </w:rPr>
              <w:t>Aquatic Chronic 2</w:t>
            </w:r>
          </w:p>
        </w:tc>
        <w:tc>
          <w:tcPr>
            <w:tcW w:w="6066" w:type="dxa"/>
          </w:tcPr>
          <w:p w14:paraId="36AC0D37" w14:textId="77777777" w:rsidR="00A51CCE" w:rsidRDefault="00D34A62" w:rsidP="00281F03">
            <w:r>
              <w:rPr>
                <w:noProof/>
              </w:rPr>
              <w:t>Toxique pour les organismes aquatiques, entraîne des effets néfastes à long terme.</w:t>
            </w:r>
          </w:p>
        </w:tc>
      </w:tr>
      <w:tr w:rsidR="00A51CCE" w:rsidRPr="00956593" w14:paraId="43E18DC2" w14:textId="77777777" w:rsidTr="00281F03">
        <w:tc>
          <w:tcPr>
            <w:tcW w:w="1134" w:type="dxa"/>
          </w:tcPr>
          <w:p w14:paraId="377C0AA5" w14:textId="77777777" w:rsidR="00A51CCE" w:rsidRPr="00F438EA" w:rsidRDefault="00D34A62" w:rsidP="00281F03">
            <w:pPr>
              <w:rPr>
                <w:b/>
                <w:noProof/>
                <w:lang w:val="en-US"/>
              </w:rPr>
            </w:pPr>
            <w:r>
              <w:rPr>
                <w:noProof/>
                <w:lang w:val="en-GB"/>
              </w:rPr>
              <w:t>H412</w:t>
            </w:r>
          </w:p>
        </w:tc>
        <w:tc>
          <w:tcPr>
            <w:tcW w:w="2835" w:type="dxa"/>
          </w:tcPr>
          <w:p w14:paraId="2CB12FDD" w14:textId="77777777" w:rsidR="00A51CCE" w:rsidRPr="00956593" w:rsidRDefault="00D34A62" w:rsidP="00281F03">
            <w:pPr>
              <w:rPr>
                <w:noProof/>
                <w:lang w:val="en-US"/>
              </w:rPr>
            </w:pPr>
            <w:r>
              <w:rPr>
                <w:noProof/>
              </w:rPr>
              <w:t>Aquatic Chronic 3</w:t>
            </w:r>
          </w:p>
        </w:tc>
        <w:tc>
          <w:tcPr>
            <w:tcW w:w="6066" w:type="dxa"/>
          </w:tcPr>
          <w:p w14:paraId="24860103" w14:textId="77777777" w:rsidR="00A51CCE" w:rsidRDefault="00D34A62" w:rsidP="00281F03">
            <w:r>
              <w:rPr>
                <w:noProof/>
              </w:rPr>
              <w:t>Nocif pour les organismes aquatiques, entraîne des effets néfastes à long terme</w:t>
            </w:r>
          </w:p>
        </w:tc>
      </w:tr>
    </w:tbl>
    <w:p w14:paraId="3F0811C2" w14:textId="77777777" w:rsidR="00A51CCE" w:rsidRPr="00FA44E2" w:rsidRDefault="00A51CCE" w:rsidP="006B25E8"/>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A2C986" w14:textId="77777777" w:rsidTr="00B3430F">
        <w:trPr>
          <w:trHeight w:val="340"/>
        </w:trPr>
        <w:tc>
          <w:tcPr>
            <w:tcW w:w="510" w:type="dxa"/>
          </w:tcPr>
          <w:p w14:paraId="339E27DA" w14:textId="77777777" w:rsidR="009A3636" w:rsidRPr="00FA44E2" w:rsidRDefault="009A3636" w:rsidP="001568CA">
            <w:pPr>
              <w:rPr>
                <w:noProof/>
              </w:rPr>
            </w:pPr>
          </w:p>
        </w:tc>
        <w:tc>
          <w:tcPr>
            <w:tcW w:w="624" w:type="dxa"/>
          </w:tcPr>
          <w:p w14:paraId="556BB102" w14:textId="77777777" w:rsidR="0060511C" w:rsidRPr="00FA44E2" w:rsidRDefault="0060511C" w:rsidP="003301E5">
            <w:pPr>
              <w:pStyle w:val="Titre2"/>
              <w:rPr>
                <w:lang w:val="fr-FR"/>
              </w:rPr>
            </w:pPr>
          </w:p>
        </w:tc>
        <w:tc>
          <w:tcPr>
            <w:tcW w:w="10035" w:type="dxa"/>
          </w:tcPr>
          <w:p w14:paraId="1F727943" w14:textId="77777777" w:rsidR="0060511C" w:rsidRDefault="002A117C" w:rsidP="00547610">
            <w:pPr>
              <w:pStyle w:val="Titre2"/>
            </w:pPr>
            <w:r w:rsidRPr="00944977">
              <w:t>Conseils de formation</w:t>
            </w:r>
          </w:p>
        </w:tc>
      </w:tr>
      <w:tr w:rsidR="0060511C" w:rsidRPr="008F5DE8" w14:paraId="63194B21" w14:textId="77777777" w:rsidTr="00C2584C">
        <w:trPr>
          <w:trHeight w:val="20"/>
        </w:trPr>
        <w:tc>
          <w:tcPr>
            <w:tcW w:w="510" w:type="dxa"/>
          </w:tcPr>
          <w:p w14:paraId="5119C669" w14:textId="77777777" w:rsidR="0060511C" w:rsidRPr="008F5DE8" w:rsidRDefault="0060511C" w:rsidP="00302AE7">
            <w:pPr>
              <w:rPr>
                <w:noProof/>
                <w:sz w:val="6"/>
                <w:szCs w:val="6"/>
                <w:lang w:val="en-US"/>
              </w:rPr>
            </w:pPr>
          </w:p>
        </w:tc>
        <w:tc>
          <w:tcPr>
            <w:tcW w:w="624" w:type="dxa"/>
          </w:tcPr>
          <w:p w14:paraId="64DD94D7" w14:textId="77777777" w:rsidR="0060511C" w:rsidRPr="008F5DE8" w:rsidRDefault="0060511C" w:rsidP="00302AE7">
            <w:pPr>
              <w:rPr>
                <w:noProof/>
                <w:sz w:val="6"/>
                <w:szCs w:val="6"/>
                <w:lang w:val="en-US"/>
              </w:rPr>
            </w:pPr>
          </w:p>
        </w:tc>
        <w:tc>
          <w:tcPr>
            <w:tcW w:w="10035" w:type="dxa"/>
          </w:tcPr>
          <w:p w14:paraId="23A3EF1F"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046440DA" wp14:editId="15189E00">
                  <wp:extent cx="406346" cy="38095"/>
                  <wp:effectExtent l="0" t="0" r="0" b="635"/>
                  <wp:docPr id="740219064" name="Image 740219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5C642D25" w14:textId="77777777" w:rsidR="00A00B29" w:rsidRPr="00FA44E2" w:rsidRDefault="00D34A62" w:rsidP="00D5620E">
      <w:r w:rsidRPr="00FA44E2">
        <w:rPr>
          <w:noProof/>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9DC0C7" w14:textId="77777777" w:rsidTr="00B3430F">
        <w:trPr>
          <w:trHeight w:val="340"/>
        </w:trPr>
        <w:tc>
          <w:tcPr>
            <w:tcW w:w="510" w:type="dxa"/>
          </w:tcPr>
          <w:p w14:paraId="0A24BD76" w14:textId="77777777" w:rsidR="009A3636" w:rsidRPr="00FA44E2" w:rsidRDefault="009A3636" w:rsidP="001568CA">
            <w:pPr>
              <w:rPr>
                <w:noProof/>
              </w:rPr>
            </w:pPr>
          </w:p>
        </w:tc>
        <w:tc>
          <w:tcPr>
            <w:tcW w:w="624" w:type="dxa"/>
          </w:tcPr>
          <w:p w14:paraId="3E850340" w14:textId="77777777" w:rsidR="0060511C" w:rsidRPr="00FA44E2" w:rsidRDefault="0060511C" w:rsidP="003301E5">
            <w:pPr>
              <w:pStyle w:val="Titre2"/>
              <w:rPr>
                <w:lang w:val="fr-FR"/>
              </w:rPr>
            </w:pPr>
          </w:p>
        </w:tc>
        <w:tc>
          <w:tcPr>
            <w:tcW w:w="10035" w:type="dxa"/>
          </w:tcPr>
          <w:p w14:paraId="0FDA8E9C" w14:textId="77777777" w:rsidR="0060511C" w:rsidRDefault="002A117C" w:rsidP="00547610">
            <w:pPr>
              <w:pStyle w:val="Titre2"/>
            </w:pPr>
            <w:r w:rsidRPr="00944977">
              <w:t>Informations complémentaires</w:t>
            </w:r>
          </w:p>
        </w:tc>
      </w:tr>
      <w:tr w:rsidR="0060511C" w:rsidRPr="008F5DE8" w14:paraId="77FF9328" w14:textId="77777777" w:rsidTr="00C2584C">
        <w:trPr>
          <w:trHeight w:val="20"/>
        </w:trPr>
        <w:tc>
          <w:tcPr>
            <w:tcW w:w="510" w:type="dxa"/>
          </w:tcPr>
          <w:p w14:paraId="14F95E6C" w14:textId="77777777" w:rsidR="0060511C" w:rsidRPr="008F5DE8" w:rsidRDefault="0060511C" w:rsidP="00302AE7">
            <w:pPr>
              <w:rPr>
                <w:noProof/>
                <w:sz w:val="6"/>
                <w:szCs w:val="6"/>
                <w:lang w:val="en-US"/>
              </w:rPr>
            </w:pPr>
          </w:p>
        </w:tc>
        <w:tc>
          <w:tcPr>
            <w:tcW w:w="624" w:type="dxa"/>
          </w:tcPr>
          <w:p w14:paraId="3DA81DB1" w14:textId="77777777" w:rsidR="0060511C" w:rsidRPr="008F5DE8" w:rsidRDefault="0060511C" w:rsidP="00302AE7">
            <w:pPr>
              <w:rPr>
                <w:noProof/>
                <w:sz w:val="6"/>
                <w:szCs w:val="6"/>
                <w:lang w:val="en-US"/>
              </w:rPr>
            </w:pPr>
          </w:p>
        </w:tc>
        <w:tc>
          <w:tcPr>
            <w:tcW w:w="10035" w:type="dxa"/>
          </w:tcPr>
          <w:p w14:paraId="7587DB93" w14:textId="77777777" w:rsidR="0060511C" w:rsidRPr="008F5DE8" w:rsidRDefault="0060511C" w:rsidP="00302AE7">
            <w:pPr>
              <w:rPr>
                <w:noProof/>
                <w:sz w:val="6"/>
                <w:szCs w:val="6"/>
                <w:lang w:val="en-US"/>
              </w:rPr>
            </w:pPr>
            <w:r w:rsidRPr="008F5DE8">
              <w:rPr>
                <w:noProof/>
                <w:sz w:val="6"/>
                <w:szCs w:val="6"/>
                <w:lang w:val="en-US"/>
              </w:rPr>
              <w:drawing>
                <wp:inline distT="0" distB="0" distL="0" distR="0" wp14:anchorId="6C721F51" wp14:editId="712864E7">
                  <wp:extent cx="406346" cy="38095"/>
                  <wp:effectExtent l="0" t="0" r="0" b="635"/>
                  <wp:docPr id="883716073" name="Image 883716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line.png"/>
                          <pic:cNvPicPr/>
                        </pic:nvPicPr>
                        <pic:blipFill>
                          <a:blip r:embed="rId8">
                            <a:extLst>
                              <a:ext uri="{28A0092B-C50C-407E-A947-70E740481C1C}">
                                <a14:useLocalDpi xmlns:a14="http://schemas.microsoft.com/office/drawing/2010/main" val="0"/>
                              </a:ext>
                            </a:extLst>
                          </a:blip>
                          <a:stretch>
                            <a:fillRect/>
                          </a:stretch>
                        </pic:blipFill>
                        <pic:spPr>
                          <a:xfrm>
                            <a:off x="0" y="0"/>
                            <a:ext cx="406346" cy="38095"/>
                          </a:xfrm>
                          <a:prstGeom prst="rect">
                            <a:avLst/>
                          </a:prstGeom>
                        </pic:spPr>
                      </pic:pic>
                    </a:graphicData>
                  </a:graphic>
                </wp:inline>
              </w:drawing>
            </w:r>
          </w:p>
        </w:tc>
      </w:tr>
    </w:tbl>
    <w:p w14:paraId="22BD5002" w14:textId="77777777" w:rsidR="00953140" w:rsidRPr="00FA44E2" w:rsidRDefault="00D34A62" w:rsidP="006B25E8">
      <w:r w:rsidRPr="00FA44E2">
        <w:rPr>
          <w:noProof/>
        </w:rPr>
        <w:t>Date de création</w:t>
      </w:r>
      <w:r w:rsidR="008B1B86" w:rsidRPr="00FA44E2">
        <w:rPr>
          <w:noProof/>
        </w:rPr>
        <w:t xml:space="preserve"> </w:t>
      </w:r>
      <w:r w:rsidR="00953140" w:rsidRPr="00FA44E2">
        <w:t xml:space="preserve">: </w:t>
      </w:r>
      <w:r w:rsidRPr="00FA44E2">
        <w:rPr>
          <w:noProof/>
        </w:rPr>
        <w:t>15/01/2024</w:t>
      </w:r>
    </w:p>
    <w:p w14:paraId="53B3148C" w14:textId="77777777" w:rsidR="00953140" w:rsidRPr="00FA44E2" w:rsidRDefault="00D34A62" w:rsidP="006B25E8">
      <w:r w:rsidRPr="00FA44E2">
        <w:rPr>
          <w:noProof/>
        </w:rPr>
        <w:t>Date de version</w:t>
      </w:r>
      <w:r w:rsidR="008B1B86" w:rsidRPr="00FA44E2">
        <w:rPr>
          <w:noProof/>
        </w:rPr>
        <w:t xml:space="preserve"> </w:t>
      </w:r>
      <w:r w:rsidR="00953140" w:rsidRPr="00FA44E2">
        <w:t xml:space="preserve">: </w:t>
      </w:r>
      <w:r w:rsidRPr="00FA44E2">
        <w:rPr>
          <w:noProof/>
        </w:rPr>
        <w:t>15/01/2024</w:t>
      </w:r>
    </w:p>
    <w:p w14:paraId="18282510" w14:textId="77777777" w:rsidR="00953140" w:rsidRPr="00024808" w:rsidRDefault="00D34A62" w:rsidP="00953140">
      <w:pPr>
        <w:rPr>
          <w:lang w:val="en-GB"/>
        </w:rPr>
      </w:pPr>
      <w:r>
        <w:rPr>
          <w:noProof/>
          <w:lang w:val="en-GB"/>
        </w:rPr>
        <w:t xml:space="preserve">Date </w:t>
      </w:r>
      <w:proofErr w:type="gramStart"/>
      <w:r>
        <w:rPr>
          <w:noProof/>
          <w:lang w:val="en-GB"/>
        </w:rPr>
        <w:t>d'impression</w:t>
      </w:r>
      <w:r w:rsidR="008B1B86">
        <w:rPr>
          <w:noProof/>
          <w:lang w:val="en-US"/>
        </w:rPr>
        <w:t xml:space="preserve"> </w:t>
      </w:r>
      <w:r w:rsidR="00953140" w:rsidRPr="00944977">
        <w:rPr>
          <w:lang w:val="en-US"/>
        </w:rPr>
        <w:t>:</w:t>
      </w:r>
      <w:proofErr w:type="gramEnd"/>
      <w:r w:rsidR="00953140" w:rsidRPr="00944977">
        <w:rPr>
          <w:lang w:val="en-US"/>
        </w:rPr>
        <w:t xml:space="preserve"> </w:t>
      </w:r>
      <w:r>
        <w:rPr>
          <w:noProof/>
          <w:lang w:val="en-GB"/>
        </w:rPr>
        <w:t>15/01/2024</w:t>
      </w:r>
    </w:p>
    <w:p w14:paraId="5722A75C"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757C2A" w14:paraId="01FA408F" w14:textId="77777777" w:rsidTr="00953140">
        <w:tc>
          <w:tcPr>
            <w:tcW w:w="10035" w:type="dxa"/>
          </w:tcPr>
          <w:p w14:paraId="677B5860" w14:textId="77777777" w:rsidR="007317C5" w:rsidRPr="00FA44E2" w:rsidRDefault="0064653F" w:rsidP="00727BBB">
            <w:r w:rsidRPr="00FA44E2">
              <w:rPr>
                <w:noProof/>
              </w:rPr>
              <w:t>Les informations fournies dans cette fiche de données de sécurité sont basées sur nos connaissances actuelles et sur les réglementations européennes et nationales.</w:t>
            </w:r>
            <w:r w:rsidR="00727BBB" w:rsidRPr="00FA44E2">
              <w:t xml:space="preserve"> </w:t>
            </w:r>
            <w:r w:rsidR="00D34A62" w:rsidRPr="00FA44E2">
              <w:rPr>
                <w:noProof/>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788B4DB7" w14:textId="77777777" w:rsidR="007309AE" w:rsidRPr="009179F2" w:rsidRDefault="007309AE" w:rsidP="007309AE"/>
    <w:sectPr w:rsidR="007309AE" w:rsidRPr="009179F2" w:rsidSect="00650885">
      <w:headerReference w:type="even" r:id="rId9"/>
      <w:headerReference w:type="default" r:id="rId10"/>
      <w:footerReference w:type="even"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9351A8" w14:textId="77777777" w:rsidR="002A117C" w:rsidRDefault="002A117C" w:rsidP="00126980">
      <w:r>
        <w:separator/>
      </w:r>
    </w:p>
  </w:endnote>
  <w:endnote w:type="continuationSeparator" w:id="0">
    <w:p w14:paraId="2A0C92B0" w14:textId="77777777" w:rsidR="002A117C" w:rsidRDefault="002A117C"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75EB2C" w14:textId="77777777" w:rsidR="00FA44E2" w:rsidRDefault="00FA44E2">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E0840" w14:textId="77777777" w:rsidR="00F52A75" w:rsidRDefault="00F52A75"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6AD63FA7" w14:textId="77777777" w:rsidTr="00650885">
      <w:trPr>
        <w:trHeight w:val="567"/>
      </w:trPr>
      <w:tc>
        <w:tcPr>
          <w:tcW w:w="5953" w:type="dxa"/>
          <w:shd w:val="clear" w:color="auto" w:fill="326496"/>
          <w:vAlign w:val="center"/>
        </w:tcPr>
        <w:p w14:paraId="19DF4409" w14:textId="21F5E9A9" w:rsidR="00F52A75" w:rsidRPr="00354E2D" w:rsidRDefault="00F52A75" w:rsidP="00205C1C">
          <w:pPr>
            <w:pStyle w:val="En-tte"/>
            <w:ind w:left="113" w:right="113"/>
            <w:rPr>
              <w:sz w:val="18"/>
            </w:rPr>
          </w:pPr>
        </w:p>
      </w:tc>
      <w:tc>
        <w:tcPr>
          <w:tcW w:w="6062" w:type="dxa"/>
          <w:shd w:val="clear" w:color="auto" w:fill="326496"/>
          <w:vAlign w:val="center"/>
        </w:tcPr>
        <w:p w14:paraId="2541DD5F" w14:textId="77777777" w:rsidR="00F52A75" w:rsidRPr="00354E2D" w:rsidRDefault="00F52A75" w:rsidP="00205C1C">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3854E813" w14:textId="77777777" w:rsidR="00F52A75" w:rsidRDefault="00F52A75"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F52A75" w14:paraId="06F3FC7D" w14:textId="77777777" w:rsidTr="00650885">
      <w:trPr>
        <w:trHeight w:val="567"/>
      </w:trPr>
      <w:tc>
        <w:tcPr>
          <w:tcW w:w="5953" w:type="dxa"/>
          <w:shd w:val="clear" w:color="auto" w:fill="326496"/>
          <w:vAlign w:val="center"/>
        </w:tcPr>
        <w:p w14:paraId="7498C8E4" w14:textId="5F021427" w:rsidR="00F52A75" w:rsidRPr="00354E2D" w:rsidRDefault="00F52A75" w:rsidP="00650885">
          <w:pPr>
            <w:pStyle w:val="En-tte"/>
            <w:ind w:left="113" w:right="113"/>
            <w:rPr>
              <w:sz w:val="18"/>
            </w:rPr>
          </w:pPr>
        </w:p>
      </w:tc>
      <w:tc>
        <w:tcPr>
          <w:tcW w:w="6062" w:type="dxa"/>
          <w:shd w:val="clear" w:color="auto" w:fill="326496"/>
          <w:vAlign w:val="center"/>
        </w:tcPr>
        <w:p w14:paraId="245FB6C9" w14:textId="77777777" w:rsidR="00F52A75" w:rsidRPr="00354E2D" w:rsidRDefault="00F52A75" w:rsidP="00650885">
          <w:pPr>
            <w:ind w:left="113" w:right="113"/>
            <w:jc w:val="right"/>
            <w:rPr>
              <w:color w:val="FFFFFF" w:themeColor="background1"/>
              <w:sz w:val="18"/>
            </w:rPr>
          </w:pP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PAGE</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12</w:t>
          </w:r>
          <w:r w:rsidRPr="00354E2D">
            <w:rPr>
              <w:rStyle w:val="DetailsCar"/>
              <w:rFonts w:eastAsiaTheme="minorHAnsi" w:cstheme="minorBidi"/>
              <w:color w:val="FFFFFF" w:themeColor="background1"/>
              <w:sz w:val="18"/>
              <w:szCs w:val="22"/>
              <w:lang w:eastAsia="en-US"/>
            </w:rPr>
            <w:fldChar w:fldCharType="end"/>
          </w:r>
          <w:r w:rsidRPr="00354E2D">
            <w:rPr>
              <w:rStyle w:val="DetailsCar"/>
              <w:rFonts w:eastAsiaTheme="minorHAnsi" w:cstheme="minorBidi"/>
              <w:color w:val="FFFFFF" w:themeColor="background1"/>
              <w:sz w:val="18"/>
              <w:szCs w:val="22"/>
              <w:lang w:eastAsia="en-US"/>
            </w:rPr>
            <w:t>/</w:t>
          </w:r>
          <w:r w:rsidRPr="00354E2D">
            <w:rPr>
              <w:rStyle w:val="DetailsCar"/>
              <w:rFonts w:eastAsiaTheme="minorHAnsi" w:cstheme="minorBidi"/>
              <w:color w:val="FFFFFF" w:themeColor="background1"/>
              <w:sz w:val="18"/>
              <w:szCs w:val="22"/>
              <w:lang w:eastAsia="en-US"/>
            </w:rPr>
            <w:fldChar w:fldCharType="begin"/>
          </w:r>
          <w:r w:rsidRPr="00354E2D">
            <w:rPr>
              <w:rStyle w:val="DetailsCar"/>
              <w:rFonts w:eastAsiaTheme="minorHAnsi" w:cstheme="minorBidi"/>
              <w:color w:val="FFFFFF" w:themeColor="background1"/>
              <w:sz w:val="18"/>
              <w:szCs w:val="22"/>
              <w:lang w:eastAsia="en-US"/>
            </w:rPr>
            <w:instrText>NUMPAGES</w:instrText>
          </w:r>
          <w:r w:rsidRPr="00354E2D">
            <w:rPr>
              <w:rStyle w:val="DetailsCar"/>
              <w:rFonts w:eastAsiaTheme="minorHAnsi" w:cstheme="minorBidi"/>
              <w:color w:val="FFFFFF" w:themeColor="background1"/>
              <w:sz w:val="18"/>
              <w:szCs w:val="22"/>
              <w:lang w:eastAsia="en-US"/>
            </w:rPr>
            <w:fldChar w:fldCharType="separate"/>
          </w:r>
          <w:r>
            <w:rPr>
              <w:rStyle w:val="DetailsCar"/>
              <w:rFonts w:eastAsiaTheme="minorHAnsi" w:cstheme="minorBidi"/>
              <w:noProof/>
              <w:color w:val="FFFFFF" w:themeColor="background1"/>
              <w:sz w:val="18"/>
              <w:szCs w:val="22"/>
              <w:lang w:eastAsia="en-US"/>
            </w:rPr>
            <w:t>18</w:t>
          </w:r>
          <w:r w:rsidRPr="00354E2D">
            <w:rPr>
              <w:rStyle w:val="DetailsCar"/>
              <w:rFonts w:eastAsiaTheme="minorHAnsi" w:cstheme="minorBidi"/>
              <w:color w:val="FFFFFF" w:themeColor="background1"/>
              <w:sz w:val="18"/>
              <w:szCs w:val="22"/>
              <w:lang w:eastAsia="en-US"/>
            </w:rPr>
            <w:fldChar w:fldCharType="end"/>
          </w:r>
        </w:p>
      </w:tc>
    </w:tr>
  </w:tbl>
  <w:p w14:paraId="5929F51D" w14:textId="77777777" w:rsidR="00F52A75" w:rsidRDefault="00F52A75"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D7ADF" w14:textId="77777777" w:rsidR="002A117C" w:rsidRDefault="002A117C" w:rsidP="00126980">
      <w:r>
        <w:separator/>
      </w:r>
    </w:p>
  </w:footnote>
  <w:footnote w:type="continuationSeparator" w:id="0">
    <w:p w14:paraId="560DEF8B" w14:textId="77777777" w:rsidR="002A117C" w:rsidRDefault="002A117C"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96DA04" w14:textId="77777777" w:rsidR="00FA44E2" w:rsidRDefault="00FA44E2">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28737939" w14:textId="77777777" w:rsidTr="00622A3A">
      <w:trPr>
        <w:trHeight w:val="1417"/>
      </w:trPr>
      <w:tc>
        <w:tcPr>
          <w:tcW w:w="227" w:type="dxa"/>
          <w:shd w:val="clear" w:color="auto" w:fill="E36C0A" w:themeFill="accent6" w:themeFillShade="BF"/>
        </w:tcPr>
        <w:p w14:paraId="015E5F70" w14:textId="77777777" w:rsidR="00F52A75" w:rsidRDefault="00F52A75" w:rsidP="003672F8">
          <w:pPr>
            <w:pStyle w:val="HiddenCR"/>
          </w:pPr>
        </w:p>
      </w:tc>
      <w:tc>
        <w:tcPr>
          <w:tcW w:w="5839" w:type="dxa"/>
          <w:shd w:val="clear" w:color="auto" w:fill="F2F2F2" w:themeFill="background1" w:themeFillShade="F2"/>
          <w:vAlign w:val="center"/>
        </w:tcPr>
        <w:p w14:paraId="1C8009F5" w14:textId="77777777" w:rsidR="00F52A75" w:rsidRPr="00024808" w:rsidRDefault="00F52A75" w:rsidP="00CD0121">
          <w:pPr>
            <w:pStyle w:val="Details"/>
            <w:jc w:val="center"/>
            <w:rPr>
              <w:lang w:val="en-GB"/>
            </w:rPr>
          </w:pPr>
          <w:r>
            <w:rPr>
              <w:noProof/>
            </w:rPr>
            <w:drawing>
              <wp:inline distT="0" distB="0" distL="0" distR="0" wp14:anchorId="4F255A6C" wp14:editId="670AAF9B">
                <wp:extent cx="1270000" cy="786444"/>
                <wp:effectExtent l="0" t="0" r="0" b="0"/>
                <wp:docPr id="587168168" name="Image 587168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770AAD4E" w14:textId="77777777" w:rsidR="00F52A75" w:rsidRPr="00024808" w:rsidRDefault="00F52A75" w:rsidP="00CA4E9A">
          <w:pPr>
            <w:pStyle w:val="En-tte"/>
            <w:ind w:left="567"/>
            <w:rPr>
              <w:color w:val="FFFFFF" w:themeColor="background1"/>
              <w:sz w:val="16"/>
              <w:szCs w:val="16"/>
              <w:lang w:val="en-GB"/>
            </w:rPr>
          </w:pPr>
        </w:p>
      </w:tc>
      <w:tc>
        <w:tcPr>
          <w:tcW w:w="4989" w:type="dxa"/>
          <w:shd w:val="clear" w:color="auto" w:fill="326496"/>
          <w:vAlign w:val="center"/>
        </w:tcPr>
        <w:p w14:paraId="6FA7829B" w14:textId="77777777" w:rsidR="00F52A75" w:rsidRPr="00024808" w:rsidRDefault="00F52A75" w:rsidP="00993394">
          <w:pPr>
            <w:pStyle w:val="En-tte"/>
            <w:rPr>
              <w:color w:val="FFFFFF" w:themeColor="background1"/>
              <w:sz w:val="16"/>
              <w:szCs w:val="16"/>
              <w:lang w:val="en-GB"/>
            </w:rPr>
          </w:pPr>
          <w:r w:rsidRPr="00024808">
            <w:rPr>
              <w:b/>
              <w:noProof/>
              <w:color w:val="FFFFFF" w:themeColor="background1"/>
              <w:sz w:val="32"/>
              <w:szCs w:val="24"/>
              <w:lang w:val="en-GB"/>
            </w:rPr>
            <w:t>Bougie astro gemeaux 10%</w:t>
          </w:r>
        </w:p>
      </w:tc>
      <w:tc>
        <w:tcPr>
          <w:tcW w:w="283" w:type="dxa"/>
          <w:shd w:val="clear" w:color="auto" w:fill="326496"/>
          <w:vAlign w:val="center"/>
        </w:tcPr>
        <w:p w14:paraId="084A60E2" w14:textId="77777777" w:rsidR="00F52A75" w:rsidRPr="00024808" w:rsidRDefault="00F52A75" w:rsidP="00CA4E9A">
          <w:pPr>
            <w:pStyle w:val="En-tte"/>
            <w:ind w:left="567"/>
            <w:rPr>
              <w:color w:val="FFFFFF" w:themeColor="background1"/>
              <w:sz w:val="16"/>
              <w:szCs w:val="16"/>
              <w:lang w:val="en-GB"/>
            </w:rPr>
          </w:pPr>
        </w:p>
      </w:tc>
    </w:tr>
  </w:tbl>
  <w:p w14:paraId="70FE3F3E" w14:textId="18B814F0" w:rsidR="00F52A75" w:rsidRPr="004E71AF" w:rsidRDefault="00F52A75" w:rsidP="00FA44E2">
    <w:pPr>
      <w:jc w:val="center"/>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F52A75" w:rsidRPr="00757C2A" w14:paraId="0F8A49EA" w14:textId="77777777" w:rsidTr="00634C93">
      <w:trPr>
        <w:trHeight w:val="1701"/>
      </w:trPr>
      <w:tc>
        <w:tcPr>
          <w:tcW w:w="227" w:type="dxa"/>
          <w:shd w:val="clear" w:color="auto" w:fill="E36C0A" w:themeFill="accent6" w:themeFillShade="BF"/>
        </w:tcPr>
        <w:p w14:paraId="42F3C275" w14:textId="77777777" w:rsidR="00F52A75" w:rsidRDefault="00F52A75" w:rsidP="00650885">
          <w:pPr>
            <w:pStyle w:val="HiddenCR"/>
          </w:pPr>
        </w:p>
      </w:tc>
      <w:tc>
        <w:tcPr>
          <w:tcW w:w="5839" w:type="dxa"/>
          <w:shd w:val="clear" w:color="auto" w:fill="F2F2F2" w:themeFill="background1" w:themeFillShade="F2"/>
          <w:vAlign w:val="center"/>
        </w:tcPr>
        <w:p w14:paraId="1C77E9FB" w14:textId="77777777" w:rsidR="00F52A75" w:rsidRPr="00252FE9" w:rsidRDefault="00F52A75" w:rsidP="00650885">
          <w:pPr>
            <w:pStyle w:val="Details"/>
            <w:jc w:val="center"/>
            <w:rPr>
              <w:noProof/>
              <w:lang w:val="en-US"/>
            </w:rPr>
          </w:pPr>
          <w:r>
            <w:rPr>
              <w:noProof/>
            </w:rPr>
            <w:drawing>
              <wp:inline distT="0" distB="0" distL="0" distR="0" wp14:anchorId="58791CE8" wp14:editId="3956E578">
                <wp:extent cx="1270000" cy="786444"/>
                <wp:effectExtent l="0" t="0" r="0" b="0"/>
                <wp:docPr id="1359751144" name="Image 1359751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326496"/>
          <w:vAlign w:val="center"/>
        </w:tcPr>
        <w:p w14:paraId="3F58161B" w14:textId="77777777" w:rsidR="00F52A75" w:rsidRPr="00024808" w:rsidRDefault="00F52A75" w:rsidP="00650885">
          <w:pPr>
            <w:pStyle w:val="En-tte"/>
            <w:spacing w:before="120" w:after="120"/>
            <w:rPr>
              <w:color w:val="FFFFFF" w:themeColor="background1"/>
              <w:szCs w:val="24"/>
              <w:lang w:val="en-GB"/>
            </w:rPr>
          </w:pPr>
        </w:p>
      </w:tc>
      <w:tc>
        <w:tcPr>
          <w:tcW w:w="4989" w:type="dxa"/>
          <w:shd w:val="clear" w:color="auto" w:fill="326496"/>
          <w:vAlign w:val="center"/>
        </w:tcPr>
        <w:p w14:paraId="3154CE12" w14:textId="77777777" w:rsidR="00F52A75" w:rsidRPr="000264E1" w:rsidRDefault="00F52A75" w:rsidP="00A14585">
          <w:pPr>
            <w:pStyle w:val="En-tte"/>
            <w:spacing w:before="60"/>
            <w:rPr>
              <w:b/>
              <w:color w:val="FFFFFF" w:themeColor="background1"/>
              <w:sz w:val="32"/>
              <w:szCs w:val="24"/>
              <w:lang w:val="en-GB"/>
            </w:rPr>
          </w:pPr>
          <w:r w:rsidRPr="00024808">
            <w:rPr>
              <w:b/>
              <w:noProof/>
              <w:color w:val="FFFFFF" w:themeColor="background1"/>
              <w:sz w:val="32"/>
              <w:szCs w:val="24"/>
              <w:lang w:val="en-GB"/>
            </w:rPr>
            <w:t>Bougie astro gemeaux 10%</w:t>
          </w:r>
        </w:p>
        <w:p w14:paraId="1D724E3A" w14:textId="77777777" w:rsidR="00F52A75" w:rsidRPr="00FE2406" w:rsidRDefault="00F52A75" w:rsidP="00FE2406">
          <w:pPr>
            <w:pStyle w:val="En-tte"/>
            <w:rPr>
              <w:b/>
              <w:color w:val="FFFFFF" w:themeColor="background1"/>
              <w:sz w:val="16"/>
              <w:szCs w:val="16"/>
              <w:lang w:val="en-GB"/>
            </w:rPr>
          </w:pPr>
          <w:r>
            <w:rPr>
              <w:noProof/>
              <w:color w:val="FFFFFF" w:themeColor="background1"/>
              <w:sz w:val="16"/>
              <w:szCs w:val="16"/>
              <w:lang w:val="en-US"/>
            </w:rPr>
            <w:drawing>
              <wp:inline distT="0" distB="0" distL="0" distR="0" wp14:anchorId="55AE09BB" wp14:editId="10B81C4F">
                <wp:extent cx="306000" cy="28800"/>
                <wp:effectExtent l="0" t="0" r="0" b="952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line.png"/>
                        <pic:cNvPicPr/>
                      </pic:nvPicPr>
                      <pic:blipFill>
                        <a:blip r:embed="rId2">
                          <a:extLst>
                            <a:ext uri="{28A0092B-C50C-407E-A947-70E740481C1C}">
                              <a14:useLocalDpi xmlns:a14="http://schemas.microsoft.com/office/drawing/2010/main" val="0"/>
                            </a:ext>
                          </a:extLst>
                        </a:blip>
                        <a:stretch>
                          <a:fillRect/>
                        </a:stretch>
                      </pic:blipFill>
                      <pic:spPr>
                        <a:xfrm>
                          <a:off x="0" y="0"/>
                          <a:ext cx="306000" cy="28800"/>
                        </a:xfrm>
                        <a:prstGeom prst="rect">
                          <a:avLst/>
                        </a:prstGeom>
                      </pic:spPr>
                    </pic:pic>
                  </a:graphicData>
                </a:graphic>
              </wp:inline>
            </w:drawing>
          </w:r>
        </w:p>
        <w:p w14:paraId="452FB7B3" w14:textId="77777777" w:rsidR="00F52A75" w:rsidRPr="00FA44E2" w:rsidRDefault="00F52A75" w:rsidP="00FE2406">
          <w:pPr>
            <w:pStyle w:val="En-tte"/>
            <w:rPr>
              <w:b/>
              <w:color w:val="FFFFFF" w:themeColor="background1"/>
              <w:sz w:val="18"/>
              <w:szCs w:val="18"/>
            </w:rPr>
          </w:pPr>
          <w:proofErr w:type="gramStart"/>
          <w:r w:rsidRPr="00FA44E2">
            <w:rPr>
              <w:b/>
              <w:noProof/>
              <w:color w:val="FFFFFF" w:themeColor="background1"/>
              <w:sz w:val="18"/>
              <w:szCs w:val="18"/>
            </w:rPr>
            <w:t>Version</w:t>
          </w:r>
          <w:r w:rsidRPr="00FA44E2">
            <w:rPr>
              <w:b/>
              <w:color w:val="FFFFFF" w:themeColor="background1"/>
              <w:sz w:val="18"/>
              <w:szCs w:val="18"/>
            </w:rPr>
            <w:t>:</w:t>
          </w:r>
          <w:proofErr w:type="gramEnd"/>
          <w:r w:rsidRPr="00FA44E2">
            <w:rPr>
              <w:b/>
              <w:color w:val="FFFFFF" w:themeColor="background1"/>
              <w:sz w:val="18"/>
              <w:szCs w:val="18"/>
            </w:rPr>
            <w:t xml:space="preserve"> </w:t>
          </w:r>
          <w:r w:rsidRPr="00FA44E2">
            <w:rPr>
              <w:b/>
              <w:noProof/>
              <w:color w:val="FFFFFF" w:themeColor="background1"/>
              <w:sz w:val="18"/>
              <w:szCs w:val="18"/>
            </w:rPr>
            <w:t>1</w:t>
          </w:r>
        </w:p>
        <w:p w14:paraId="52A72372" w14:textId="77777777" w:rsidR="00F52A75" w:rsidRPr="00FA44E2" w:rsidRDefault="00F52A75" w:rsidP="00FE2406">
          <w:pPr>
            <w:pStyle w:val="En-tte"/>
            <w:rPr>
              <w:b/>
              <w:color w:val="FFFFFF" w:themeColor="background1"/>
              <w:sz w:val="18"/>
              <w:szCs w:val="18"/>
            </w:rPr>
          </w:pPr>
          <w:r w:rsidRPr="00FA44E2">
            <w:rPr>
              <w:b/>
              <w:noProof/>
              <w:color w:val="FFFFFF" w:themeColor="background1"/>
              <w:sz w:val="18"/>
              <w:szCs w:val="18"/>
            </w:rPr>
            <w:t xml:space="preserve">Date de </w:t>
          </w:r>
          <w:proofErr w:type="gramStart"/>
          <w:r w:rsidRPr="00FA44E2">
            <w:rPr>
              <w:b/>
              <w:noProof/>
              <w:color w:val="FFFFFF" w:themeColor="background1"/>
              <w:sz w:val="18"/>
              <w:szCs w:val="18"/>
            </w:rPr>
            <w:t>version</w:t>
          </w:r>
          <w:r w:rsidRPr="00FA44E2">
            <w:rPr>
              <w:b/>
              <w:color w:val="FFFFFF" w:themeColor="background1"/>
              <w:sz w:val="18"/>
              <w:szCs w:val="18"/>
            </w:rPr>
            <w:t>:</w:t>
          </w:r>
          <w:proofErr w:type="gramEnd"/>
          <w:r w:rsidRPr="00FA44E2">
            <w:rPr>
              <w:b/>
              <w:color w:val="FFFFFF" w:themeColor="background1"/>
              <w:sz w:val="18"/>
              <w:szCs w:val="18"/>
            </w:rPr>
            <w:t xml:space="preserve"> </w:t>
          </w:r>
          <w:r w:rsidRPr="00FA44E2">
            <w:rPr>
              <w:b/>
              <w:noProof/>
              <w:color w:val="FFFFFF" w:themeColor="background1"/>
              <w:sz w:val="18"/>
              <w:szCs w:val="18"/>
            </w:rPr>
            <w:t>15/01/2024</w:t>
          </w:r>
        </w:p>
        <w:p w14:paraId="7107A8F3" w14:textId="77777777" w:rsidR="00F52A75" w:rsidRPr="00FA44E2" w:rsidRDefault="00F52A75" w:rsidP="00FE2406">
          <w:pPr>
            <w:pStyle w:val="En-tte"/>
            <w:rPr>
              <w:b/>
              <w:color w:val="FFFFFF" w:themeColor="background1"/>
              <w:sz w:val="18"/>
              <w:szCs w:val="18"/>
            </w:rPr>
          </w:pPr>
          <w:proofErr w:type="gramStart"/>
          <w:r w:rsidRPr="00FA44E2">
            <w:rPr>
              <w:b/>
              <w:noProof/>
              <w:color w:val="FFFFFF" w:themeColor="background1"/>
              <w:sz w:val="18"/>
              <w:szCs w:val="18"/>
            </w:rPr>
            <w:t>Langue</w:t>
          </w:r>
          <w:r w:rsidRPr="00FA44E2">
            <w:rPr>
              <w:b/>
              <w:color w:val="FFFFFF" w:themeColor="background1"/>
              <w:sz w:val="18"/>
              <w:szCs w:val="18"/>
            </w:rPr>
            <w:t>:</w:t>
          </w:r>
          <w:proofErr w:type="gramEnd"/>
          <w:r w:rsidRPr="00FA44E2">
            <w:rPr>
              <w:b/>
              <w:color w:val="FFFFFF" w:themeColor="background1"/>
              <w:sz w:val="18"/>
              <w:szCs w:val="18"/>
            </w:rPr>
            <w:t xml:space="preserve"> </w:t>
          </w:r>
          <w:r w:rsidRPr="00FA44E2">
            <w:rPr>
              <w:b/>
              <w:noProof/>
              <w:color w:val="FFFFFF" w:themeColor="background1"/>
              <w:sz w:val="18"/>
              <w:szCs w:val="18"/>
            </w:rPr>
            <w:t>FR</w:t>
          </w:r>
        </w:p>
        <w:p w14:paraId="4DE958A1" w14:textId="77777777" w:rsidR="00F52A75" w:rsidRPr="00FA44E2" w:rsidRDefault="00F52A75" w:rsidP="00856B7A">
          <w:pPr>
            <w:pStyle w:val="En-tte"/>
            <w:spacing w:after="60"/>
            <w:rPr>
              <w:color w:val="FFFFFF" w:themeColor="background1"/>
              <w:szCs w:val="24"/>
            </w:rPr>
          </w:pPr>
          <w:r w:rsidRPr="00FA44E2">
            <w:rPr>
              <w:noProof/>
              <w:color w:val="FFFFFF" w:themeColor="background1"/>
              <w:sz w:val="16"/>
              <w:szCs w:val="24"/>
            </w:rPr>
            <w:t>Conformément au règlement (CE) n° 1907/2006 (modifié par le règlement (UE) n° 2020/878)</w:t>
          </w:r>
        </w:p>
      </w:tc>
      <w:tc>
        <w:tcPr>
          <w:tcW w:w="283" w:type="dxa"/>
          <w:shd w:val="clear" w:color="auto" w:fill="326496"/>
          <w:vAlign w:val="center"/>
        </w:tcPr>
        <w:p w14:paraId="0BF9F720" w14:textId="77777777" w:rsidR="00F52A75" w:rsidRPr="00FA44E2" w:rsidRDefault="00F52A75" w:rsidP="00650885">
          <w:pPr>
            <w:pStyle w:val="En-tte"/>
            <w:spacing w:before="120" w:after="120"/>
            <w:rPr>
              <w:color w:val="FFFFFF" w:themeColor="background1"/>
              <w:szCs w:val="24"/>
            </w:rPr>
          </w:pPr>
        </w:p>
      </w:tc>
    </w:tr>
  </w:tbl>
  <w:p w14:paraId="47424DD4" w14:textId="428F5294" w:rsidR="00F52A75" w:rsidRPr="00884EE2" w:rsidRDefault="00F52A75" w:rsidP="00FA44E2">
    <w:pPr>
      <w:jc w:val="center"/>
      <w:rPr>
        <w:rFonts w:ascii="Calibri" w:hAnsi="Calibri" w:cs="Calibri"/>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33311011">
    <w:abstractNumId w:val="12"/>
  </w:num>
  <w:num w:numId="2" w16cid:durableId="2826620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3398206">
    <w:abstractNumId w:val="12"/>
  </w:num>
  <w:num w:numId="4" w16cid:durableId="235894579">
    <w:abstractNumId w:val="15"/>
  </w:num>
  <w:num w:numId="5" w16cid:durableId="1948195604">
    <w:abstractNumId w:val="11"/>
  </w:num>
  <w:num w:numId="6" w16cid:durableId="291907727">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51929494">
    <w:abstractNumId w:val="8"/>
  </w:num>
  <w:num w:numId="8" w16cid:durableId="656149845">
    <w:abstractNumId w:val="5"/>
  </w:num>
  <w:num w:numId="9" w16cid:durableId="566844143">
    <w:abstractNumId w:val="17"/>
  </w:num>
  <w:num w:numId="10" w16cid:durableId="2134204240">
    <w:abstractNumId w:val="6"/>
  </w:num>
  <w:num w:numId="11" w16cid:durableId="546067367">
    <w:abstractNumId w:val="3"/>
  </w:num>
  <w:num w:numId="12" w16cid:durableId="640773337">
    <w:abstractNumId w:val="0"/>
  </w:num>
  <w:num w:numId="13" w16cid:durableId="294146581">
    <w:abstractNumId w:val="14"/>
  </w:num>
  <w:num w:numId="14" w16cid:durableId="1728723933">
    <w:abstractNumId w:val="9"/>
  </w:num>
  <w:num w:numId="15" w16cid:durableId="925723394">
    <w:abstractNumId w:val="13"/>
  </w:num>
  <w:num w:numId="16" w16cid:durableId="1147934504">
    <w:abstractNumId w:val="16"/>
  </w:num>
  <w:num w:numId="17" w16cid:durableId="149448337">
    <w:abstractNumId w:val="1"/>
  </w:num>
  <w:num w:numId="18" w16cid:durableId="44837494">
    <w:abstractNumId w:val="4"/>
  </w:num>
  <w:num w:numId="19" w16cid:durableId="2110737514">
    <w:abstractNumId w:val="7"/>
  </w:num>
  <w:num w:numId="20" w16cid:durableId="23851578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8AD"/>
    <w:rsid w:val="00100AEF"/>
    <w:rsid w:val="001032EF"/>
    <w:rsid w:val="00104F41"/>
    <w:rsid w:val="00105D4D"/>
    <w:rsid w:val="00105EEB"/>
    <w:rsid w:val="00106213"/>
    <w:rsid w:val="001063F5"/>
    <w:rsid w:val="0010733D"/>
    <w:rsid w:val="0010739D"/>
    <w:rsid w:val="0010784F"/>
    <w:rsid w:val="001120EB"/>
    <w:rsid w:val="00112A0F"/>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44E2"/>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0D396C"/>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382"/>
    <w:pPr>
      <w:spacing w:after="0" w:line="240" w:lineRule="auto"/>
    </w:pPr>
    <w:rPr>
      <w:color w:val="326496"/>
      <w:sz w:val="20"/>
    </w:rPr>
  </w:style>
  <w:style w:type="paragraph" w:styleId="Titre1">
    <w:name w:val="heading 1"/>
    <w:basedOn w:val="Normal"/>
    <w:next w:val="Normal"/>
    <w:link w:val="Titre1Car"/>
    <w:uiPriority w:val="9"/>
    <w:qFormat/>
    <w:rsid w:val="006437DF"/>
    <w:pPr>
      <w:keepNext/>
      <w:keepLines/>
      <w:spacing w:before="120" w:after="120"/>
      <w:outlineLvl w:val="0"/>
    </w:pPr>
    <w:rPr>
      <w:rFonts w:ascii="Calibri" w:eastAsiaTheme="majorEastAsia" w:hAnsi="Calibri" w:cstheme="majorBidi"/>
      <w:b/>
      <w:color w:val="FFFFFF" w:themeColor="background1"/>
      <w:sz w:val="28"/>
      <w:szCs w:val="28"/>
    </w:rPr>
  </w:style>
  <w:style w:type="paragraph" w:styleId="Titre2">
    <w:name w:val="heading 2"/>
    <w:basedOn w:val="Normal"/>
    <w:next w:val="Normal"/>
    <w:link w:val="Titre2Car"/>
    <w:uiPriority w:val="9"/>
    <w:unhideWhenUsed/>
    <w:qFormat/>
    <w:rsid w:val="00C904E9"/>
    <w:pPr>
      <w:keepNext/>
      <w:keepLines/>
      <w:outlineLvl w:val="1"/>
    </w:pPr>
    <w:rPr>
      <w:rFonts w:ascii="Calibri" w:eastAsiaTheme="majorEastAsia" w:hAnsi="Calibri" w:cstheme="majorBidi"/>
      <w:b/>
      <w:noProof/>
      <w:color w:val="285078"/>
      <w:sz w:val="26"/>
      <w:szCs w:val="26"/>
      <w:lang w:val="en-US"/>
    </w:rPr>
  </w:style>
  <w:style w:type="paragraph" w:styleId="Titre3">
    <w:name w:val="heading 3"/>
    <w:basedOn w:val="Normal"/>
    <w:next w:val="Normal"/>
    <w:link w:val="Titre3Car"/>
    <w:uiPriority w:val="9"/>
    <w:unhideWhenUsed/>
    <w:qFormat/>
    <w:rsid w:val="00C170EA"/>
    <w:pPr>
      <w:outlineLvl w:val="2"/>
    </w:pPr>
    <w:rPr>
      <w:b/>
      <w:color w:val="285078"/>
      <w:sz w:val="24"/>
    </w:rPr>
  </w:style>
  <w:style w:type="paragraph" w:styleId="Titre4">
    <w:name w:val="heading 4"/>
    <w:basedOn w:val="Normal"/>
    <w:next w:val="Normal"/>
    <w:link w:val="Titre4Car"/>
    <w:uiPriority w:val="9"/>
    <w:unhideWhenUsed/>
    <w:qFormat/>
    <w:rsid w:val="00C170EA"/>
    <w:pPr>
      <w:outlineLvl w:val="3"/>
    </w:pPr>
    <w:rPr>
      <w:rFonts w:ascii="Calibri" w:hAnsi="Calibri"/>
      <w:b/>
      <w:noProof/>
      <w:color w:val="2D5A87"/>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437DF"/>
    <w:rPr>
      <w:rFonts w:ascii="Calibri" w:eastAsiaTheme="majorEastAsia" w:hAnsi="Calibri" w:cstheme="majorBidi"/>
      <w:b/>
      <w:color w:val="FFFFFF" w:themeColor="background1"/>
      <w:sz w:val="28"/>
      <w:szCs w:val="28"/>
    </w:rPr>
  </w:style>
  <w:style w:type="character" w:customStyle="1" w:styleId="Titre2Car">
    <w:name w:val="Titre 2 Car"/>
    <w:basedOn w:val="Policepardfaut"/>
    <w:link w:val="Titre2"/>
    <w:uiPriority w:val="9"/>
    <w:rsid w:val="00C904E9"/>
    <w:rPr>
      <w:rFonts w:ascii="Calibri" w:eastAsiaTheme="majorEastAsia" w:hAnsi="Calibri" w:cstheme="majorBidi"/>
      <w:b/>
      <w:noProof/>
      <w:color w:val="285078"/>
      <w:sz w:val="26"/>
      <w:szCs w:val="26"/>
      <w:lang w:val="en-US"/>
    </w:rPr>
  </w:style>
  <w:style w:type="character" w:customStyle="1" w:styleId="Titre3Car">
    <w:name w:val="Titre 3 Car"/>
    <w:basedOn w:val="Policepardfaut"/>
    <w:link w:val="Titre3"/>
    <w:uiPriority w:val="9"/>
    <w:rsid w:val="00C170EA"/>
    <w:rPr>
      <w:b/>
      <w:color w:val="285078"/>
      <w:sz w:val="24"/>
    </w:rPr>
  </w:style>
  <w:style w:type="paragraph" w:styleId="Titre">
    <w:name w:val="Title"/>
    <w:basedOn w:val="Normal"/>
    <w:next w:val="Normal"/>
    <w:link w:val="TitreCar"/>
    <w:uiPriority w:val="10"/>
    <w:qFormat/>
    <w:rsid w:val="00260FC3"/>
    <w:pPr>
      <w:spacing w:before="240" w:after="240"/>
      <w:contextualSpacing/>
      <w:jc w:val="center"/>
    </w:pPr>
    <w:rPr>
      <w:rFonts w:ascii="Calibri" w:eastAsiaTheme="majorEastAsia" w:hAnsi="Calibri" w:cstheme="majorBidi"/>
      <w:b/>
      <w:color w:val="E36C0A" w:themeColor="accent6" w:themeShade="BF"/>
      <w:spacing w:val="-10"/>
      <w:kern w:val="28"/>
      <w:sz w:val="44"/>
      <w:szCs w:val="56"/>
    </w:rPr>
  </w:style>
  <w:style w:type="character" w:customStyle="1" w:styleId="TitreCar">
    <w:name w:val="Titre Car"/>
    <w:basedOn w:val="Policepardfaut"/>
    <w:link w:val="Titre"/>
    <w:uiPriority w:val="10"/>
    <w:rsid w:val="00260FC3"/>
    <w:rPr>
      <w:rFonts w:ascii="Calibri" w:eastAsiaTheme="majorEastAsia" w:hAnsi="Calibri" w:cstheme="majorBidi"/>
      <w:b/>
      <w:color w:val="E36C0A" w:themeColor="accent6" w:themeShade="BF"/>
      <w:spacing w:val="-10"/>
      <w:kern w:val="28"/>
      <w:sz w:val="44"/>
      <w:szCs w:val="56"/>
    </w:rPr>
  </w:style>
  <w:style w:type="paragraph" w:customStyle="1" w:styleId="MacroHeader">
    <w:name w:val="MacroHeader"/>
    <w:basedOn w:val="Titre1"/>
    <w:next w:val="Normal"/>
    <w:link w:val="MacroHeaderCar"/>
    <w:qFormat/>
    <w:rsid w:val="006E0F95"/>
    <w:pPr>
      <w:spacing w:before="0" w:after="0"/>
    </w:pPr>
    <w:rPr>
      <w:color w:val="E36C0A" w:themeColor="accent6" w:themeShade="BF"/>
    </w:rPr>
  </w:style>
  <w:style w:type="character" w:customStyle="1" w:styleId="MacroHeaderCar">
    <w:name w:val="MacroHeader Car"/>
    <w:basedOn w:val="Policepardfaut"/>
    <w:link w:val="MacroHeader"/>
    <w:rsid w:val="006E0F95"/>
    <w:rPr>
      <w:rFonts w:ascii="Calibri" w:eastAsiaTheme="majorEastAsia" w:hAnsi="Calibri" w:cstheme="majorBidi"/>
      <w:b/>
      <w:color w:val="E36C0A" w:themeColor="accent6" w:themeShade="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AA162F"/>
    <w:pPr>
      <w:spacing w:after="120"/>
    </w:pPr>
    <w:rPr>
      <w:rFonts w:ascii="Calibri" w:hAnsi="Calibri" w:cs="Calibri"/>
      <w:b/>
      <w:color w:val="FFFFFF" w:themeColor="background1"/>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AA162F"/>
    <w:rPr>
      <w:rFonts w:ascii="Calibri" w:hAnsi="Calibri" w:cs="Calibri"/>
      <w:b/>
      <w:color w:val="FFFFFF" w:themeColor="background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C170EA"/>
    <w:rPr>
      <w:rFonts w:ascii="Calibri" w:hAnsi="Calibri"/>
      <w:b/>
      <w:noProof/>
      <w:color w:val="2D5A87"/>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color w:val="000000" w:themeColor="text1"/>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color w:val="000000" w:themeColor="text1"/>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5661071B-1FD5-450D-B57C-14E96DEF3410}">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C043BD55-2306-43D8-ABAD-06D5E0464AEC}"/>
</file>

<file path=customXml/itemProps3.xml><?xml version="1.0" encoding="utf-8"?>
<ds:datastoreItem xmlns:ds="http://schemas.openxmlformats.org/officeDocument/2006/customXml" ds:itemID="{10342919-2E8A-4D90-BA29-48533FA54633}"/>
</file>

<file path=customXml/itemProps4.xml><?xml version="1.0" encoding="utf-8"?>
<ds:datastoreItem xmlns:ds="http://schemas.openxmlformats.org/officeDocument/2006/customXml" ds:itemID="{9C9CAAEE-15D5-4318-83CC-3CF82A961A2B}"/>
</file>

<file path=docProps/app.xml><?xml version="1.0" encoding="utf-8"?>
<Properties xmlns="http://schemas.openxmlformats.org/officeDocument/2006/extended-properties" xmlns:vt="http://schemas.openxmlformats.org/officeDocument/2006/docPropsVTypes">
  <Template>Normal</Template>
  <TotalTime>1</TotalTime>
  <Pages>11</Pages>
  <Words>3248</Words>
  <Characters>17868</Characters>
  <Application>Microsoft Office Word</Application>
  <DocSecurity>0</DocSecurity>
  <Lines>148</Lines>
  <Paragraphs>42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21074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2024-01-15T14:37:00Z</dcterms:created>
  <dcterms:modified xsi:type="dcterms:W3CDTF">2024-01-15T14:37:00Z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etat">
    <vt:bool>false</vt:bool>
  </property>
  <property fmtid="{D5CDD505-2E9C-101B-9397-08002B2CF9AE}" pid="4" name="Order">
    <vt:r8>8622400</vt:r8>
  </property>
  <property fmtid="{D5CDD505-2E9C-101B-9397-08002B2CF9AE}" pid="5" name="xd_Signature">
    <vt:bool>false</vt:bool>
  </property>
  <property fmtid="{D5CDD505-2E9C-101B-9397-08002B2CF9AE}" pid="6" name="xd_ProgID">
    <vt:lpwstr/>
  </property>
  <property fmtid="{D5CDD505-2E9C-101B-9397-08002B2CF9AE}" pid="7" name="TriggerFlowInfo">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ies>
</file>