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noix de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En polvo.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noix de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noix de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noix de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noix de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 xml:space="preserve">Fecha de emisión: 24/07/2026   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7D590-D25D-44C3-BC94-57DBCA8A1144}"/>
</file>

<file path=customXml/itemProps3.xml><?xml version="1.0" encoding="utf-8"?>
<ds:datastoreItem xmlns:ds="http://schemas.openxmlformats.org/officeDocument/2006/customXml" ds:itemID="{77AC6694-F83C-4F3A-B678-131C966E5FCA}"/>
</file>

<file path=customXml/itemProps4.xml><?xml version="1.0" encoding="utf-8"?>
<ds:datastoreItem xmlns:ds="http://schemas.openxmlformats.org/officeDocument/2006/customXml" ds:itemID="{62AD5A90-94A5-4BA5-8C98-5AE51F14B1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