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speculoos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Vainilla.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speculoos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speculoos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pin-2(3)-ene (80-56-8)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Eugenol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speculoos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speculoos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21/09/2026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37B1CBE-4FB9-4DA5-8F45-97FDA0B5FB6A}"/>
</file>

<file path=customXml/itemProps3.xml><?xml version="1.0" encoding="utf-8"?>
<ds:datastoreItem xmlns:ds="http://schemas.openxmlformats.org/officeDocument/2006/customXml" ds:itemID="{32533E85-DAA8-4C4A-8428-728F0345653B}"/>
</file>

<file path=customXml/itemProps4.xml><?xml version="1.0" encoding="utf-8"?>
<ds:datastoreItem xmlns:ds="http://schemas.openxmlformats.org/officeDocument/2006/customXml" ds:itemID="{EF5D3703-1A06-458B-9B88-5178317DE3E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