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Halloween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Chipre. Floral. rocío. muguete. Almizcle.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peso corporal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Halloween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Halloween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Halloween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Halloween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10/08/2026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F2DB60E-8EE1-4E7F-B4C6-979F0DA4A4FC}"/>
</file>

<file path=customXml/itemProps3.xml><?xml version="1.0" encoding="utf-8"?>
<ds:datastoreItem xmlns:ds="http://schemas.openxmlformats.org/officeDocument/2006/customXml" ds:itemID="{1ED4FAD5-03F1-4770-BB0E-8C0D91833292}"/>
</file>

<file path=customXml/itemProps4.xml><?xml version="1.0" encoding="utf-8"?>
<ds:datastoreItem xmlns:ds="http://schemas.openxmlformats.org/officeDocument/2006/customXml" ds:itemID="{5C61B2B1-5817-492F-9E6D-D9C90C875A92}"/>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