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117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Tóxico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d-limonene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2,0531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Recoger el vertido.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Almizcle. Picante. Hesperidaceae. Leñoso.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117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Tóxico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117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alpha-cedreno (469-61-4)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citral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11/08/2026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11/08/2026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117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117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11/08/2026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FEFB003-DD86-4119-A5EA-00255FE8C0B4}"/>
</file>

<file path=customXml/itemProps3.xml><?xml version="1.0" encoding="utf-8"?>
<ds:datastoreItem xmlns:ds="http://schemas.openxmlformats.org/officeDocument/2006/customXml" ds:itemID="{D0C55D11-C1FD-4D74-80BF-9E21149E2785}"/>
</file>

<file path=customXml/itemProps4.xml><?xml version="1.0" encoding="utf-8"?>
<ds:datastoreItem xmlns:ds="http://schemas.openxmlformats.org/officeDocument/2006/customXml" ds:itemID="{F42834A6-267D-4CCE-A630-13D87067B75C}"/>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