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oliva 2%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ISOBORNEOL.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1,0187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oliva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4-tert-butylcyclohexyl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8000-41-7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5989-27-5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6485-40-1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5392-40-5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ISOBORNEOL.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Limpiador de suelos - oliva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Limpiador de suelos - oliva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03/09/2026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F71FB-4458-47AC-AF0B-666DC8930BAB}"/>
</file>

<file path=customXml/itemProps3.xml><?xml version="1.0" encoding="utf-8"?>
<ds:datastoreItem xmlns:ds="http://schemas.openxmlformats.org/officeDocument/2006/customXml" ds:itemID="{C063E8D5-F6B7-46CF-8EC4-60D4FBBACB7A}"/>
</file>

<file path=customXml/itemProps4.xml><?xml version="1.0" encoding="utf-8"?>
<ds:datastoreItem xmlns:ds="http://schemas.openxmlformats.org/officeDocument/2006/customXml" ds:itemID="{D68D2E98-201F-4854-A1BA-F5B4DD62EB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