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Limpiador de suelos - Cocktail fruité 2%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para la limpieza de suelos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P102 - Mantener fuera del alcance de los niños.</w:t>
              <w:br/>
              <w:t>P101 - En caso de consulta a un médico, tener a disposición el recipiente o la etiqueta.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benzyl alcohol, TETRAMETHYL ACETYLOCTAHYDRONAPHTHALENES, linalool.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4,6158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Afrutado.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Por determinar en el producto terminado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6F8516" w14:textId="18123FA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1,019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Limpiador de suelos - Cocktail fruité 2%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Fatty acids, coco, potassium salts ; benzyl alcohol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≥10%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GLYCERIN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56-81-5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TETRAMETHYL ACETYLOCTAHYDRONAPHTHALENES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54464-57-2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78-70-6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CINNAMAL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101-86-0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5989-27-5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105-87-3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TETRAMETHYL ACETYLOCTAHYDRONAPHTHALENES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CINNAMAL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LIMONENE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benzyl alcohol, TETRAMETHYL ACETYLOCTAHYDRONAPHTHALENES, linalool.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Criterio experto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Limpiador de suelos - Cocktail fruité 2%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Cocktail fruité 2%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08/09/2026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CF7601-9E94-48B2-A3E6-256F25A5A731}"/>
</file>

<file path=customXml/itemProps3.xml><?xml version="1.0" encoding="utf-8"?>
<ds:datastoreItem xmlns:ds="http://schemas.openxmlformats.org/officeDocument/2006/customXml" ds:itemID="{BC3CC288-6273-483C-952F-852FC58E6601}"/>
</file>

<file path=customXml/itemProps4.xml><?xml version="1.0" encoding="utf-8"?>
<ds:datastoreItem xmlns:ds="http://schemas.openxmlformats.org/officeDocument/2006/customXml" ds:itemID="{BE7180A0-9E77-4482-9470-E7B14C661E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