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Limpiador de suelos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ES_IDS_Limpiador de suelos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A419E3-06C2-40F7-8DFE-CE0E6EF12B87}"/>
</file>

<file path=customXml/itemProps3.xml><?xml version="1.0" encoding="utf-8"?>
<ds:datastoreItem xmlns:ds="http://schemas.openxmlformats.org/officeDocument/2006/customXml" ds:itemID="{2E7107B4-8290-4745-8295-F45130C86976}"/>
</file>

<file path=customXml/itemProps4.xml><?xml version="1.0" encoding="utf-8"?>
<ds:datastoreItem xmlns:ds="http://schemas.openxmlformats.org/officeDocument/2006/customXml" ds:itemID="{7FB73AFB-AA5E-4CFB-9230-204B6B7B6C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