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Limpiador de suelos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ES_IDS_Limpiador de suelos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B8562D-AFEB-437D-BABA-836DFB6054D4}"/>
</file>

<file path=customXml/itemProps3.xml><?xml version="1.0" encoding="utf-8"?>
<ds:datastoreItem xmlns:ds="http://schemas.openxmlformats.org/officeDocument/2006/customXml" ds:itemID="{7C5A71DF-9AC2-4A23-93B7-92239A6147BD}"/>
</file>

<file path=customXml/itemProps4.xml><?xml version="1.0" encoding="utf-8"?>
<ds:datastoreItem xmlns:ds="http://schemas.openxmlformats.org/officeDocument/2006/customXml" ds:itemID="{A7134AEF-995D-4356-8C1F-189E635139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