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olive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ISOBORNEOL.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Floor cleaner - olive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ISOBORNEOL.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Floor cleaner - olive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Floor cleaner - olive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1E97912-4C36-4A2E-A607-3340BF0E8DDC}"/>
</file>

<file path=customXml/itemProps3.xml><?xml version="1.0" encoding="utf-8"?>
<ds:datastoreItem xmlns:ds="http://schemas.openxmlformats.org/officeDocument/2006/customXml" ds:itemID="{12C88C28-8D9C-4E12-87F4-1F2FEF079F05}"/>
</file>

<file path=customXml/itemProps4.xml><?xml version="1.0" encoding="utf-8"?>
<ds:datastoreItem xmlns:ds="http://schemas.openxmlformats.org/officeDocument/2006/customXml" ds:itemID="{4877DECA-0BE8-42B0-B8C6-A4B4A38843E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