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Floor cleaner - fleur d'oranger et basilic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Floor cleaning detergent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alcohol, linalool, linalyl acetate.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determined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Floor cleaner - fleur d'oranger et basilic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linalool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alcohol, linalool, linalyl acetate.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9/10/2026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9/10/2026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Floor cleaner - fleur d'oranger et basilic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Floor cleaner - fleur d'oranger et basilic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7EB6907-B367-4E3F-8E9C-879DCC6A7B52}"/>
</file>

<file path=customXml/itemProps3.xml><?xml version="1.0" encoding="utf-8"?>
<ds:datastoreItem xmlns:ds="http://schemas.openxmlformats.org/officeDocument/2006/customXml" ds:itemID="{73EEF0CE-DC9A-42B4-AF89-04EB96D951A1}"/>
</file>

<file path=customXml/itemProps4.xml><?xml version="1.0" encoding="utf-8"?>
<ds:datastoreItem xmlns:ds="http://schemas.openxmlformats.org/officeDocument/2006/customXml" ds:itemID="{9D157341-AB15-4375-BE0A-73BD43AB5ECA}"/>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