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patchouli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patchouli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patchouli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patchouli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patchouli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4B75CC7-D6E0-43AD-AF27-5D0F638E7A94}"/>
</file>

<file path=customXml/itemProps3.xml><?xml version="1.0" encoding="utf-8"?>
<ds:datastoreItem xmlns:ds="http://schemas.openxmlformats.org/officeDocument/2006/customXml" ds:itemID="{CD35BE5E-4C1F-4DB0-AF32-351C4AF7A02E}"/>
</file>

<file path=customXml/itemProps4.xml><?xml version="1.0" encoding="utf-8"?>
<ds:datastoreItem xmlns:ds="http://schemas.openxmlformats.org/officeDocument/2006/customXml" ds:itemID="{437EBE0B-5535-4A31-AA0F-46E2331B9B5A}"/>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