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F45BB2"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F051B" w14:paraId="5C6BEC21" w14:textId="77777777" w:rsidTr="00D73E13">
        <w:trPr>
          <w:cantSplit/>
          <w:trHeight w:val="737"/>
        </w:trPr>
        <w:tc>
          <w:tcPr>
            <w:tcW w:w="227" w:type="dxa"/>
            <w:shd w:val="clear" w:color="auto" w:fill="E36C0A" w:themeFill="accent6" w:themeFillShade="BF"/>
            <w:vAlign w:val="center"/>
          </w:tcPr>
          <w:p w14:paraId="776EA11D" w14:textId="77777777" w:rsidR="00517A2C" w:rsidRPr="00024808" w:rsidRDefault="00517A2C" w:rsidP="00E80E0F">
            <w:pPr>
              <w:pStyle w:val="En-tte"/>
              <w:rPr>
                <w:lang w:val="en-GB"/>
              </w:rPr>
            </w:pPr>
          </w:p>
        </w:tc>
        <w:tc>
          <w:tcPr>
            <w:tcW w:w="283" w:type="dxa"/>
            <w:shd w:val="clear" w:color="auto" w:fill="326496"/>
            <w:textDirection w:val="btLr"/>
            <w:vAlign w:val="center"/>
          </w:tcPr>
          <w:p w14:paraId="6A27D37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4E9494A" w14:textId="77777777" w:rsidR="00517A2C" w:rsidRPr="007E0A80" w:rsidRDefault="00D34A62" w:rsidP="00E80E0F">
            <w:pPr>
              <w:pStyle w:val="NumHead"/>
            </w:pPr>
            <w:r>
              <w:rPr>
                <w:noProof/>
              </w:rPr>
              <w:t>1</w:t>
            </w:r>
          </w:p>
        </w:tc>
        <w:tc>
          <w:tcPr>
            <w:tcW w:w="9978" w:type="dxa"/>
            <w:shd w:val="clear" w:color="auto" w:fill="326496"/>
            <w:vAlign w:val="center"/>
          </w:tcPr>
          <w:p w14:paraId="54AD5E6B" w14:textId="77777777" w:rsidR="00517A2C" w:rsidRPr="00024808" w:rsidRDefault="00177666"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1A0C141A" w14:textId="77777777" w:rsidR="00517A2C" w:rsidRPr="00944977" w:rsidRDefault="00517A2C" w:rsidP="00E80E0F">
            <w:pPr>
              <w:pStyle w:val="En-tte"/>
              <w:rPr>
                <w:lang w:val="en-US"/>
              </w:rPr>
            </w:pPr>
          </w:p>
        </w:tc>
      </w:tr>
    </w:tbl>
    <w:p w14:paraId="334EA12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F3D980" w14:textId="77777777" w:rsidTr="00B3430F">
        <w:trPr>
          <w:trHeight w:val="340"/>
        </w:trPr>
        <w:tc>
          <w:tcPr>
            <w:tcW w:w="510" w:type="dxa"/>
          </w:tcPr>
          <w:p w14:paraId="6A8935F9" w14:textId="77777777" w:rsidR="009A3636" w:rsidRPr="001504B1" w:rsidRDefault="009A3636" w:rsidP="001568CA">
            <w:pPr>
              <w:rPr>
                <w:noProof/>
                <w:lang w:val="en-US"/>
              </w:rPr>
            </w:pPr>
          </w:p>
        </w:tc>
        <w:tc>
          <w:tcPr>
            <w:tcW w:w="624" w:type="dxa"/>
          </w:tcPr>
          <w:p w14:paraId="2CE8855F" w14:textId="77777777" w:rsidR="0060511C" w:rsidRPr="008A4472" w:rsidRDefault="00D34A62" w:rsidP="003301E5">
            <w:pPr>
              <w:pStyle w:val="Titre2"/>
            </w:pPr>
            <w:r w:rsidRPr="008A4472">
              <w:t>1.1</w:t>
            </w:r>
          </w:p>
        </w:tc>
        <w:tc>
          <w:tcPr>
            <w:tcW w:w="10035" w:type="dxa"/>
          </w:tcPr>
          <w:p w14:paraId="6F516746" w14:textId="77777777" w:rsidR="0060511C" w:rsidRDefault="004B0A18" w:rsidP="00547610">
            <w:pPr>
              <w:pStyle w:val="Titre2"/>
            </w:pPr>
            <w:r w:rsidRPr="00944977">
              <w:t>Product identifier</w:t>
            </w:r>
          </w:p>
        </w:tc>
      </w:tr>
      <w:tr w:rsidR="0060511C" w:rsidRPr="008F5DE8" w14:paraId="07B0C8B3" w14:textId="77777777" w:rsidTr="00C2584C">
        <w:trPr>
          <w:trHeight w:val="20"/>
        </w:trPr>
        <w:tc>
          <w:tcPr>
            <w:tcW w:w="510" w:type="dxa"/>
          </w:tcPr>
          <w:p w14:paraId="45EBBAB9" w14:textId="77777777" w:rsidR="0060511C" w:rsidRPr="008F5DE8" w:rsidRDefault="0060511C" w:rsidP="00302AE7">
            <w:pPr>
              <w:rPr>
                <w:noProof/>
                <w:sz w:val="6"/>
                <w:szCs w:val="6"/>
                <w:lang w:val="en-US"/>
              </w:rPr>
            </w:pPr>
          </w:p>
        </w:tc>
        <w:tc>
          <w:tcPr>
            <w:tcW w:w="624" w:type="dxa"/>
          </w:tcPr>
          <w:p w14:paraId="7F672006" w14:textId="77777777" w:rsidR="0060511C" w:rsidRPr="008F5DE8" w:rsidRDefault="0060511C" w:rsidP="00302AE7">
            <w:pPr>
              <w:rPr>
                <w:noProof/>
                <w:sz w:val="6"/>
                <w:szCs w:val="6"/>
                <w:lang w:val="en-US"/>
              </w:rPr>
            </w:pPr>
          </w:p>
        </w:tc>
        <w:tc>
          <w:tcPr>
            <w:tcW w:w="10035" w:type="dxa"/>
          </w:tcPr>
          <w:p w14:paraId="324477B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444EF7" wp14:editId="3D962748">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10371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757C2A" w14:paraId="3720EC73" w14:textId="77777777" w:rsidTr="00413A2A">
        <w:tc>
          <w:tcPr>
            <w:tcW w:w="3458" w:type="dxa"/>
          </w:tcPr>
          <w:p w14:paraId="1D1F6DAA" w14:textId="77777777" w:rsidR="0052490E" w:rsidRPr="00FC78E0" w:rsidRDefault="00D34A62" w:rsidP="00B20C98">
            <w:pPr>
              <w:rPr>
                <w:b/>
                <w:noProof/>
                <w:lang w:val="en-US"/>
              </w:rPr>
            </w:pPr>
            <w:r>
              <w:rPr>
                <w:rStyle w:val="Titre3Car"/>
                <w:noProof/>
                <w:lang w:val="en-GB"/>
              </w:rPr>
              <w:t>Trade name/designation</w:t>
            </w:r>
          </w:p>
        </w:tc>
        <w:tc>
          <w:tcPr>
            <w:tcW w:w="340" w:type="dxa"/>
          </w:tcPr>
          <w:p w14:paraId="59BEDE96" w14:textId="77777777" w:rsidR="0052490E" w:rsidRPr="00956593" w:rsidRDefault="0052490E" w:rsidP="00B20C98">
            <w:pPr>
              <w:rPr>
                <w:noProof/>
                <w:lang w:val="en-US"/>
              </w:rPr>
            </w:pPr>
            <w:r w:rsidRPr="00956593">
              <w:rPr>
                <w:noProof/>
                <w:lang w:val="en-US"/>
              </w:rPr>
              <w:t>:</w:t>
            </w:r>
          </w:p>
        </w:tc>
        <w:tc>
          <w:tcPr>
            <w:tcW w:w="6236" w:type="dxa"/>
          </w:tcPr>
          <w:p w14:paraId="0A6DF371" w14:textId="77777777" w:rsidR="0052490E" w:rsidRDefault="007F051B" w:rsidP="00B20C98">
            <w:pPr>
              <w:rPr>
                <w:noProof/>
                <w:lang w:val="en-US"/>
              </w:rPr>
            </w:pPr>
            <w:r>
              <w:rPr>
                <w:noProof/>
                <w:lang w:val="en-US"/>
              </w:rPr>
              <w:t>Candle</w:t>
            </w:r>
            <w:r w:rsidR="00D34A62">
              <w:rPr>
                <w:noProof/>
                <w:lang w:val="en-US"/>
              </w:rPr>
              <w:t xml:space="preserve"> mûre et myrtille 10%.</w:t>
            </w:r>
          </w:p>
        </w:tc>
      </w:tr>
    </w:tbl>
    <w:p w14:paraId="051BCCA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F051B" w14:paraId="1AA97C7D" w14:textId="77777777" w:rsidTr="00B3430F">
        <w:trPr>
          <w:trHeight w:val="340"/>
        </w:trPr>
        <w:tc>
          <w:tcPr>
            <w:tcW w:w="510" w:type="dxa"/>
          </w:tcPr>
          <w:p w14:paraId="1687B49C" w14:textId="77777777" w:rsidR="009A3636" w:rsidRPr="001504B1" w:rsidRDefault="009A3636" w:rsidP="001568CA">
            <w:pPr>
              <w:rPr>
                <w:noProof/>
                <w:lang w:val="en-US"/>
              </w:rPr>
            </w:pPr>
          </w:p>
        </w:tc>
        <w:tc>
          <w:tcPr>
            <w:tcW w:w="624" w:type="dxa"/>
          </w:tcPr>
          <w:p w14:paraId="6F287B24" w14:textId="77777777" w:rsidR="0060511C" w:rsidRPr="008A4472" w:rsidRDefault="00D34A62" w:rsidP="003301E5">
            <w:pPr>
              <w:pStyle w:val="Titre2"/>
            </w:pPr>
            <w:r w:rsidRPr="008A4472">
              <w:t>1.2</w:t>
            </w:r>
          </w:p>
        </w:tc>
        <w:tc>
          <w:tcPr>
            <w:tcW w:w="10035" w:type="dxa"/>
          </w:tcPr>
          <w:p w14:paraId="7F09164D" w14:textId="77777777" w:rsidR="0060511C" w:rsidRDefault="004B0A18" w:rsidP="00547610">
            <w:pPr>
              <w:pStyle w:val="Titre2"/>
            </w:pPr>
            <w:r w:rsidRPr="00944977">
              <w:t>Relevant identified uses of the substance or mixture and uses advised against</w:t>
            </w:r>
          </w:p>
        </w:tc>
      </w:tr>
      <w:tr w:rsidR="0060511C" w:rsidRPr="008F5DE8" w14:paraId="67F568D1" w14:textId="77777777" w:rsidTr="00C2584C">
        <w:trPr>
          <w:trHeight w:val="20"/>
        </w:trPr>
        <w:tc>
          <w:tcPr>
            <w:tcW w:w="510" w:type="dxa"/>
          </w:tcPr>
          <w:p w14:paraId="73198C44" w14:textId="77777777" w:rsidR="0060511C" w:rsidRPr="008F5DE8" w:rsidRDefault="0060511C" w:rsidP="00302AE7">
            <w:pPr>
              <w:rPr>
                <w:noProof/>
                <w:sz w:val="6"/>
                <w:szCs w:val="6"/>
                <w:lang w:val="en-US"/>
              </w:rPr>
            </w:pPr>
          </w:p>
        </w:tc>
        <w:tc>
          <w:tcPr>
            <w:tcW w:w="624" w:type="dxa"/>
          </w:tcPr>
          <w:p w14:paraId="36270A22" w14:textId="77777777" w:rsidR="0060511C" w:rsidRPr="008F5DE8" w:rsidRDefault="0060511C" w:rsidP="00302AE7">
            <w:pPr>
              <w:rPr>
                <w:noProof/>
                <w:sz w:val="6"/>
                <w:szCs w:val="6"/>
                <w:lang w:val="en-US"/>
              </w:rPr>
            </w:pPr>
          </w:p>
        </w:tc>
        <w:tc>
          <w:tcPr>
            <w:tcW w:w="10035" w:type="dxa"/>
          </w:tcPr>
          <w:p w14:paraId="12BC96E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6DCEEC" wp14:editId="43A7FE70">
                  <wp:extent cx="406346" cy="38095"/>
                  <wp:effectExtent l="0" t="0" r="0" b="635"/>
                  <wp:docPr id="119061290" name="Image 119061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C2F86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7F051B" w14:paraId="1108368A" w14:textId="77777777" w:rsidTr="00413A2A">
        <w:tc>
          <w:tcPr>
            <w:tcW w:w="3458" w:type="dxa"/>
          </w:tcPr>
          <w:p w14:paraId="6EC0AFDB"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71274AFC" w14:textId="77777777" w:rsidR="0052490E" w:rsidRPr="00956593" w:rsidRDefault="0052490E" w:rsidP="00B20C98">
            <w:pPr>
              <w:rPr>
                <w:noProof/>
                <w:lang w:val="en-US"/>
              </w:rPr>
            </w:pPr>
            <w:r w:rsidRPr="00956593">
              <w:rPr>
                <w:noProof/>
                <w:lang w:val="en-US"/>
              </w:rPr>
              <w:t>:</w:t>
            </w:r>
          </w:p>
        </w:tc>
        <w:tc>
          <w:tcPr>
            <w:tcW w:w="6236" w:type="dxa"/>
          </w:tcPr>
          <w:p w14:paraId="0B748B14" w14:textId="77777777" w:rsidR="0052490E" w:rsidRDefault="00D34A62" w:rsidP="00B20C98">
            <w:pPr>
              <w:rPr>
                <w:noProof/>
                <w:lang w:val="en-US"/>
              </w:rPr>
            </w:pPr>
            <w:r>
              <w:rPr>
                <w:noProof/>
                <w:lang w:val="en-US"/>
              </w:rPr>
              <w:t>Scented candle for the general public.</w:t>
            </w:r>
          </w:p>
        </w:tc>
      </w:tr>
      <w:tr w:rsidR="0052490E" w:rsidRPr="00757C2A" w14:paraId="62FE4B6F" w14:textId="77777777" w:rsidTr="00413A2A">
        <w:tc>
          <w:tcPr>
            <w:tcW w:w="3458" w:type="dxa"/>
          </w:tcPr>
          <w:p w14:paraId="03210F6C" w14:textId="77777777" w:rsidR="0052490E" w:rsidRPr="00FC78E0" w:rsidRDefault="00D34A62" w:rsidP="00B20C98">
            <w:pPr>
              <w:rPr>
                <w:b/>
                <w:noProof/>
                <w:lang w:val="en-US"/>
              </w:rPr>
            </w:pPr>
            <w:r>
              <w:rPr>
                <w:rStyle w:val="Titre3Car"/>
                <w:noProof/>
                <w:lang w:val="en-GB"/>
              </w:rPr>
              <w:t>Uses advised against</w:t>
            </w:r>
          </w:p>
        </w:tc>
        <w:tc>
          <w:tcPr>
            <w:tcW w:w="340" w:type="dxa"/>
          </w:tcPr>
          <w:p w14:paraId="26595A0F" w14:textId="77777777" w:rsidR="0052490E" w:rsidRPr="00956593" w:rsidRDefault="0052490E" w:rsidP="00B20C98">
            <w:pPr>
              <w:rPr>
                <w:noProof/>
                <w:lang w:val="en-US"/>
              </w:rPr>
            </w:pPr>
            <w:r w:rsidRPr="00956593">
              <w:rPr>
                <w:noProof/>
                <w:lang w:val="en-US"/>
              </w:rPr>
              <w:t>:</w:t>
            </w:r>
          </w:p>
        </w:tc>
        <w:tc>
          <w:tcPr>
            <w:tcW w:w="6236" w:type="dxa"/>
          </w:tcPr>
          <w:p w14:paraId="4CE0B14A" w14:textId="77777777" w:rsidR="0052490E" w:rsidRDefault="00D34A62" w:rsidP="00B20C98">
            <w:pPr>
              <w:rPr>
                <w:noProof/>
                <w:lang w:val="en-US"/>
              </w:rPr>
            </w:pPr>
            <w:r>
              <w:rPr>
                <w:noProof/>
                <w:lang w:val="en-US"/>
              </w:rPr>
              <w:t>No data available.</w:t>
            </w:r>
          </w:p>
        </w:tc>
      </w:tr>
    </w:tbl>
    <w:p w14:paraId="50A0BC3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F051B" w14:paraId="65E6C927" w14:textId="77777777" w:rsidTr="00B3430F">
        <w:trPr>
          <w:trHeight w:val="340"/>
        </w:trPr>
        <w:tc>
          <w:tcPr>
            <w:tcW w:w="510" w:type="dxa"/>
          </w:tcPr>
          <w:p w14:paraId="41614A1F" w14:textId="77777777" w:rsidR="009A3636" w:rsidRPr="001504B1" w:rsidRDefault="009A3636" w:rsidP="001568CA">
            <w:pPr>
              <w:rPr>
                <w:noProof/>
                <w:lang w:val="en-US"/>
              </w:rPr>
            </w:pPr>
          </w:p>
        </w:tc>
        <w:tc>
          <w:tcPr>
            <w:tcW w:w="624" w:type="dxa"/>
          </w:tcPr>
          <w:p w14:paraId="4C654D52" w14:textId="77777777" w:rsidR="0060511C" w:rsidRPr="008A4472" w:rsidRDefault="00D34A62" w:rsidP="003301E5">
            <w:pPr>
              <w:pStyle w:val="Titre2"/>
            </w:pPr>
            <w:r w:rsidRPr="008A4472">
              <w:t>1.3</w:t>
            </w:r>
          </w:p>
        </w:tc>
        <w:tc>
          <w:tcPr>
            <w:tcW w:w="10035" w:type="dxa"/>
          </w:tcPr>
          <w:p w14:paraId="65541642" w14:textId="77777777" w:rsidR="0060511C" w:rsidRDefault="004B0A18" w:rsidP="00547610">
            <w:pPr>
              <w:pStyle w:val="Titre2"/>
            </w:pPr>
            <w:r w:rsidRPr="00944977">
              <w:t>Details of the supplier of the safety data sheet</w:t>
            </w:r>
          </w:p>
        </w:tc>
      </w:tr>
      <w:tr w:rsidR="0060511C" w:rsidRPr="008F5DE8" w14:paraId="3DBA7B02" w14:textId="77777777" w:rsidTr="00C2584C">
        <w:trPr>
          <w:trHeight w:val="20"/>
        </w:trPr>
        <w:tc>
          <w:tcPr>
            <w:tcW w:w="510" w:type="dxa"/>
          </w:tcPr>
          <w:p w14:paraId="61BFBB93" w14:textId="77777777" w:rsidR="0060511C" w:rsidRPr="008F5DE8" w:rsidRDefault="0060511C" w:rsidP="00302AE7">
            <w:pPr>
              <w:rPr>
                <w:noProof/>
                <w:sz w:val="6"/>
                <w:szCs w:val="6"/>
                <w:lang w:val="en-US"/>
              </w:rPr>
            </w:pPr>
          </w:p>
        </w:tc>
        <w:tc>
          <w:tcPr>
            <w:tcW w:w="624" w:type="dxa"/>
          </w:tcPr>
          <w:p w14:paraId="138BF183" w14:textId="77777777" w:rsidR="0060511C" w:rsidRPr="008F5DE8" w:rsidRDefault="0060511C" w:rsidP="00302AE7">
            <w:pPr>
              <w:rPr>
                <w:noProof/>
                <w:sz w:val="6"/>
                <w:szCs w:val="6"/>
                <w:lang w:val="en-US"/>
              </w:rPr>
            </w:pPr>
          </w:p>
        </w:tc>
        <w:tc>
          <w:tcPr>
            <w:tcW w:w="10035" w:type="dxa"/>
          </w:tcPr>
          <w:p w14:paraId="7ABCF2C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D8EC33" wp14:editId="02EA2E62">
                  <wp:extent cx="406346" cy="38095"/>
                  <wp:effectExtent l="0" t="0" r="0" b="635"/>
                  <wp:docPr id="29295759" name="Image 29295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0DD6E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7F051B" w14:paraId="721D1508" w14:textId="77777777" w:rsidTr="00413A2A">
        <w:tc>
          <w:tcPr>
            <w:tcW w:w="3458" w:type="dxa"/>
          </w:tcPr>
          <w:p w14:paraId="4BFAAB05" w14:textId="77777777" w:rsidR="0052490E" w:rsidRPr="00FC78E0" w:rsidRDefault="00D34A62" w:rsidP="00B20C98">
            <w:pPr>
              <w:rPr>
                <w:b/>
                <w:noProof/>
                <w:lang w:val="en-US"/>
              </w:rPr>
            </w:pPr>
            <w:r>
              <w:rPr>
                <w:rStyle w:val="Titre3Car"/>
                <w:noProof/>
                <w:lang w:val="en-GB"/>
              </w:rPr>
              <w:t>Supplier</w:t>
            </w:r>
          </w:p>
        </w:tc>
        <w:tc>
          <w:tcPr>
            <w:tcW w:w="340" w:type="dxa"/>
          </w:tcPr>
          <w:p w14:paraId="6A7FBAC0" w14:textId="77777777" w:rsidR="0052490E" w:rsidRPr="00956593" w:rsidRDefault="0052490E" w:rsidP="00B20C98">
            <w:pPr>
              <w:rPr>
                <w:noProof/>
                <w:lang w:val="en-US"/>
              </w:rPr>
            </w:pPr>
            <w:r w:rsidRPr="00956593">
              <w:rPr>
                <w:noProof/>
                <w:lang w:val="en-US"/>
              </w:rPr>
              <w:t>:</w:t>
            </w:r>
          </w:p>
        </w:tc>
        <w:tc>
          <w:tcPr>
            <w:tcW w:w="6236" w:type="dxa"/>
          </w:tcPr>
          <w:p w14:paraId="412C5315" w14:textId="77777777" w:rsidR="0052490E" w:rsidRPr="007F051B" w:rsidRDefault="00C501B3" w:rsidP="00B20C98">
            <w:pPr>
              <w:rPr>
                <w:noProof/>
              </w:rPr>
            </w:pPr>
            <w:proofErr w:type="gramStart"/>
            <w:r w:rsidRPr="007F051B">
              <w:rPr>
                <w:rStyle w:val="Titre4Car"/>
                <w:rFonts w:asciiTheme="minorHAnsi" w:hAnsiTheme="minorHAnsi"/>
                <w:noProof w:val="0"/>
                <w:color w:val="326496"/>
              </w:rPr>
              <w:t>Name</w:t>
            </w:r>
            <w:r w:rsidR="00D51C35" w:rsidRPr="007F051B">
              <w:t>:</w:t>
            </w:r>
            <w:proofErr w:type="gramEnd"/>
            <w:r w:rsidR="00D51C35" w:rsidRPr="007F051B">
              <w:t xml:space="preserve"> </w:t>
            </w:r>
            <w:r w:rsidR="00D34A62" w:rsidRPr="007F051B">
              <w:rPr>
                <w:noProof/>
              </w:rPr>
              <w:t>LAB SAS</w:t>
            </w:r>
          </w:p>
          <w:p w14:paraId="5C7C25B8" w14:textId="77777777" w:rsidR="0034202B" w:rsidRPr="007F051B" w:rsidRDefault="00C501B3" w:rsidP="00807F10">
            <w:pPr>
              <w:rPr>
                <w:noProof/>
                <w:lang w:eastAsia="fr-FR"/>
              </w:rPr>
            </w:pPr>
            <w:proofErr w:type="gramStart"/>
            <w:r w:rsidRPr="007F051B">
              <w:rPr>
                <w:rStyle w:val="Titre4Car"/>
                <w:rFonts w:asciiTheme="minorHAnsi" w:hAnsiTheme="minorHAnsi"/>
                <w:noProof w:val="0"/>
                <w:color w:val="326496"/>
              </w:rPr>
              <w:t>Street</w:t>
            </w:r>
            <w:r w:rsidR="0034202B" w:rsidRPr="007F051B">
              <w:t>:</w:t>
            </w:r>
            <w:proofErr w:type="gramEnd"/>
            <w:r w:rsidR="0034202B" w:rsidRPr="007F051B">
              <w:t xml:space="preserve"> </w:t>
            </w:r>
            <w:r w:rsidR="00D34A62" w:rsidRPr="007F051B">
              <w:rPr>
                <w:noProof/>
              </w:rPr>
              <w:t>1 rue de la clef des champs</w:t>
            </w:r>
          </w:p>
          <w:p w14:paraId="21BFDC90"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587D362F"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569499EA"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1DE194FB"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60BCC86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9DD032" w14:textId="77777777" w:rsidTr="00B3430F">
        <w:trPr>
          <w:trHeight w:val="340"/>
        </w:trPr>
        <w:tc>
          <w:tcPr>
            <w:tcW w:w="510" w:type="dxa"/>
          </w:tcPr>
          <w:p w14:paraId="45619C18" w14:textId="77777777" w:rsidR="009A3636" w:rsidRPr="001504B1" w:rsidRDefault="009A3636" w:rsidP="001568CA">
            <w:pPr>
              <w:rPr>
                <w:noProof/>
                <w:lang w:val="en-US"/>
              </w:rPr>
            </w:pPr>
          </w:p>
        </w:tc>
        <w:tc>
          <w:tcPr>
            <w:tcW w:w="624" w:type="dxa"/>
          </w:tcPr>
          <w:p w14:paraId="4CAE1BC9" w14:textId="77777777" w:rsidR="0060511C" w:rsidRPr="008A4472" w:rsidRDefault="00D34A62" w:rsidP="003301E5">
            <w:pPr>
              <w:pStyle w:val="Titre2"/>
            </w:pPr>
            <w:r w:rsidRPr="008A4472">
              <w:t>1.4</w:t>
            </w:r>
          </w:p>
        </w:tc>
        <w:tc>
          <w:tcPr>
            <w:tcW w:w="10035" w:type="dxa"/>
          </w:tcPr>
          <w:p w14:paraId="4E6CCA68" w14:textId="77777777" w:rsidR="0060511C" w:rsidRDefault="004B0A18" w:rsidP="00547610">
            <w:pPr>
              <w:pStyle w:val="Titre2"/>
            </w:pPr>
            <w:r w:rsidRPr="00944977">
              <w:t>Emergency Telephone Number</w:t>
            </w:r>
          </w:p>
        </w:tc>
      </w:tr>
      <w:tr w:rsidR="0060511C" w:rsidRPr="008F5DE8" w14:paraId="2BF36E7F" w14:textId="77777777" w:rsidTr="00C2584C">
        <w:trPr>
          <w:trHeight w:val="20"/>
        </w:trPr>
        <w:tc>
          <w:tcPr>
            <w:tcW w:w="510" w:type="dxa"/>
          </w:tcPr>
          <w:p w14:paraId="4748F4E4" w14:textId="77777777" w:rsidR="0060511C" w:rsidRPr="008F5DE8" w:rsidRDefault="0060511C" w:rsidP="00302AE7">
            <w:pPr>
              <w:rPr>
                <w:noProof/>
                <w:sz w:val="6"/>
                <w:szCs w:val="6"/>
                <w:lang w:val="en-US"/>
              </w:rPr>
            </w:pPr>
          </w:p>
        </w:tc>
        <w:tc>
          <w:tcPr>
            <w:tcW w:w="624" w:type="dxa"/>
          </w:tcPr>
          <w:p w14:paraId="54E7A9CA" w14:textId="77777777" w:rsidR="0060511C" w:rsidRPr="008F5DE8" w:rsidRDefault="0060511C" w:rsidP="00302AE7">
            <w:pPr>
              <w:rPr>
                <w:noProof/>
                <w:sz w:val="6"/>
                <w:szCs w:val="6"/>
                <w:lang w:val="en-US"/>
              </w:rPr>
            </w:pPr>
          </w:p>
        </w:tc>
        <w:tc>
          <w:tcPr>
            <w:tcW w:w="10035" w:type="dxa"/>
          </w:tcPr>
          <w:p w14:paraId="566997D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020E83" wp14:editId="02F3982E">
                  <wp:extent cx="406346" cy="38095"/>
                  <wp:effectExtent l="0" t="0" r="0" b="635"/>
                  <wp:docPr id="310790489" name="Image 310790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E2D1FC"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7C9E6DD6" w14:textId="77777777" w:rsidR="0032536D" w:rsidRPr="007F051B"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49EFB861" w14:textId="77777777" w:rsidTr="00D73E13">
        <w:trPr>
          <w:cantSplit/>
          <w:trHeight w:val="737"/>
        </w:trPr>
        <w:tc>
          <w:tcPr>
            <w:tcW w:w="227" w:type="dxa"/>
            <w:shd w:val="clear" w:color="auto" w:fill="E36C0A" w:themeFill="accent6" w:themeFillShade="BF"/>
            <w:vAlign w:val="center"/>
          </w:tcPr>
          <w:p w14:paraId="64E89AE8" w14:textId="77777777" w:rsidR="00517A2C" w:rsidRPr="00024808" w:rsidRDefault="00517A2C" w:rsidP="00E80E0F">
            <w:pPr>
              <w:pStyle w:val="En-tte"/>
              <w:rPr>
                <w:lang w:val="en-GB"/>
              </w:rPr>
            </w:pPr>
          </w:p>
        </w:tc>
        <w:tc>
          <w:tcPr>
            <w:tcW w:w="283" w:type="dxa"/>
            <w:shd w:val="clear" w:color="auto" w:fill="326496"/>
            <w:textDirection w:val="btLr"/>
            <w:vAlign w:val="center"/>
          </w:tcPr>
          <w:p w14:paraId="4A8BB35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C6BCA26" w14:textId="77777777" w:rsidR="00517A2C" w:rsidRPr="007E0A80" w:rsidRDefault="00D34A62" w:rsidP="00E80E0F">
            <w:pPr>
              <w:pStyle w:val="NumHead"/>
            </w:pPr>
            <w:r>
              <w:rPr>
                <w:noProof/>
              </w:rPr>
              <w:t>2</w:t>
            </w:r>
          </w:p>
        </w:tc>
        <w:tc>
          <w:tcPr>
            <w:tcW w:w="9978" w:type="dxa"/>
            <w:shd w:val="clear" w:color="auto" w:fill="326496"/>
            <w:vAlign w:val="center"/>
          </w:tcPr>
          <w:p w14:paraId="7E3700D2" w14:textId="77777777" w:rsidR="00517A2C" w:rsidRPr="00024808" w:rsidRDefault="00177666"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1F278395" w14:textId="77777777" w:rsidR="00517A2C" w:rsidRPr="00944977" w:rsidRDefault="00517A2C" w:rsidP="00E80E0F">
            <w:pPr>
              <w:pStyle w:val="En-tte"/>
              <w:rPr>
                <w:lang w:val="en-US"/>
              </w:rPr>
            </w:pPr>
          </w:p>
        </w:tc>
      </w:tr>
    </w:tbl>
    <w:p w14:paraId="0C81457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F051B" w14:paraId="6380AAAA" w14:textId="77777777" w:rsidTr="00B3430F">
        <w:trPr>
          <w:trHeight w:val="340"/>
        </w:trPr>
        <w:tc>
          <w:tcPr>
            <w:tcW w:w="510" w:type="dxa"/>
          </w:tcPr>
          <w:p w14:paraId="5653CDF6" w14:textId="77777777" w:rsidR="009A3636" w:rsidRPr="001504B1" w:rsidRDefault="009A3636" w:rsidP="001568CA">
            <w:pPr>
              <w:rPr>
                <w:noProof/>
                <w:lang w:val="en-US"/>
              </w:rPr>
            </w:pPr>
          </w:p>
        </w:tc>
        <w:tc>
          <w:tcPr>
            <w:tcW w:w="624" w:type="dxa"/>
          </w:tcPr>
          <w:p w14:paraId="68113261" w14:textId="77777777" w:rsidR="0060511C" w:rsidRPr="008A4472" w:rsidRDefault="00D34A62" w:rsidP="003301E5">
            <w:pPr>
              <w:pStyle w:val="Titre2"/>
            </w:pPr>
            <w:r w:rsidRPr="008A4472">
              <w:t>2.1</w:t>
            </w:r>
          </w:p>
        </w:tc>
        <w:tc>
          <w:tcPr>
            <w:tcW w:w="10035" w:type="dxa"/>
          </w:tcPr>
          <w:p w14:paraId="76C68F2C" w14:textId="77777777" w:rsidR="0060511C" w:rsidRDefault="004B0A18" w:rsidP="00547610">
            <w:pPr>
              <w:pStyle w:val="Titre2"/>
            </w:pPr>
            <w:r w:rsidRPr="00944977">
              <w:t>Classification of the substance or mixture</w:t>
            </w:r>
          </w:p>
          <w:p w14:paraId="3A6F865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56C1C243" w14:textId="77777777" w:rsidTr="00C2584C">
        <w:trPr>
          <w:trHeight w:val="20"/>
        </w:trPr>
        <w:tc>
          <w:tcPr>
            <w:tcW w:w="510" w:type="dxa"/>
          </w:tcPr>
          <w:p w14:paraId="5A202269" w14:textId="77777777" w:rsidR="0060511C" w:rsidRPr="008F5DE8" w:rsidRDefault="0060511C" w:rsidP="00302AE7">
            <w:pPr>
              <w:rPr>
                <w:noProof/>
                <w:sz w:val="6"/>
                <w:szCs w:val="6"/>
                <w:lang w:val="en-US"/>
              </w:rPr>
            </w:pPr>
          </w:p>
        </w:tc>
        <w:tc>
          <w:tcPr>
            <w:tcW w:w="624" w:type="dxa"/>
          </w:tcPr>
          <w:p w14:paraId="1DD4EA24" w14:textId="77777777" w:rsidR="0060511C" w:rsidRPr="008F5DE8" w:rsidRDefault="0060511C" w:rsidP="00302AE7">
            <w:pPr>
              <w:rPr>
                <w:noProof/>
                <w:sz w:val="6"/>
                <w:szCs w:val="6"/>
                <w:lang w:val="en-US"/>
              </w:rPr>
            </w:pPr>
          </w:p>
        </w:tc>
        <w:tc>
          <w:tcPr>
            <w:tcW w:w="10035" w:type="dxa"/>
          </w:tcPr>
          <w:p w14:paraId="0C27324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21C5FF" wp14:editId="68B5A4B3">
                  <wp:extent cx="406346" cy="38095"/>
                  <wp:effectExtent l="0" t="0" r="0" b="635"/>
                  <wp:docPr id="994890352" name="Image 994890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465BB4"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7F051B" w14:paraId="7DAFF112" w14:textId="77777777" w:rsidTr="009162EE">
        <w:tc>
          <w:tcPr>
            <w:tcW w:w="1134" w:type="dxa"/>
          </w:tcPr>
          <w:p w14:paraId="403900A7" w14:textId="77777777" w:rsidR="006D5142" w:rsidRPr="00F438EA" w:rsidRDefault="00D34A62" w:rsidP="006D5142">
            <w:pPr>
              <w:rPr>
                <w:b/>
                <w:noProof/>
                <w:lang w:val="en-US"/>
              </w:rPr>
            </w:pPr>
            <w:r>
              <w:rPr>
                <w:noProof/>
                <w:lang w:val="en-GB"/>
              </w:rPr>
              <w:t>H412</w:t>
            </w:r>
          </w:p>
        </w:tc>
        <w:tc>
          <w:tcPr>
            <w:tcW w:w="2835" w:type="dxa"/>
          </w:tcPr>
          <w:p w14:paraId="65DACE99" w14:textId="77777777" w:rsidR="006D5142" w:rsidRPr="00956593" w:rsidRDefault="00D34A62" w:rsidP="006D5142">
            <w:pPr>
              <w:rPr>
                <w:noProof/>
                <w:lang w:val="en-US"/>
              </w:rPr>
            </w:pPr>
            <w:r>
              <w:rPr>
                <w:noProof/>
              </w:rPr>
              <w:t>Aquatic Chronic 3</w:t>
            </w:r>
          </w:p>
        </w:tc>
        <w:tc>
          <w:tcPr>
            <w:tcW w:w="6066" w:type="dxa"/>
          </w:tcPr>
          <w:p w14:paraId="1634ABCF" w14:textId="77777777" w:rsidR="006D5142" w:rsidRPr="007F051B" w:rsidRDefault="00D34A62" w:rsidP="006D5142">
            <w:pPr>
              <w:rPr>
                <w:lang w:val="en-US"/>
              </w:rPr>
            </w:pPr>
            <w:r w:rsidRPr="007F051B">
              <w:rPr>
                <w:noProof/>
                <w:lang w:val="en-US"/>
              </w:rPr>
              <w:t>Harmful to aquatic life with long lasting effects</w:t>
            </w:r>
          </w:p>
        </w:tc>
      </w:tr>
    </w:tbl>
    <w:p w14:paraId="61C04DAD"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F051B" w14:paraId="3D37F3DF" w14:textId="77777777" w:rsidTr="00B3430F">
        <w:trPr>
          <w:trHeight w:val="340"/>
        </w:trPr>
        <w:tc>
          <w:tcPr>
            <w:tcW w:w="510" w:type="dxa"/>
          </w:tcPr>
          <w:p w14:paraId="2970D5B8" w14:textId="77777777" w:rsidR="009A3636" w:rsidRPr="001504B1" w:rsidRDefault="009A3636" w:rsidP="001568CA">
            <w:pPr>
              <w:rPr>
                <w:noProof/>
                <w:lang w:val="en-US"/>
              </w:rPr>
            </w:pPr>
          </w:p>
        </w:tc>
        <w:tc>
          <w:tcPr>
            <w:tcW w:w="624" w:type="dxa"/>
          </w:tcPr>
          <w:p w14:paraId="68C3AE96" w14:textId="77777777" w:rsidR="0060511C" w:rsidRPr="008A4472" w:rsidRDefault="00D34A62" w:rsidP="003301E5">
            <w:pPr>
              <w:pStyle w:val="Titre2"/>
            </w:pPr>
            <w:r w:rsidRPr="008A4472">
              <w:t>2.2</w:t>
            </w:r>
          </w:p>
        </w:tc>
        <w:tc>
          <w:tcPr>
            <w:tcW w:w="10035" w:type="dxa"/>
          </w:tcPr>
          <w:p w14:paraId="360D99EB" w14:textId="77777777" w:rsidR="0060511C" w:rsidRDefault="004B0A18" w:rsidP="00547610">
            <w:pPr>
              <w:pStyle w:val="Titre2"/>
            </w:pPr>
            <w:r w:rsidRPr="00944977">
              <w:t>Label elements</w:t>
            </w:r>
          </w:p>
          <w:p w14:paraId="42D695A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0E8FBAAD" w14:textId="77777777" w:rsidTr="00C2584C">
        <w:trPr>
          <w:trHeight w:val="20"/>
        </w:trPr>
        <w:tc>
          <w:tcPr>
            <w:tcW w:w="510" w:type="dxa"/>
          </w:tcPr>
          <w:p w14:paraId="26938170" w14:textId="77777777" w:rsidR="0060511C" w:rsidRPr="008F5DE8" w:rsidRDefault="0060511C" w:rsidP="00302AE7">
            <w:pPr>
              <w:rPr>
                <w:noProof/>
                <w:sz w:val="6"/>
                <w:szCs w:val="6"/>
                <w:lang w:val="en-US"/>
              </w:rPr>
            </w:pPr>
          </w:p>
        </w:tc>
        <w:tc>
          <w:tcPr>
            <w:tcW w:w="624" w:type="dxa"/>
          </w:tcPr>
          <w:p w14:paraId="03D96DD9" w14:textId="77777777" w:rsidR="0060511C" w:rsidRPr="008F5DE8" w:rsidRDefault="0060511C" w:rsidP="00302AE7">
            <w:pPr>
              <w:rPr>
                <w:noProof/>
                <w:sz w:val="6"/>
                <w:szCs w:val="6"/>
                <w:lang w:val="en-US"/>
              </w:rPr>
            </w:pPr>
          </w:p>
        </w:tc>
        <w:tc>
          <w:tcPr>
            <w:tcW w:w="10035" w:type="dxa"/>
          </w:tcPr>
          <w:p w14:paraId="4757CE3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B7C4870" wp14:editId="09F3A943">
                  <wp:extent cx="406346" cy="38095"/>
                  <wp:effectExtent l="0" t="0" r="0" b="635"/>
                  <wp:docPr id="937263384" name="Image 937263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F94162"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757C2A" w14:paraId="21B007FB" w14:textId="77777777" w:rsidTr="0018780B">
        <w:tc>
          <w:tcPr>
            <w:tcW w:w="3402" w:type="dxa"/>
          </w:tcPr>
          <w:p w14:paraId="074E31D5" w14:textId="77777777" w:rsidR="0018780B" w:rsidRPr="00F438EA" w:rsidRDefault="00D34A62" w:rsidP="00B6124D">
            <w:pPr>
              <w:pStyle w:val="Titre3"/>
              <w:rPr>
                <w:noProof/>
                <w:lang w:val="en-US"/>
              </w:rPr>
            </w:pPr>
            <w:r>
              <w:rPr>
                <w:noProof/>
              </w:rPr>
              <w:t>Hazard pictograms</w:t>
            </w:r>
          </w:p>
        </w:tc>
        <w:tc>
          <w:tcPr>
            <w:tcW w:w="6633" w:type="dxa"/>
          </w:tcPr>
          <w:p w14:paraId="5DDA7B10" w14:textId="77777777" w:rsidR="0018780B" w:rsidRPr="001B13B9" w:rsidRDefault="0018780B" w:rsidP="0018780B">
            <w:pPr>
              <w:rPr>
                <w:lang w:val="en-US"/>
              </w:rPr>
            </w:pPr>
          </w:p>
        </w:tc>
      </w:tr>
      <w:tr w:rsidR="00B6124D" w:rsidRPr="00956593" w14:paraId="53764179" w14:textId="77777777" w:rsidTr="0018780B">
        <w:tc>
          <w:tcPr>
            <w:tcW w:w="3402" w:type="dxa"/>
          </w:tcPr>
          <w:p w14:paraId="792EE2A0" w14:textId="77777777" w:rsidR="00B6124D" w:rsidRPr="00DA09F5" w:rsidRDefault="00D34A62" w:rsidP="00B6124D">
            <w:pPr>
              <w:pStyle w:val="Titre3"/>
            </w:pPr>
            <w:r>
              <w:rPr>
                <w:noProof/>
              </w:rPr>
              <w:t>Signal word</w:t>
            </w:r>
          </w:p>
        </w:tc>
        <w:tc>
          <w:tcPr>
            <w:tcW w:w="6633" w:type="dxa"/>
          </w:tcPr>
          <w:p w14:paraId="16B9080B" w14:textId="77777777" w:rsidR="00B6124D" w:rsidRDefault="00B6124D" w:rsidP="00B6124D"/>
        </w:tc>
      </w:tr>
    </w:tbl>
    <w:p w14:paraId="7ABA90A0" w14:textId="77777777" w:rsidR="005D05FE" w:rsidRPr="00640157" w:rsidRDefault="005D05FE" w:rsidP="00640157">
      <w:pPr>
        <w:rPr>
          <w:noProof/>
          <w:lang w:val="en-GB"/>
        </w:rPr>
      </w:pPr>
    </w:p>
    <w:p w14:paraId="624B49E0"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7F051B" w14:paraId="216FD7EB" w14:textId="77777777" w:rsidTr="00896678">
        <w:tc>
          <w:tcPr>
            <w:tcW w:w="1134" w:type="dxa"/>
          </w:tcPr>
          <w:p w14:paraId="7D5E0B09" w14:textId="77777777" w:rsidR="009909C6" w:rsidRPr="00F438EA" w:rsidRDefault="00D34A62" w:rsidP="0010739D">
            <w:pPr>
              <w:rPr>
                <w:b/>
                <w:noProof/>
                <w:lang w:val="en-US"/>
              </w:rPr>
            </w:pPr>
            <w:r>
              <w:rPr>
                <w:noProof/>
                <w:lang w:val="en-GB"/>
              </w:rPr>
              <w:t>H412</w:t>
            </w:r>
          </w:p>
        </w:tc>
        <w:tc>
          <w:tcPr>
            <w:tcW w:w="8901" w:type="dxa"/>
          </w:tcPr>
          <w:p w14:paraId="1BDA515B" w14:textId="77777777" w:rsidR="009909C6" w:rsidRPr="00956593" w:rsidRDefault="00D34A62" w:rsidP="0010739D">
            <w:pPr>
              <w:rPr>
                <w:noProof/>
                <w:lang w:val="en-US"/>
              </w:rPr>
            </w:pPr>
            <w:r w:rsidRPr="007F051B">
              <w:rPr>
                <w:noProof/>
                <w:lang w:val="en-US"/>
              </w:rPr>
              <w:t>Harmful to aquatic life with long lasting effects</w:t>
            </w:r>
          </w:p>
        </w:tc>
      </w:tr>
    </w:tbl>
    <w:p w14:paraId="5ABB0D43" w14:textId="77777777" w:rsidR="00DD6999" w:rsidRPr="00956593" w:rsidRDefault="00DD6999" w:rsidP="0010739D">
      <w:pPr>
        <w:rPr>
          <w:noProof/>
          <w:lang w:val="en-US"/>
        </w:rPr>
      </w:pPr>
    </w:p>
    <w:p w14:paraId="54F8BAB3"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231AD65" w14:textId="77777777" w:rsidTr="00896678">
        <w:tc>
          <w:tcPr>
            <w:tcW w:w="1134" w:type="dxa"/>
          </w:tcPr>
          <w:p w14:paraId="651F4C6D" w14:textId="77777777" w:rsidR="009909C6" w:rsidRPr="00F438EA" w:rsidRDefault="00D34A62" w:rsidP="0010739D">
            <w:pPr>
              <w:rPr>
                <w:b/>
                <w:noProof/>
                <w:lang w:val="en-US"/>
              </w:rPr>
            </w:pPr>
            <w:r>
              <w:rPr>
                <w:noProof/>
                <w:lang w:val="en-GB"/>
              </w:rPr>
              <w:t>EUH208</w:t>
            </w:r>
          </w:p>
        </w:tc>
        <w:tc>
          <w:tcPr>
            <w:tcW w:w="8901" w:type="dxa"/>
          </w:tcPr>
          <w:p w14:paraId="7CC3E4E9" w14:textId="77777777" w:rsidR="009909C6" w:rsidRPr="00956593" w:rsidRDefault="00D34A62" w:rsidP="0010739D">
            <w:pPr>
              <w:rPr>
                <w:noProof/>
                <w:lang w:val="en-US"/>
              </w:rPr>
            </w:pPr>
            <w:r w:rsidRPr="007F051B">
              <w:rPr>
                <w:noProof/>
                <w:lang w:val="en-US"/>
              </w:rPr>
              <w:t xml:space="preserve">Contains 2-Propenoic acid, 3-phenyl-, methyl ester, 4-hydroxy-2,5-dimethylfuran-2(3H)-one, linalool, (R)-p-mentha-1,8-diene, linalyl acetate, geraniol, methyl non-2-ynoate. </w:t>
            </w:r>
            <w:r>
              <w:rPr>
                <w:noProof/>
              </w:rPr>
              <w:t>May produce an allergic reaction.</w:t>
            </w:r>
          </w:p>
        </w:tc>
      </w:tr>
    </w:tbl>
    <w:p w14:paraId="46D59AC9" w14:textId="77777777" w:rsidR="00DD6999" w:rsidRPr="00956593" w:rsidRDefault="00DD6999" w:rsidP="0010739D">
      <w:pPr>
        <w:rPr>
          <w:noProof/>
          <w:lang w:val="en-US"/>
        </w:rPr>
      </w:pPr>
    </w:p>
    <w:p w14:paraId="0B9FF97A"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7F051B" w14:paraId="24AEC5DF" w14:textId="77777777" w:rsidTr="00896678">
        <w:tc>
          <w:tcPr>
            <w:tcW w:w="1134" w:type="dxa"/>
          </w:tcPr>
          <w:p w14:paraId="13326962" w14:textId="77777777" w:rsidR="009909C6" w:rsidRPr="00F438EA" w:rsidRDefault="00D34A62" w:rsidP="0010739D">
            <w:pPr>
              <w:rPr>
                <w:b/>
                <w:noProof/>
                <w:lang w:val="en-US"/>
              </w:rPr>
            </w:pPr>
            <w:r>
              <w:rPr>
                <w:noProof/>
                <w:lang w:val="en-GB"/>
              </w:rPr>
              <w:t>P101</w:t>
            </w:r>
          </w:p>
        </w:tc>
        <w:tc>
          <w:tcPr>
            <w:tcW w:w="8901" w:type="dxa"/>
          </w:tcPr>
          <w:p w14:paraId="10018096" w14:textId="77777777" w:rsidR="009909C6" w:rsidRPr="00956593" w:rsidRDefault="00D34A62" w:rsidP="0010739D">
            <w:pPr>
              <w:rPr>
                <w:noProof/>
                <w:lang w:val="en-US"/>
              </w:rPr>
            </w:pPr>
            <w:r w:rsidRPr="007F051B">
              <w:rPr>
                <w:noProof/>
                <w:lang w:val="en-US"/>
              </w:rPr>
              <w:t>If medical advice is needed, have product container or label at hand.</w:t>
            </w:r>
          </w:p>
        </w:tc>
      </w:tr>
      <w:tr w:rsidR="009909C6" w:rsidRPr="007F051B" w14:paraId="25005221" w14:textId="77777777" w:rsidTr="00896678">
        <w:tc>
          <w:tcPr>
            <w:tcW w:w="1134" w:type="dxa"/>
          </w:tcPr>
          <w:p w14:paraId="5FE9CB82" w14:textId="77777777" w:rsidR="009909C6" w:rsidRPr="00F438EA" w:rsidRDefault="00D34A62" w:rsidP="0010739D">
            <w:pPr>
              <w:rPr>
                <w:b/>
                <w:noProof/>
                <w:lang w:val="en-US"/>
              </w:rPr>
            </w:pPr>
            <w:r>
              <w:rPr>
                <w:noProof/>
                <w:lang w:val="en-GB"/>
              </w:rPr>
              <w:t>P102</w:t>
            </w:r>
          </w:p>
        </w:tc>
        <w:tc>
          <w:tcPr>
            <w:tcW w:w="8901" w:type="dxa"/>
          </w:tcPr>
          <w:p w14:paraId="27312FB7" w14:textId="77777777" w:rsidR="009909C6" w:rsidRPr="00956593" w:rsidRDefault="00D34A62" w:rsidP="0010739D">
            <w:pPr>
              <w:rPr>
                <w:noProof/>
                <w:lang w:val="en-US"/>
              </w:rPr>
            </w:pPr>
            <w:r w:rsidRPr="007F051B">
              <w:rPr>
                <w:noProof/>
                <w:lang w:val="en-US"/>
              </w:rPr>
              <w:t>Keep out of reach of children.</w:t>
            </w:r>
          </w:p>
        </w:tc>
      </w:tr>
      <w:tr w:rsidR="009909C6" w:rsidRPr="00956593" w14:paraId="0EEEF6BD" w14:textId="77777777" w:rsidTr="00896678">
        <w:tc>
          <w:tcPr>
            <w:tcW w:w="1134" w:type="dxa"/>
          </w:tcPr>
          <w:p w14:paraId="185B7CE1" w14:textId="77777777" w:rsidR="009909C6" w:rsidRPr="00F438EA" w:rsidRDefault="00D34A62" w:rsidP="0010739D">
            <w:pPr>
              <w:rPr>
                <w:b/>
                <w:noProof/>
                <w:lang w:val="en-US"/>
              </w:rPr>
            </w:pPr>
            <w:r>
              <w:rPr>
                <w:noProof/>
                <w:lang w:val="en-GB"/>
              </w:rPr>
              <w:t>P103</w:t>
            </w:r>
          </w:p>
        </w:tc>
        <w:tc>
          <w:tcPr>
            <w:tcW w:w="8901" w:type="dxa"/>
          </w:tcPr>
          <w:p w14:paraId="08D282C2" w14:textId="77777777" w:rsidR="009909C6" w:rsidRPr="00956593" w:rsidRDefault="00D34A62" w:rsidP="0010739D">
            <w:pPr>
              <w:rPr>
                <w:noProof/>
                <w:lang w:val="en-US"/>
              </w:rPr>
            </w:pPr>
            <w:r>
              <w:rPr>
                <w:noProof/>
              </w:rPr>
              <w:t>Read label before use.</w:t>
            </w:r>
          </w:p>
        </w:tc>
      </w:tr>
    </w:tbl>
    <w:p w14:paraId="007C7539" w14:textId="77777777" w:rsidR="00DD6999" w:rsidRPr="00956593" w:rsidRDefault="00DD6999" w:rsidP="0010739D">
      <w:pPr>
        <w:rPr>
          <w:noProof/>
          <w:lang w:val="en-US"/>
        </w:rPr>
      </w:pPr>
    </w:p>
    <w:p w14:paraId="41A9C6E7"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7F051B" w14:paraId="5903C09D" w14:textId="77777777" w:rsidTr="00896678">
        <w:tc>
          <w:tcPr>
            <w:tcW w:w="1134" w:type="dxa"/>
          </w:tcPr>
          <w:p w14:paraId="2940526E" w14:textId="77777777" w:rsidR="009909C6" w:rsidRPr="00F438EA" w:rsidRDefault="00D34A62" w:rsidP="0010739D">
            <w:pPr>
              <w:rPr>
                <w:b/>
                <w:noProof/>
                <w:lang w:val="en-US"/>
              </w:rPr>
            </w:pPr>
            <w:r>
              <w:rPr>
                <w:noProof/>
                <w:lang w:val="en-GB"/>
              </w:rPr>
              <w:t>P273</w:t>
            </w:r>
          </w:p>
        </w:tc>
        <w:tc>
          <w:tcPr>
            <w:tcW w:w="8901" w:type="dxa"/>
          </w:tcPr>
          <w:p w14:paraId="23A701FB" w14:textId="77777777" w:rsidR="009909C6" w:rsidRPr="00956593" w:rsidRDefault="00D34A62" w:rsidP="0010739D">
            <w:pPr>
              <w:rPr>
                <w:noProof/>
                <w:lang w:val="en-US"/>
              </w:rPr>
            </w:pPr>
            <w:r w:rsidRPr="007F051B">
              <w:rPr>
                <w:noProof/>
                <w:lang w:val="en-US"/>
              </w:rPr>
              <w:t>Avoid release to the environment.</w:t>
            </w:r>
          </w:p>
        </w:tc>
      </w:tr>
    </w:tbl>
    <w:p w14:paraId="00013D5A" w14:textId="77777777" w:rsidR="00DD6999" w:rsidRPr="00956593" w:rsidRDefault="00DD6999" w:rsidP="0010739D">
      <w:pPr>
        <w:rPr>
          <w:noProof/>
          <w:lang w:val="en-US"/>
        </w:rPr>
      </w:pPr>
    </w:p>
    <w:p w14:paraId="4A9B51E7"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7F051B" w14:paraId="7A4DBDDD" w14:textId="77777777" w:rsidTr="00896678">
        <w:tc>
          <w:tcPr>
            <w:tcW w:w="1134" w:type="dxa"/>
          </w:tcPr>
          <w:p w14:paraId="43A1EB34" w14:textId="77777777" w:rsidR="009909C6" w:rsidRPr="00F438EA" w:rsidRDefault="00D34A62" w:rsidP="0010739D">
            <w:pPr>
              <w:rPr>
                <w:b/>
                <w:noProof/>
                <w:lang w:val="en-US"/>
              </w:rPr>
            </w:pPr>
            <w:r>
              <w:rPr>
                <w:noProof/>
                <w:lang w:val="en-GB"/>
              </w:rPr>
              <w:t>P501</w:t>
            </w:r>
          </w:p>
        </w:tc>
        <w:tc>
          <w:tcPr>
            <w:tcW w:w="8901" w:type="dxa"/>
          </w:tcPr>
          <w:p w14:paraId="35C8FAE4" w14:textId="77777777" w:rsidR="009909C6" w:rsidRPr="00956593" w:rsidRDefault="00D34A62" w:rsidP="0010739D">
            <w:pPr>
              <w:rPr>
                <w:noProof/>
                <w:lang w:val="en-US"/>
              </w:rPr>
            </w:pPr>
            <w:r w:rsidRPr="007F051B">
              <w:rPr>
                <w:noProof/>
                <w:lang w:val="en-US"/>
              </w:rPr>
              <w:t>Dispose of contents/container in accordance with local regulations.</w:t>
            </w:r>
          </w:p>
        </w:tc>
      </w:tr>
    </w:tbl>
    <w:p w14:paraId="1379BA9A"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5F137B" w14:textId="77777777" w:rsidTr="00B3430F">
        <w:trPr>
          <w:trHeight w:val="340"/>
        </w:trPr>
        <w:tc>
          <w:tcPr>
            <w:tcW w:w="510" w:type="dxa"/>
          </w:tcPr>
          <w:p w14:paraId="3FF86E67" w14:textId="77777777" w:rsidR="009A3636" w:rsidRPr="001504B1" w:rsidRDefault="009A3636" w:rsidP="001568CA">
            <w:pPr>
              <w:rPr>
                <w:noProof/>
                <w:lang w:val="en-US"/>
              </w:rPr>
            </w:pPr>
          </w:p>
        </w:tc>
        <w:tc>
          <w:tcPr>
            <w:tcW w:w="624" w:type="dxa"/>
          </w:tcPr>
          <w:p w14:paraId="38B031B2" w14:textId="77777777" w:rsidR="0060511C" w:rsidRPr="008A4472" w:rsidRDefault="00D34A62" w:rsidP="003301E5">
            <w:pPr>
              <w:pStyle w:val="Titre2"/>
            </w:pPr>
            <w:r w:rsidRPr="008A4472">
              <w:t>2.3</w:t>
            </w:r>
          </w:p>
        </w:tc>
        <w:tc>
          <w:tcPr>
            <w:tcW w:w="10035" w:type="dxa"/>
          </w:tcPr>
          <w:p w14:paraId="5A6F500E" w14:textId="77777777" w:rsidR="0060511C" w:rsidRDefault="004B0A18" w:rsidP="00547610">
            <w:pPr>
              <w:pStyle w:val="Titre2"/>
            </w:pPr>
            <w:r w:rsidRPr="00944977">
              <w:t>Other hazards</w:t>
            </w:r>
          </w:p>
        </w:tc>
      </w:tr>
      <w:tr w:rsidR="0060511C" w:rsidRPr="008F5DE8" w14:paraId="465363A0" w14:textId="77777777" w:rsidTr="00C2584C">
        <w:trPr>
          <w:trHeight w:val="20"/>
        </w:trPr>
        <w:tc>
          <w:tcPr>
            <w:tcW w:w="510" w:type="dxa"/>
          </w:tcPr>
          <w:p w14:paraId="097B5331" w14:textId="77777777" w:rsidR="0060511C" w:rsidRPr="008F5DE8" w:rsidRDefault="0060511C" w:rsidP="00302AE7">
            <w:pPr>
              <w:rPr>
                <w:noProof/>
                <w:sz w:val="6"/>
                <w:szCs w:val="6"/>
                <w:lang w:val="en-US"/>
              </w:rPr>
            </w:pPr>
          </w:p>
        </w:tc>
        <w:tc>
          <w:tcPr>
            <w:tcW w:w="624" w:type="dxa"/>
          </w:tcPr>
          <w:p w14:paraId="5B333BDE" w14:textId="77777777" w:rsidR="0060511C" w:rsidRPr="008F5DE8" w:rsidRDefault="0060511C" w:rsidP="00302AE7">
            <w:pPr>
              <w:rPr>
                <w:noProof/>
                <w:sz w:val="6"/>
                <w:szCs w:val="6"/>
                <w:lang w:val="en-US"/>
              </w:rPr>
            </w:pPr>
          </w:p>
        </w:tc>
        <w:tc>
          <w:tcPr>
            <w:tcW w:w="10035" w:type="dxa"/>
          </w:tcPr>
          <w:p w14:paraId="578C8EE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B12822" wp14:editId="1E5D946B">
                  <wp:extent cx="406346" cy="38095"/>
                  <wp:effectExtent l="0" t="0" r="0" b="635"/>
                  <wp:docPr id="619953350" name="Image 619953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21C8F2" w14:textId="77777777" w:rsidR="00A00B29" w:rsidRPr="00024808" w:rsidRDefault="00D34A62" w:rsidP="00D5620E">
      <w:pPr>
        <w:rPr>
          <w:lang w:val="en-GB"/>
        </w:rPr>
      </w:pPr>
      <w:r>
        <w:rPr>
          <w:noProof/>
          <w:lang w:val="en-US"/>
        </w:rPr>
        <w:t>In accordance with Regulation (EU) 1907/2006, [1,3,4,6,7,8-hexahydro-4,6,6,7,8,8-hexamethylindeno[5,6-c]pyran, CAS: 1222-05-5, EC: 214-946-9; Ionone, methyl-, CAS: 1335-46-2, EC: 215-635-0] is/are evaluated to be PBT or vPvB.</w:t>
      </w:r>
    </w:p>
    <w:p w14:paraId="13269AE6"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1230CFBF" w14:textId="77777777" w:rsidTr="00D73E13">
        <w:trPr>
          <w:cantSplit/>
          <w:trHeight w:val="737"/>
        </w:trPr>
        <w:tc>
          <w:tcPr>
            <w:tcW w:w="227" w:type="dxa"/>
            <w:shd w:val="clear" w:color="auto" w:fill="E36C0A" w:themeFill="accent6" w:themeFillShade="BF"/>
            <w:vAlign w:val="center"/>
          </w:tcPr>
          <w:p w14:paraId="4B1118C2" w14:textId="77777777" w:rsidR="00517A2C" w:rsidRPr="00024808" w:rsidRDefault="00517A2C" w:rsidP="00E80E0F">
            <w:pPr>
              <w:pStyle w:val="En-tte"/>
              <w:rPr>
                <w:lang w:val="en-GB"/>
              </w:rPr>
            </w:pPr>
          </w:p>
        </w:tc>
        <w:tc>
          <w:tcPr>
            <w:tcW w:w="283" w:type="dxa"/>
            <w:shd w:val="clear" w:color="auto" w:fill="326496"/>
            <w:textDirection w:val="btLr"/>
            <w:vAlign w:val="center"/>
          </w:tcPr>
          <w:p w14:paraId="69EFB4F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BFDAC64" w14:textId="77777777" w:rsidR="00517A2C" w:rsidRPr="007E0A80" w:rsidRDefault="00D34A62" w:rsidP="00E80E0F">
            <w:pPr>
              <w:pStyle w:val="NumHead"/>
            </w:pPr>
            <w:r>
              <w:rPr>
                <w:noProof/>
              </w:rPr>
              <w:t>3</w:t>
            </w:r>
          </w:p>
        </w:tc>
        <w:tc>
          <w:tcPr>
            <w:tcW w:w="9978" w:type="dxa"/>
            <w:shd w:val="clear" w:color="auto" w:fill="326496"/>
            <w:vAlign w:val="center"/>
          </w:tcPr>
          <w:p w14:paraId="3DCB3133" w14:textId="77777777" w:rsidR="00517A2C" w:rsidRPr="00024808" w:rsidRDefault="00177666"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372B4632" w14:textId="77777777" w:rsidR="00517A2C" w:rsidRPr="00944977" w:rsidRDefault="00517A2C" w:rsidP="00E80E0F">
            <w:pPr>
              <w:pStyle w:val="En-tte"/>
              <w:rPr>
                <w:lang w:val="en-US"/>
              </w:rPr>
            </w:pPr>
          </w:p>
        </w:tc>
      </w:tr>
    </w:tbl>
    <w:p w14:paraId="759E953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CE63A9" w14:textId="77777777" w:rsidTr="00B3430F">
        <w:trPr>
          <w:trHeight w:val="340"/>
        </w:trPr>
        <w:tc>
          <w:tcPr>
            <w:tcW w:w="510" w:type="dxa"/>
          </w:tcPr>
          <w:p w14:paraId="5FCF8672" w14:textId="77777777" w:rsidR="009A3636" w:rsidRPr="001504B1" w:rsidRDefault="009A3636" w:rsidP="001568CA">
            <w:pPr>
              <w:rPr>
                <w:noProof/>
                <w:lang w:val="en-US"/>
              </w:rPr>
            </w:pPr>
          </w:p>
        </w:tc>
        <w:tc>
          <w:tcPr>
            <w:tcW w:w="624" w:type="dxa"/>
          </w:tcPr>
          <w:p w14:paraId="37659C0E" w14:textId="77777777" w:rsidR="0060511C" w:rsidRPr="008A4472" w:rsidRDefault="00D34A62" w:rsidP="003301E5">
            <w:pPr>
              <w:pStyle w:val="Titre2"/>
            </w:pPr>
            <w:r w:rsidRPr="008A4472">
              <w:t>3.2</w:t>
            </w:r>
          </w:p>
        </w:tc>
        <w:tc>
          <w:tcPr>
            <w:tcW w:w="10035" w:type="dxa"/>
          </w:tcPr>
          <w:p w14:paraId="50209A5B" w14:textId="77777777" w:rsidR="0060511C" w:rsidRDefault="004B0A18" w:rsidP="00547610">
            <w:pPr>
              <w:pStyle w:val="Titre2"/>
            </w:pPr>
            <w:r w:rsidRPr="00944977">
              <w:t>Mixtures</w:t>
            </w:r>
          </w:p>
        </w:tc>
      </w:tr>
      <w:tr w:rsidR="0060511C" w:rsidRPr="008F5DE8" w14:paraId="71FD311F" w14:textId="77777777" w:rsidTr="00C2584C">
        <w:trPr>
          <w:trHeight w:val="20"/>
        </w:trPr>
        <w:tc>
          <w:tcPr>
            <w:tcW w:w="510" w:type="dxa"/>
          </w:tcPr>
          <w:p w14:paraId="41D212A0" w14:textId="77777777" w:rsidR="0060511C" w:rsidRPr="008F5DE8" w:rsidRDefault="0060511C" w:rsidP="00302AE7">
            <w:pPr>
              <w:rPr>
                <w:noProof/>
                <w:sz w:val="6"/>
                <w:szCs w:val="6"/>
                <w:lang w:val="en-US"/>
              </w:rPr>
            </w:pPr>
          </w:p>
        </w:tc>
        <w:tc>
          <w:tcPr>
            <w:tcW w:w="624" w:type="dxa"/>
          </w:tcPr>
          <w:p w14:paraId="332161DD" w14:textId="77777777" w:rsidR="0060511C" w:rsidRPr="008F5DE8" w:rsidRDefault="0060511C" w:rsidP="00302AE7">
            <w:pPr>
              <w:rPr>
                <w:noProof/>
                <w:sz w:val="6"/>
                <w:szCs w:val="6"/>
                <w:lang w:val="en-US"/>
              </w:rPr>
            </w:pPr>
          </w:p>
        </w:tc>
        <w:tc>
          <w:tcPr>
            <w:tcW w:w="10035" w:type="dxa"/>
          </w:tcPr>
          <w:p w14:paraId="22B417A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138E36" wp14:editId="14437015">
                  <wp:extent cx="406346" cy="38095"/>
                  <wp:effectExtent l="0" t="0" r="0" b="635"/>
                  <wp:docPr id="645252552" name="Image 645252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5253F9" w14:textId="77777777" w:rsidR="00A00B29" w:rsidRPr="00024808" w:rsidRDefault="00D34A62" w:rsidP="00D5620E">
      <w:pPr>
        <w:rPr>
          <w:lang w:val="en-GB"/>
        </w:rPr>
      </w:pPr>
      <w:r>
        <w:rPr>
          <w:noProof/>
          <w:lang w:val="en-US"/>
        </w:rPr>
        <w:t>In accordance with the product knowledge, no nanomaterials have been identified.</w:t>
      </w:r>
    </w:p>
    <w:p w14:paraId="066C258B"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DFFB0C4" w14:textId="77777777" w:rsidTr="00F52A75">
        <w:trPr>
          <w:trHeight w:val="567"/>
        </w:trPr>
        <w:tc>
          <w:tcPr>
            <w:tcW w:w="2835" w:type="dxa"/>
            <w:gridSpan w:val="2"/>
            <w:shd w:val="clear" w:color="auto" w:fill="F2F2F2" w:themeFill="background1" w:themeFillShade="F2"/>
            <w:vAlign w:val="center"/>
          </w:tcPr>
          <w:p w14:paraId="7DE8EDCE"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BF7ED65"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15B3BBF"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440FD232" w14:textId="77777777" w:rsidR="001463CE" w:rsidRPr="00621DA6" w:rsidRDefault="00D34A62" w:rsidP="00677ADE">
            <w:pPr>
              <w:jc w:val="center"/>
              <w:rPr>
                <w:b/>
              </w:rPr>
            </w:pPr>
            <w:r>
              <w:rPr>
                <w:b/>
                <w:noProof/>
              </w:rPr>
              <w:t>Classification</w:t>
            </w:r>
          </w:p>
        </w:tc>
      </w:tr>
      <w:tr w:rsidR="006A2FB2" w:rsidRPr="00757C2A" w14:paraId="6E13F91E" w14:textId="77777777" w:rsidTr="00F52A75">
        <w:tc>
          <w:tcPr>
            <w:tcW w:w="9922" w:type="dxa"/>
            <w:gridSpan w:val="5"/>
          </w:tcPr>
          <w:p w14:paraId="452D188F" w14:textId="77777777" w:rsidR="00D557AB" w:rsidRPr="00024808" w:rsidRDefault="00D34A62" w:rsidP="00D557AB">
            <w:pPr>
              <w:rPr>
                <w:lang w:val="en-GB"/>
              </w:rPr>
            </w:pPr>
            <w:r>
              <w:rPr>
                <w:b/>
                <w:noProof/>
                <w:lang w:val="en-GB"/>
              </w:rPr>
              <w:t>1,3,4,6,7,8-hexahydro-4,6,6,7,8,8-hexamethylindeno[5,6-c]pyran</w:t>
            </w:r>
          </w:p>
        </w:tc>
      </w:tr>
      <w:tr w:rsidR="00F52A75" w:rsidRPr="007F051B" w14:paraId="7C7C638A" w14:textId="77777777" w:rsidTr="004914C7">
        <w:tc>
          <w:tcPr>
            <w:tcW w:w="1334" w:type="dxa"/>
            <w:tcBorders>
              <w:bottom w:val="nil"/>
              <w:right w:val="nil"/>
            </w:tcBorders>
          </w:tcPr>
          <w:p w14:paraId="0F48E591" w14:textId="77777777" w:rsidR="00F52A75" w:rsidRDefault="00F52A75" w:rsidP="00896678">
            <w:r>
              <w:rPr>
                <w:noProof/>
              </w:rPr>
              <w:t>CAS N°</w:t>
            </w:r>
          </w:p>
        </w:tc>
        <w:tc>
          <w:tcPr>
            <w:tcW w:w="1501" w:type="dxa"/>
            <w:tcBorders>
              <w:left w:val="nil"/>
              <w:bottom w:val="nil"/>
            </w:tcBorders>
          </w:tcPr>
          <w:p w14:paraId="7A9BB447" w14:textId="77777777" w:rsidR="00F52A75" w:rsidRDefault="00F52A75" w:rsidP="00896678">
            <w:r>
              <w:rPr>
                <w:noProof/>
                <w:lang w:val="en-GB"/>
              </w:rPr>
              <w:t>1222-05-5</w:t>
            </w:r>
          </w:p>
        </w:tc>
        <w:tc>
          <w:tcPr>
            <w:tcW w:w="1701" w:type="dxa"/>
            <w:vMerge w:val="restart"/>
          </w:tcPr>
          <w:p w14:paraId="4260085F" w14:textId="77777777" w:rsidR="00F52A75" w:rsidRPr="0033537A" w:rsidRDefault="00F52A75" w:rsidP="00546745">
            <w:pPr>
              <w:jc w:val="center"/>
              <w:rPr>
                <w:lang w:val="en-GB"/>
              </w:rPr>
            </w:pPr>
            <w:r w:rsidRPr="0033537A">
              <w:rPr>
                <w:noProof/>
                <w:lang w:val="en-GB"/>
              </w:rPr>
              <w:t>C≤ 0.65%</w:t>
            </w:r>
          </w:p>
        </w:tc>
        <w:tc>
          <w:tcPr>
            <w:tcW w:w="1701" w:type="dxa"/>
            <w:vMerge w:val="restart"/>
          </w:tcPr>
          <w:p w14:paraId="792DF2A9" w14:textId="77777777" w:rsidR="00F52A75" w:rsidRPr="00024808" w:rsidRDefault="00F52A75" w:rsidP="00883753">
            <w:pPr>
              <w:rPr>
                <w:lang w:val="en-GB"/>
              </w:rPr>
            </w:pPr>
          </w:p>
        </w:tc>
        <w:tc>
          <w:tcPr>
            <w:tcW w:w="3685" w:type="dxa"/>
            <w:vMerge w:val="restart"/>
          </w:tcPr>
          <w:p w14:paraId="72C3288A" w14:textId="77777777" w:rsidR="00F52A75" w:rsidRPr="007F051B"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H400</w:t>
            </w:r>
            <w:r w:rsidRPr="00024808">
              <w:rPr>
                <w:lang w:val="en-GB"/>
              </w:rPr>
              <w:t xml:space="preserve">     </w:t>
            </w:r>
            <w:r w:rsidRPr="007F051B">
              <w:rPr>
                <w:noProof/>
                <w:lang w:val="en-US"/>
              </w:rPr>
              <w:t>Aquatic Acute 1</w:t>
            </w:r>
          </w:p>
          <w:p w14:paraId="43F72CBF" w14:textId="77777777" w:rsidR="00F52A75" w:rsidRPr="007F051B" w:rsidRDefault="004B0A18" w:rsidP="00C4582F">
            <w:pPr>
              <w:ind w:left="662" w:hanging="662"/>
              <w:rPr>
                <w:lang w:val="en-US"/>
              </w:rPr>
            </w:pPr>
            <w:r>
              <w:rPr>
                <w:noProof/>
                <w:lang w:val="en-GB"/>
              </w:rPr>
              <w:t>H410</w:t>
            </w:r>
            <w:r w:rsidRPr="00024808">
              <w:rPr>
                <w:lang w:val="en-GB"/>
              </w:rPr>
              <w:t xml:space="preserve">     </w:t>
            </w:r>
            <w:r w:rsidRPr="007F051B">
              <w:rPr>
                <w:noProof/>
                <w:lang w:val="en-US"/>
              </w:rPr>
              <w:t>Aquatic Chronic 1</w:t>
            </w:r>
          </w:p>
        </w:tc>
      </w:tr>
      <w:tr w:rsidR="00F52A75" w14:paraId="287C2533" w14:textId="77777777" w:rsidTr="004914C7">
        <w:tc>
          <w:tcPr>
            <w:tcW w:w="1334" w:type="dxa"/>
            <w:tcBorders>
              <w:top w:val="nil"/>
              <w:bottom w:val="nil"/>
              <w:right w:val="nil"/>
            </w:tcBorders>
          </w:tcPr>
          <w:p w14:paraId="4B03A243" w14:textId="77777777" w:rsidR="00F52A75" w:rsidRDefault="00F52A75" w:rsidP="00896678">
            <w:r>
              <w:rPr>
                <w:noProof/>
              </w:rPr>
              <w:t>EC N°</w:t>
            </w:r>
          </w:p>
        </w:tc>
        <w:tc>
          <w:tcPr>
            <w:tcW w:w="1501" w:type="dxa"/>
            <w:tcBorders>
              <w:top w:val="nil"/>
              <w:left w:val="nil"/>
              <w:bottom w:val="nil"/>
            </w:tcBorders>
          </w:tcPr>
          <w:p w14:paraId="6574CB5D" w14:textId="77777777" w:rsidR="00F52A75" w:rsidRDefault="00F52A75" w:rsidP="00896678">
            <w:r>
              <w:rPr>
                <w:noProof/>
                <w:lang w:val="en-GB"/>
              </w:rPr>
              <w:t>214-946-9</w:t>
            </w:r>
          </w:p>
        </w:tc>
        <w:tc>
          <w:tcPr>
            <w:tcW w:w="1701" w:type="dxa"/>
            <w:vMerge/>
          </w:tcPr>
          <w:p w14:paraId="4CAAA59F" w14:textId="77777777" w:rsidR="00F52A75" w:rsidRDefault="00F52A75" w:rsidP="00896678"/>
        </w:tc>
        <w:tc>
          <w:tcPr>
            <w:tcW w:w="1701" w:type="dxa"/>
            <w:vMerge/>
          </w:tcPr>
          <w:p w14:paraId="49A0A1BF" w14:textId="77777777" w:rsidR="00F52A75" w:rsidRDefault="00F52A75" w:rsidP="00896678"/>
        </w:tc>
        <w:tc>
          <w:tcPr>
            <w:tcW w:w="3685" w:type="dxa"/>
            <w:vMerge/>
          </w:tcPr>
          <w:p w14:paraId="326A0630" w14:textId="77777777" w:rsidR="00F52A75" w:rsidRDefault="00F52A75" w:rsidP="00896678"/>
        </w:tc>
      </w:tr>
      <w:tr w:rsidR="00F52A75" w14:paraId="0E1A9F16" w14:textId="77777777" w:rsidTr="004914C7">
        <w:tc>
          <w:tcPr>
            <w:tcW w:w="1334" w:type="dxa"/>
            <w:tcBorders>
              <w:top w:val="nil"/>
              <w:bottom w:val="nil"/>
              <w:right w:val="nil"/>
            </w:tcBorders>
          </w:tcPr>
          <w:p w14:paraId="3DABCD20" w14:textId="77777777" w:rsidR="00F52A75" w:rsidRDefault="00F52A75" w:rsidP="00896678">
            <w:r>
              <w:rPr>
                <w:noProof/>
              </w:rPr>
              <w:t>IDX N°</w:t>
            </w:r>
          </w:p>
        </w:tc>
        <w:tc>
          <w:tcPr>
            <w:tcW w:w="1501" w:type="dxa"/>
            <w:tcBorders>
              <w:top w:val="nil"/>
              <w:left w:val="nil"/>
              <w:bottom w:val="nil"/>
            </w:tcBorders>
          </w:tcPr>
          <w:p w14:paraId="02E915ED" w14:textId="77777777" w:rsidR="00F52A75" w:rsidRDefault="00F52A75" w:rsidP="00896678">
            <w:r>
              <w:rPr>
                <w:noProof/>
              </w:rPr>
              <w:t>603-212-00-7</w:t>
            </w:r>
          </w:p>
        </w:tc>
        <w:tc>
          <w:tcPr>
            <w:tcW w:w="1701" w:type="dxa"/>
            <w:vMerge/>
          </w:tcPr>
          <w:p w14:paraId="42FADBA5" w14:textId="77777777" w:rsidR="00F52A75" w:rsidRDefault="00F52A75" w:rsidP="00896678"/>
        </w:tc>
        <w:tc>
          <w:tcPr>
            <w:tcW w:w="1701" w:type="dxa"/>
            <w:vMerge/>
          </w:tcPr>
          <w:p w14:paraId="2CC92BC7" w14:textId="77777777" w:rsidR="00F52A75" w:rsidRDefault="00F52A75" w:rsidP="00896678"/>
        </w:tc>
        <w:tc>
          <w:tcPr>
            <w:tcW w:w="3685" w:type="dxa"/>
            <w:vMerge/>
          </w:tcPr>
          <w:p w14:paraId="3CA12BD0" w14:textId="77777777" w:rsidR="00F52A75" w:rsidRDefault="00F52A75" w:rsidP="00896678"/>
        </w:tc>
      </w:tr>
      <w:tr w:rsidR="00F52A75" w14:paraId="0CC27B6B" w14:textId="77777777" w:rsidTr="004914C7">
        <w:tc>
          <w:tcPr>
            <w:tcW w:w="1334" w:type="dxa"/>
            <w:tcBorders>
              <w:top w:val="nil"/>
              <w:right w:val="nil"/>
            </w:tcBorders>
          </w:tcPr>
          <w:p w14:paraId="2E55BE46" w14:textId="77777777" w:rsidR="00F52A75" w:rsidRDefault="00B2597E" w:rsidP="00896678">
            <w:r>
              <w:rPr>
                <w:noProof/>
              </w:rPr>
              <w:t>Registration number</w:t>
            </w:r>
          </w:p>
        </w:tc>
        <w:tc>
          <w:tcPr>
            <w:tcW w:w="1501" w:type="dxa"/>
            <w:tcBorders>
              <w:top w:val="nil"/>
              <w:left w:val="nil"/>
            </w:tcBorders>
          </w:tcPr>
          <w:p w14:paraId="2A714E82" w14:textId="77777777" w:rsidR="00F52A75" w:rsidRDefault="00F52A75" w:rsidP="00896678">
            <w:r>
              <w:rPr>
                <w:noProof/>
              </w:rPr>
              <w:t>01-2119488227-29-XXXX</w:t>
            </w:r>
          </w:p>
        </w:tc>
        <w:tc>
          <w:tcPr>
            <w:tcW w:w="1701" w:type="dxa"/>
            <w:vMerge/>
          </w:tcPr>
          <w:p w14:paraId="57DDAB37" w14:textId="77777777" w:rsidR="00F52A75" w:rsidRDefault="00F52A75" w:rsidP="00896678"/>
        </w:tc>
        <w:tc>
          <w:tcPr>
            <w:tcW w:w="1701" w:type="dxa"/>
            <w:vMerge/>
          </w:tcPr>
          <w:p w14:paraId="6DFE3C96" w14:textId="77777777" w:rsidR="00F52A75" w:rsidRDefault="00F52A75" w:rsidP="00896678"/>
        </w:tc>
        <w:tc>
          <w:tcPr>
            <w:tcW w:w="3685" w:type="dxa"/>
            <w:vMerge/>
          </w:tcPr>
          <w:p w14:paraId="4D673E01" w14:textId="77777777" w:rsidR="00F52A75" w:rsidRDefault="00F52A75" w:rsidP="00896678"/>
        </w:tc>
      </w:tr>
      <w:tr w:rsidR="006A2FB2" w:rsidRPr="00757C2A" w14:paraId="14D4BF73" w14:textId="77777777" w:rsidTr="00F52A75">
        <w:tc>
          <w:tcPr>
            <w:tcW w:w="9922" w:type="dxa"/>
            <w:gridSpan w:val="5"/>
          </w:tcPr>
          <w:p w14:paraId="1C055D30" w14:textId="77777777" w:rsidR="00D557AB" w:rsidRPr="00024808" w:rsidRDefault="00D34A62" w:rsidP="00D557AB">
            <w:pPr>
              <w:rPr>
                <w:lang w:val="en-GB"/>
              </w:rPr>
            </w:pPr>
            <w:r>
              <w:rPr>
                <w:b/>
                <w:noProof/>
                <w:lang w:val="en-GB"/>
              </w:rPr>
              <w:t>geraniol</w:t>
            </w:r>
          </w:p>
        </w:tc>
      </w:tr>
      <w:tr w:rsidR="00F52A75" w14:paraId="0BCDA149" w14:textId="77777777" w:rsidTr="004914C7">
        <w:tc>
          <w:tcPr>
            <w:tcW w:w="1334" w:type="dxa"/>
            <w:tcBorders>
              <w:bottom w:val="nil"/>
              <w:right w:val="nil"/>
            </w:tcBorders>
          </w:tcPr>
          <w:p w14:paraId="40C15D6B" w14:textId="77777777" w:rsidR="00F52A75" w:rsidRDefault="00F52A75" w:rsidP="00896678">
            <w:r>
              <w:rPr>
                <w:noProof/>
              </w:rPr>
              <w:t>CAS N°</w:t>
            </w:r>
          </w:p>
        </w:tc>
        <w:tc>
          <w:tcPr>
            <w:tcW w:w="1501" w:type="dxa"/>
            <w:tcBorders>
              <w:left w:val="nil"/>
              <w:bottom w:val="nil"/>
            </w:tcBorders>
          </w:tcPr>
          <w:p w14:paraId="5529A604" w14:textId="77777777" w:rsidR="00F52A75" w:rsidRDefault="00F52A75" w:rsidP="00896678">
            <w:r>
              <w:rPr>
                <w:noProof/>
                <w:lang w:val="en-GB"/>
              </w:rPr>
              <w:t>106-24-1</w:t>
            </w:r>
          </w:p>
        </w:tc>
        <w:tc>
          <w:tcPr>
            <w:tcW w:w="1701" w:type="dxa"/>
            <w:vMerge w:val="restart"/>
          </w:tcPr>
          <w:p w14:paraId="39D2C09E" w14:textId="77777777" w:rsidR="00F52A75" w:rsidRPr="0033537A" w:rsidRDefault="00F52A75" w:rsidP="00546745">
            <w:pPr>
              <w:jc w:val="center"/>
              <w:rPr>
                <w:lang w:val="en-GB"/>
              </w:rPr>
            </w:pPr>
            <w:r w:rsidRPr="0033537A">
              <w:rPr>
                <w:noProof/>
                <w:lang w:val="en-GB"/>
              </w:rPr>
              <w:t>C≤ 0.493%</w:t>
            </w:r>
          </w:p>
        </w:tc>
        <w:tc>
          <w:tcPr>
            <w:tcW w:w="1701" w:type="dxa"/>
            <w:vMerge w:val="restart"/>
          </w:tcPr>
          <w:p w14:paraId="65344D14" w14:textId="77777777" w:rsidR="00F52A75" w:rsidRPr="00024808" w:rsidRDefault="00F52A75" w:rsidP="00883753">
            <w:pPr>
              <w:rPr>
                <w:lang w:val="en-GB"/>
              </w:rPr>
            </w:pPr>
          </w:p>
        </w:tc>
        <w:tc>
          <w:tcPr>
            <w:tcW w:w="3685" w:type="dxa"/>
            <w:vMerge w:val="restart"/>
          </w:tcPr>
          <w:p w14:paraId="227DF6BF"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7F051B">
              <w:rPr>
                <w:noProof/>
              </w:rPr>
              <w:t>H315</w:t>
            </w:r>
            <w:r w:rsidRPr="007F051B">
              <w:t xml:space="preserve">     </w:t>
            </w:r>
            <w:r>
              <w:rPr>
                <w:noProof/>
              </w:rPr>
              <w:t>Skin Irrit. 2</w:t>
            </w:r>
          </w:p>
          <w:p w14:paraId="556FC83D" w14:textId="77777777" w:rsidR="00F52A75" w:rsidRPr="00EA254C" w:rsidRDefault="004B0A18" w:rsidP="00C4582F">
            <w:pPr>
              <w:ind w:left="662" w:hanging="662"/>
            </w:pPr>
            <w:r w:rsidRPr="007F051B">
              <w:rPr>
                <w:noProof/>
              </w:rPr>
              <w:t>H317</w:t>
            </w:r>
            <w:r w:rsidRPr="007F051B">
              <w:t xml:space="preserve">     </w:t>
            </w:r>
            <w:r>
              <w:rPr>
                <w:noProof/>
              </w:rPr>
              <w:t>Skin Sens. 1</w:t>
            </w:r>
          </w:p>
          <w:p w14:paraId="3C61B79C" w14:textId="77777777" w:rsidR="00F52A75" w:rsidRPr="00EA254C" w:rsidRDefault="004B0A18" w:rsidP="00C4582F">
            <w:pPr>
              <w:ind w:left="662" w:hanging="662"/>
            </w:pPr>
            <w:r>
              <w:rPr>
                <w:noProof/>
                <w:lang w:val="en-GB"/>
              </w:rPr>
              <w:t>H318</w:t>
            </w:r>
            <w:r w:rsidRPr="00024808">
              <w:rPr>
                <w:lang w:val="en-GB"/>
              </w:rPr>
              <w:t xml:space="preserve">     </w:t>
            </w:r>
            <w:r>
              <w:rPr>
                <w:noProof/>
              </w:rPr>
              <w:t>Eye Dam. 1</w:t>
            </w:r>
          </w:p>
        </w:tc>
      </w:tr>
      <w:tr w:rsidR="00F52A75" w14:paraId="57908856" w14:textId="77777777" w:rsidTr="004914C7">
        <w:tc>
          <w:tcPr>
            <w:tcW w:w="1334" w:type="dxa"/>
            <w:tcBorders>
              <w:top w:val="nil"/>
              <w:bottom w:val="nil"/>
              <w:right w:val="nil"/>
            </w:tcBorders>
          </w:tcPr>
          <w:p w14:paraId="6AB1172D" w14:textId="77777777" w:rsidR="00F52A75" w:rsidRDefault="00F52A75" w:rsidP="00896678">
            <w:r>
              <w:rPr>
                <w:noProof/>
              </w:rPr>
              <w:t>EC N°</w:t>
            </w:r>
          </w:p>
        </w:tc>
        <w:tc>
          <w:tcPr>
            <w:tcW w:w="1501" w:type="dxa"/>
            <w:tcBorders>
              <w:top w:val="nil"/>
              <w:left w:val="nil"/>
              <w:bottom w:val="nil"/>
            </w:tcBorders>
          </w:tcPr>
          <w:p w14:paraId="26D31941" w14:textId="77777777" w:rsidR="00F52A75" w:rsidRDefault="00F52A75" w:rsidP="00896678">
            <w:r>
              <w:rPr>
                <w:noProof/>
                <w:lang w:val="en-GB"/>
              </w:rPr>
              <w:t>203-377-1</w:t>
            </w:r>
          </w:p>
        </w:tc>
        <w:tc>
          <w:tcPr>
            <w:tcW w:w="1701" w:type="dxa"/>
            <w:vMerge/>
          </w:tcPr>
          <w:p w14:paraId="0B7C886A" w14:textId="77777777" w:rsidR="00F52A75" w:rsidRDefault="00F52A75" w:rsidP="00896678"/>
        </w:tc>
        <w:tc>
          <w:tcPr>
            <w:tcW w:w="1701" w:type="dxa"/>
            <w:vMerge/>
          </w:tcPr>
          <w:p w14:paraId="438A0E05" w14:textId="77777777" w:rsidR="00F52A75" w:rsidRDefault="00F52A75" w:rsidP="00896678"/>
        </w:tc>
        <w:tc>
          <w:tcPr>
            <w:tcW w:w="3685" w:type="dxa"/>
            <w:vMerge/>
          </w:tcPr>
          <w:p w14:paraId="2248A28C" w14:textId="77777777" w:rsidR="00F52A75" w:rsidRDefault="00F52A75" w:rsidP="00896678"/>
        </w:tc>
      </w:tr>
      <w:tr w:rsidR="00F52A75" w14:paraId="046438A6" w14:textId="77777777" w:rsidTr="004914C7">
        <w:tc>
          <w:tcPr>
            <w:tcW w:w="1334" w:type="dxa"/>
            <w:tcBorders>
              <w:top w:val="nil"/>
              <w:bottom w:val="nil"/>
              <w:right w:val="nil"/>
            </w:tcBorders>
          </w:tcPr>
          <w:p w14:paraId="5ECB1CEA" w14:textId="77777777" w:rsidR="00F52A75" w:rsidRDefault="00F52A75" w:rsidP="00896678">
            <w:r>
              <w:rPr>
                <w:noProof/>
              </w:rPr>
              <w:t>IDX N°</w:t>
            </w:r>
          </w:p>
        </w:tc>
        <w:tc>
          <w:tcPr>
            <w:tcW w:w="1501" w:type="dxa"/>
            <w:tcBorders>
              <w:top w:val="nil"/>
              <w:left w:val="nil"/>
              <w:bottom w:val="nil"/>
            </w:tcBorders>
          </w:tcPr>
          <w:p w14:paraId="31211666" w14:textId="77777777" w:rsidR="00F52A75" w:rsidRDefault="00F52A75" w:rsidP="00896678">
            <w:r>
              <w:rPr>
                <w:noProof/>
              </w:rPr>
              <w:t>603-241-00-5</w:t>
            </w:r>
          </w:p>
        </w:tc>
        <w:tc>
          <w:tcPr>
            <w:tcW w:w="1701" w:type="dxa"/>
            <w:vMerge/>
          </w:tcPr>
          <w:p w14:paraId="5D651547" w14:textId="77777777" w:rsidR="00F52A75" w:rsidRDefault="00F52A75" w:rsidP="00896678"/>
        </w:tc>
        <w:tc>
          <w:tcPr>
            <w:tcW w:w="1701" w:type="dxa"/>
            <w:vMerge/>
          </w:tcPr>
          <w:p w14:paraId="09EE36EA" w14:textId="77777777" w:rsidR="00F52A75" w:rsidRDefault="00F52A75" w:rsidP="00896678"/>
        </w:tc>
        <w:tc>
          <w:tcPr>
            <w:tcW w:w="3685" w:type="dxa"/>
            <w:vMerge/>
          </w:tcPr>
          <w:p w14:paraId="12BD54A0" w14:textId="77777777" w:rsidR="00F52A75" w:rsidRDefault="00F52A75" w:rsidP="00896678"/>
        </w:tc>
      </w:tr>
      <w:tr w:rsidR="00F52A75" w14:paraId="3089A5CF" w14:textId="77777777" w:rsidTr="004914C7">
        <w:tc>
          <w:tcPr>
            <w:tcW w:w="1334" w:type="dxa"/>
            <w:tcBorders>
              <w:top w:val="nil"/>
              <w:right w:val="nil"/>
            </w:tcBorders>
          </w:tcPr>
          <w:p w14:paraId="13DDE677" w14:textId="77777777" w:rsidR="00F52A75" w:rsidRDefault="00B2597E" w:rsidP="00896678">
            <w:r>
              <w:rPr>
                <w:noProof/>
              </w:rPr>
              <w:t>Registration number</w:t>
            </w:r>
          </w:p>
        </w:tc>
        <w:tc>
          <w:tcPr>
            <w:tcW w:w="1501" w:type="dxa"/>
            <w:tcBorders>
              <w:top w:val="nil"/>
              <w:left w:val="nil"/>
            </w:tcBorders>
          </w:tcPr>
          <w:p w14:paraId="42DF1283" w14:textId="77777777" w:rsidR="00F52A75" w:rsidRDefault="00F52A75" w:rsidP="00896678">
            <w:r>
              <w:rPr>
                <w:noProof/>
              </w:rPr>
              <w:t>01-2119552430-49-XXXX</w:t>
            </w:r>
          </w:p>
        </w:tc>
        <w:tc>
          <w:tcPr>
            <w:tcW w:w="1701" w:type="dxa"/>
            <w:vMerge/>
          </w:tcPr>
          <w:p w14:paraId="02D5F6AC" w14:textId="77777777" w:rsidR="00F52A75" w:rsidRDefault="00F52A75" w:rsidP="00896678"/>
        </w:tc>
        <w:tc>
          <w:tcPr>
            <w:tcW w:w="1701" w:type="dxa"/>
            <w:vMerge/>
          </w:tcPr>
          <w:p w14:paraId="6564D81C" w14:textId="77777777" w:rsidR="00F52A75" w:rsidRDefault="00F52A75" w:rsidP="00896678"/>
        </w:tc>
        <w:tc>
          <w:tcPr>
            <w:tcW w:w="3685" w:type="dxa"/>
            <w:vMerge/>
          </w:tcPr>
          <w:p w14:paraId="68C389C8" w14:textId="77777777" w:rsidR="00F52A75" w:rsidRDefault="00F52A75" w:rsidP="00896678"/>
        </w:tc>
      </w:tr>
      <w:tr w:rsidR="006A2FB2" w:rsidRPr="00757C2A" w14:paraId="4FFF43B4" w14:textId="77777777" w:rsidTr="00F52A75">
        <w:tc>
          <w:tcPr>
            <w:tcW w:w="9922" w:type="dxa"/>
            <w:gridSpan w:val="5"/>
          </w:tcPr>
          <w:p w14:paraId="2BAABC1C" w14:textId="77777777" w:rsidR="00D557AB" w:rsidRPr="00024808" w:rsidRDefault="00D34A62" w:rsidP="00D557AB">
            <w:pPr>
              <w:rPr>
                <w:lang w:val="en-GB"/>
              </w:rPr>
            </w:pPr>
            <w:r>
              <w:rPr>
                <w:b/>
                <w:noProof/>
                <w:lang w:val="en-GB"/>
              </w:rPr>
              <w:t>linalool</w:t>
            </w:r>
          </w:p>
        </w:tc>
      </w:tr>
      <w:tr w:rsidR="00F52A75" w14:paraId="49DDCCFD" w14:textId="77777777" w:rsidTr="004914C7">
        <w:tc>
          <w:tcPr>
            <w:tcW w:w="1334" w:type="dxa"/>
            <w:tcBorders>
              <w:bottom w:val="nil"/>
              <w:right w:val="nil"/>
            </w:tcBorders>
          </w:tcPr>
          <w:p w14:paraId="0ED53FD0" w14:textId="77777777" w:rsidR="00F52A75" w:rsidRDefault="00F52A75" w:rsidP="00896678">
            <w:r>
              <w:rPr>
                <w:noProof/>
              </w:rPr>
              <w:t>CAS N°</w:t>
            </w:r>
          </w:p>
        </w:tc>
        <w:tc>
          <w:tcPr>
            <w:tcW w:w="1501" w:type="dxa"/>
            <w:tcBorders>
              <w:left w:val="nil"/>
              <w:bottom w:val="nil"/>
            </w:tcBorders>
          </w:tcPr>
          <w:p w14:paraId="25FDC5DD" w14:textId="77777777" w:rsidR="00F52A75" w:rsidRDefault="00F52A75" w:rsidP="00896678">
            <w:r>
              <w:rPr>
                <w:noProof/>
                <w:lang w:val="en-GB"/>
              </w:rPr>
              <w:t>78-70-6</w:t>
            </w:r>
          </w:p>
        </w:tc>
        <w:tc>
          <w:tcPr>
            <w:tcW w:w="1701" w:type="dxa"/>
            <w:vMerge w:val="restart"/>
          </w:tcPr>
          <w:p w14:paraId="139C64B6" w14:textId="77777777" w:rsidR="00F52A75" w:rsidRPr="0033537A" w:rsidRDefault="00F52A75" w:rsidP="00546745">
            <w:pPr>
              <w:jc w:val="center"/>
              <w:rPr>
                <w:lang w:val="en-GB"/>
              </w:rPr>
            </w:pPr>
            <w:r w:rsidRPr="0033537A">
              <w:rPr>
                <w:noProof/>
                <w:lang w:val="en-GB"/>
              </w:rPr>
              <w:t>C≤ 0.3%</w:t>
            </w:r>
          </w:p>
        </w:tc>
        <w:tc>
          <w:tcPr>
            <w:tcW w:w="1701" w:type="dxa"/>
            <w:vMerge w:val="restart"/>
          </w:tcPr>
          <w:p w14:paraId="71D06126" w14:textId="77777777" w:rsidR="00F52A75" w:rsidRPr="00024808" w:rsidRDefault="00F52A75" w:rsidP="00883753">
            <w:pPr>
              <w:rPr>
                <w:lang w:val="en-GB"/>
              </w:rPr>
            </w:pPr>
          </w:p>
        </w:tc>
        <w:tc>
          <w:tcPr>
            <w:tcW w:w="3685" w:type="dxa"/>
            <w:vMerge w:val="restart"/>
          </w:tcPr>
          <w:p w14:paraId="622BD023"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7F051B">
              <w:rPr>
                <w:noProof/>
              </w:rPr>
              <w:t>H315</w:t>
            </w:r>
            <w:r w:rsidRPr="007F051B">
              <w:t xml:space="preserve">     </w:t>
            </w:r>
            <w:r>
              <w:rPr>
                <w:noProof/>
              </w:rPr>
              <w:t>Skin Irrit. 2</w:t>
            </w:r>
          </w:p>
          <w:p w14:paraId="45DCA6C1" w14:textId="77777777" w:rsidR="00F52A75" w:rsidRPr="00EA254C" w:rsidRDefault="004B0A18" w:rsidP="00C4582F">
            <w:pPr>
              <w:ind w:left="662" w:hanging="662"/>
            </w:pPr>
            <w:r w:rsidRPr="007F051B">
              <w:rPr>
                <w:noProof/>
              </w:rPr>
              <w:t>H317</w:t>
            </w:r>
            <w:r w:rsidRPr="007F051B">
              <w:t xml:space="preserve">     </w:t>
            </w:r>
            <w:r>
              <w:rPr>
                <w:noProof/>
              </w:rPr>
              <w:t>Skin Sens. 1B</w:t>
            </w:r>
          </w:p>
          <w:p w14:paraId="3CF6245D" w14:textId="77777777" w:rsidR="00F52A75" w:rsidRPr="00EA254C" w:rsidRDefault="004B0A18" w:rsidP="00C4582F">
            <w:pPr>
              <w:ind w:left="662" w:hanging="662"/>
            </w:pPr>
            <w:r>
              <w:rPr>
                <w:noProof/>
                <w:lang w:val="en-GB"/>
              </w:rPr>
              <w:t>H319</w:t>
            </w:r>
            <w:r w:rsidRPr="00024808">
              <w:rPr>
                <w:lang w:val="en-GB"/>
              </w:rPr>
              <w:t xml:space="preserve">     </w:t>
            </w:r>
            <w:r>
              <w:rPr>
                <w:noProof/>
              </w:rPr>
              <w:t>Eye Irrit. 2</w:t>
            </w:r>
          </w:p>
        </w:tc>
      </w:tr>
      <w:tr w:rsidR="00F52A75" w14:paraId="6B40BE4E" w14:textId="77777777" w:rsidTr="004914C7">
        <w:tc>
          <w:tcPr>
            <w:tcW w:w="1334" w:type="dxa"/>
            <w:tcBorders>
              <w:top w:val="nil"/>
              <w:bottom w:val="nil"/>
              <w:right w:val="nil"/>
            </w:tcBorders>
          </w:tcPr>
          <w:p w14:paraId="5D0DF181" w14:textId="77777777" w:rsidR="00F52A75" w:rsidRDefault="00F52A75" w:rsidP="00896678">
            <w:r>
              <w:rPr>
                <w:noProof/>
              </w:rPr>
              <w:t>EC N°</w:t>
            </w:r>
          </w:p>
        </w:tc>
        <w:tc>
          <w:tcPr>
            <w:tcW w:w="1501" w:type="dxa"/>
            <w:tcBorders>
              <w:top w:val="nil"/>
              <w:left w:val="nil"/>
              <w:bottom w:val="nil"/>
            </w:tcBorders>
          </w:tcPr>
          <w:p w14:paraId="7AF6DBC5" w14:textId="77777777" w:rsidR="00F52A75" w:rsidRDefault="00F52A75" w:rsidP="00896678">
            <w:r>
              <w:rPr>
                <w:noProof/>
                <w:lang w:val="en-GB"/>
              </w:rPr>
              <w:t>201-134-4</w:t>
            </w:r>
          </w:p>
        </w:tc>
        <w:tc>
          <w:tcPr>
            <w:tcW w:w="1701" w:type="dxa"/>
            <w:vMerge/>
          </w:tcPr>
          <w:p w14:paraId="6B5A02B5" w14:textId="77777777" w:rsidR="00F52A75" w:rsidRDefault="00F52A75" w:rsidP="00896678"/>
        </w:tc>
        <w:tc>
          <w:tcPr>
            <w:tcW w:w="1701" w:type="dxa"/>
            <w:vMerge/>
          </w:tcPr>
          <w:p w14:paraId="7726DA8D" w14:textId="77777777" w:rsidR="00F52A75" w:rsidRDefault="00F52A75" w:rsidP="00896678"/>
        </w:tc>
        <w:tc>
          <w:tcPr>
            <w:tcW w:w="3685" w:type="dxa"/>
            <w:vMerge/>
          </w:tcPr>
          <w:p w14:paraId="289B5CB8" w14:textId="77777777" w:rsidR="00F52A75" w:rsidRDefault="00F52A75" w:rsidP="00896678"/>
        </w:tc>
      </w:tr>
      <w:tr w:rsidR="00F52A75" w14:paraId="2CDAD9B5" w14:textId="77777777" w:rsidTr="004914C7">
        <w:tc>
          <w:tcPr>
            <w:tcW w:w="1334" w:type="dxa"/>
            <w:tcBorders>
              <w:top w:val="nil"/>
              <w:bottom w:val="nil"/>
              <w:right w:val="nil"/>
            </w:tcBorders>
          </w:tcPr>
          <w:p w14:paraId="2DD1B0C5" w14:textId="77777777" w:rsidR="00F52A75" w:rsidRDefault="00F52A75" w:rsidP="00896678">
            <w:r>
              <w:rPr>
                <w:noProof/>
              </w:rPr>
              <w:t>IDX N°</w:t>
            </w:r>
          </w:p>
        </w:tc>
        <w:tc>
          <w:tcPr>
            <w:tcW w:w="1501" w:type="dxa"/>
            <w:tcBorders>
              <w:top w:val="nil"/>
              <w:left w:val="nil"/>
              <w:bottom w:val="nil"/>
            </w:tcBorders>
          </w:tcPr>
          <w:p w14:paraId="607747E9" w14:textId="77777777" w:rsidR="00F52A75" w:rsidRDefault="00F52A75" w:rsidP="00896678">
            <w:r>
              <w:rPr>
                <w:noProof/>
              </w:rPr>
              <w:t>603-235-00-2</w:t>
            </w:r>
          </w:p>
        </w:tc>
        <w:tc>
          <w:tcPr>
            <w:tcW w:w="1701" w:type="dxa"/>
            <w:vMerge/>
          </w:tcPr>
          <w:p w14:paraId="5B0EA762" w14:textId="77777777" w:rsidR="00F52A75" w:rsidRDefault="00F52A75" w:rsidP="00896678"/>
        </w:tc>
        <w:tc>
          <w:tcPr>
            <w:tcW w:w="1701" w:type="dxa"/>
            <w:vMerge/>
          </w:tcPr>
          <w:p w14:paraId="5C385076" w14:textId="77777777" w:rsidR="00F52A75" w:rsidRDefault="00F52A75" w:rsidP="00896678"/>
        </w:tc>
        <w:tc>
          <w:tcPr>
            <w:tcW w:w="3685" w:type="dxa"/>
            <w:vMerge/>
          </w:tcPr>
          <w:p w14:paraId="7773B45A" w14:textId="77777777" w:rsidR="00F52A75" w:rsidRDefault="00F52A75" w:rsidP="00896678"/>
        </w:tc>
      </w:tr>
      <w:tr w:rsidR="00F52A75" w14:paraId="240A12DD" w14:textId="77777777" w:rsidTr="004914C7">
        <w:tc>
          <w:tcPr>
            <w:tcW w:w="1334" w:type="dxa"/>
            <w:tcBorders>
              <w:top w:val="nil"/>
              <w:right w:val="nil"/>
            </w:tcBorders>
          </w:tcPr>
          <w:p w14:paraId="62DEB5B7" w14:textId="77777777" w:rsidR="00F52A75" w:rsidRDefault="00B2597E" w:rsidP="00896678">
            <w:r>
              <w:rPr>
                <w:noProof/>
              </w:rPr>
              <w:t>Registration number</w:t>
            </w:r>
          </w:p>
        </w:tc>
        <w:tc>
          <w:tcPr>
            <w:tcW w:w="1501" w:type="dxa"/>
            <w:tcBorders>
              <w:top w:val="nil"/>
              <w:left w:val="nil"/>
            </w:tcBorders>
          </w:tcPr>
          <w:p w14:paraId="14EE19D4" w14:textId="77777777" w:rsidR="00F52A75" w:rsidRDefault="00F52A75" w:rsidP="00896678">
            <w:r>
              <w:rPr>
                <w:noProof/>
              </w:rPr>
              <w:t>01-2119474016-42-XXXX</w:t>
            </w:r>
          </w:p>
        </w:tc>
        <w:tc>
          <w:tcPr>
            <w:tcW w:w="1701" w:type="dxa"/>
            <w:vMerge/>
          </w:tcPr>
          <w:p w14:paraId="0D61A685" w14:textId="77777777" w:rsidR="00F52A75" w:rsidRDefault="00F52A75" w:rsidP="00896678"/>
        </w:tc>
        <w:tc>
          <w:tcPr>
            <w:tcW w:w="1701" w:type="dxa"/>
            <w:vMerge/>
          </w:tcPr>
          <w:p w14:paraId="763E013F" w14:textId="77777777" w:rsidR="00F52A75" w:rsidRDefault="00F52A75" w:rsidP="00896678"/>
        </w:tc>
        <w:tc>
          <w:tcPr>
            <w:tcW w:w="3685" w:type="dxa"/>
            <w:vMerge/>
          </w:tcPr>
          <w:p w14:paraId="43C2D249" w14:textId="77777777" w:rsidR="00F52A75" w:rsidRDefault="00F52A75" w:rsidP="00896678"/>
        </w:tc>
      </w:tr>
      <w:tr w:rsidR="006A2FB2" w:rsidRPr="00757C2A" w14:paraId="71EA2F4B" w14:textId="77777777" w:rsidTr="00F52A75">
        <w:tc>
          <w:tcPr>
            <w:tcW w:w="9922" w:type="dxa"/>
            <w:gridSpan w:val="5"/>
          </w:tcPr>
          <w:p w14:paraId="318261AE" w14:textId="77777777" w:rsidR="00D557AB" w:rsidRPr="00024808" w:rsidRDefault="00D34A62" w:rsidP="00D557AB">
            <w:pPr>
              <w:rPr>
                <w:lang w:val="en-GB"/>
              </w:rPr>
            </w:pPr>
            <w:r>
              <w:rPr>
                <w:b/>
                <w:noProof/>
                <w:lang w:val="en-GB"/>
              </w:rPr>
              <w:t>(R)-p-mentha-1,8-diene</w:t>
            </w:r>
          </w:p>
        </w:tc>
      </w:tr>
      <w:tr w:rsidR="00F52A75" w:rsidRPr="007F051B" w14:paraId="2130FBA8" w14:textId="77777777" w:rsidTr="004914C7">
        <w:tc>
          <w:tcPr>
            <w:tcW w:w="1334" w:type="dxa"/>
            <w:tcBorders>
              <w:bottom w:val="nil"/>
              <w:right w:val="nil"/>
            </w:tcBorders>
          </w:tcPr>
          <w:p w14:paraId="40253D58" w14:textId="77777777" w:rsidR="00F52A75" w:rsidRDefault="00F52A75" w:rsidP="00896678">
            <w:r>
              <w:rPr>
                <w:noProof/>
              </w:rPr>
              <w:t>CAS N°</w:t>
            </w:r>
          </w:p>
        </w:tc>
        <w:tc>
          <w:tcPr>
            <w:tcW w:w="1501" w:type="dxa"/>
            <w:tcBorders>
              <w:left w:val="nil"/>
              <w:bottom w:val="nil"/>
            </w:tcBorders>
          </w:tcPr>
          <w:p w14:paraId="6FAF1E6D" w14:textId="77777777" w:rsidR="00F52A75" w:rsidRDefault="00F52A75" w:rsidP="00896678">
            <w:r>
              <w:rPr>
                <w:noProof/>
                <w:lang w:val="en-GB"/>
              </w:rPr>
              <w:t>5989-27-5</w:t>
            </w:r>
          </w:p>
        </w:tc>
        <w:tc>
          <w:tcPr>
            <w:tcW w:w="1701" w:type="dxa"/>
            <w:vMerge w:val="restart"/>
          </w:tcPr>
          <w:p w14:paraId="2C2F240D" w14:textId="77777777" w:rsidR="00F52A75" w:rsidRPr="0033537A" w:rsidRDefault="00F52A75" w:rsidP="00546745">
            <w:pPr>
              <w:jc w:val="center"/>
              <w:rPr>
                <w:lang w:val="en-GB"/>
              </w:rPr>
            </w:pPr>
            <w:r w:rsidRPr="0033537A">
              <w:rPr>
                <w:noProof/>
                <w:lang w:val="en-GB"/>
              </w:rPr>
              <w:t>C≤ 0.107%</w:t>
            </w:r>
          </w:p>
        </w:tc>
        <w:tc>
          <w:tcPr>
            <w:tcW w:w="1701" w:type="dxa"/>
            <w:vMerge w:val="restart"/>
          </w:tcPr>
          <w:p w14:paraId="2786C24B" w14:textId="77777777" w:rsidR="00F52A75" w:rsidRPr="00024808" w:rsidRDefault="00F52A75" w:rsidP="00883753">
            <w:pPr>
              <w:rPr>
                <w:lang w:val="en-GB"/>
              </w:rPr>
            </w:pPr>
            <w:r w:rsidRPr="00944977">
              <w:rPr>
                <w:noProof/>
                <w:lang w:val="en-US"/>
              </w:rPr>
              <w:t>M=1</w:t>
            </w:r>
          </w:p>
        </w:tc>
        <w:tc>
          <w:tcPr>
            <w:tcW w:w="3685" w:type="dxa"/>
            <w:vMerge w:val="restart"/>
          </w:tcPr>
          <w:p w14:paraId="77D87A3B" w14:textId="77777777" w:rsidR="00F52A75" w:rsidRPr="007F051B"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H226</w:t>
            </w:r>
            <w:r w:rsidRPr="00024808">
              <w:rPr>
                <w:lang w:val="en-GB"/>
              </w:rPr>
              <w:t xml:space="preserve">     </w:t>
            </w:r>
            <w:r w:rsidRPr="007F051B">
              <w:rPr>
                <w:noProof/>
                <w:lang w:val="en-US"/>
              </w:rPr>
              <w:t>Flam. Liq. 3</w:t>
            </w:r>
          </w:p>
          <w:p w14:paraId="46D6121C" w14:textId="77777777" w:rsidR="00F52A75" w:rsidRPr="007F051B" w:rsidRDefault="004B0A18" w:rsidP="00C4582F">
            <w:pPr>
              <w:ind w:left="662" w:hanging="662"/>
              <w:rPr>
                <w:lang w:val="en-US"/>
              </w:rPr>
            </w:pPr>
            <w:r>
              <w:rPr>
                <w:noProof/>
                <w:lang w:val="en-GB"/>
              </w:rPr>
              <w:t>H304</w:t>
            </w:r>
            <w:r w:rsidRPr="00024808">
              <w:rPr>
                <w:lang w:val="en-GB"/>
              </w:rPr>
              <w:t xml:space="preserve">     </w:t>
            </w:r>
            <w:r w:rsidRPr="007F051B">
              <w:rPr>
                <w:noProof/>
                <w:lang w:val="en-US"/>
              </w:rPr>
              <w:t>Asp. Tox. 1</w:t>
            </w:r>
          </w:p>
          <w:p w14:paraId="1D818C93" w14:textId="77777777" w:rsidR="00F52A75" w:rsidRPr="00EA254C" w:rsidRDefault="004B0A18" w:rsidP="00C4582F">
            <w:pPr>
              <w:ind w:left="662" w:hanging="662"/>
            </w:pPr>
            <w:r w:rsidRPr="007F051B">
              <w:rPr>
                <w:noProof/>
              </w:rPr>
              <w:t>H315</w:t>
            </w:r>
            <w:r w:rsidRPr="007F051B">
              <w:t xml:space="preserve">     </w:t>
            </w:r>
            <w:r>
              <w:rPr>
                <w:noProof/>
              </w:rPr>
              <w:t>Skin Irrit. 2</w:t>
            </w:r>
          </w:p>
          <w:p w14:paraId="0DFA930F" w14:textId="77777777" w:rsidR="00F52A75" w:rsidRPr="00EA254C" w:rsidRDefault="004B0A18" w:rsidP="00C4582F">
            <w:pPr>
              <w:ind w:left="662" w:hanging="662"/>
            </w:pPr>
            <w:r w:rsidRPr="007F051B">
              <w:rPr>
                <w:noProof/>
              </w:rPr>
              <w:lastRenderedPageBreak/>
              <w:t>H317</w:t>
            </w:r>
            <w:r w:rsidRPr="007F051B">
              <w:t xml:space="preserve">     </w:t>
            </w:r>
            <w:r>
              <w:rPr>
                <w:noProof/>
              </w:rPr>
              <w:t>Skin Sens. 1B</w:t>
            </w:r>
          </w:p>
          <w:p w14:paraId="60E86E01" w14:textId="77777777" w:rsidR="00F52A75" w:rsidRPr="007F051B" w:rsidRDefault="004B0A18" w:rsidP="00C4582F">
            <w:pPr>
              <w:ind w:left="662" w:hanging="662"/>
              <w:rPr>
                <w:lang w:val="en-US"/>
              </w:rPr>
            </w:pPr>
            <w:r>
              <w:rPr>
                <w:noProof/>
                <w:lang w:val="en-GB"/>
              </w:rPr>
              <w:t>H400</w:t>
            </w:r>
            <w:r w:rsidRPr="00024808">
              <w:rPr>
                <w:lang w:val="en-GB"/>
              </w:rPr>
              <w:t xml:space="preserve">     </w:t>
            </w:r>
            <w:r w:rsidRPr="007F051B">
              <w:rPr>
                <w:noProof/>
                <w:lang w:val="en-US"/>
              </w:rPr>
              <w:t>Aquatic Acute 1</w:t>
            </w:r>
          </w:p>
          <w:p w14:paraId="4FD1081C" w14:textId="77777777" w:rsidR="00F52A75" w:rsidRPr="007F051B" w:rsidRDefault="004B0A18" w:rsidP="00C4582F">
            <w:pPr>
              <w:ind w:left="662" w:hanging="662"/>
              <w:rPr>
                <w:lang w:val="en-US"/>
              </w:rPr>
            </w:pPr>
            <w:r>
              <w:rPr>
                <w:noProof/>
                <w:lang w:val="en-GB"/>
              </w:rPr>
              <w:t>H412</w:t>
            </w:r>
            <w:r w:rsidRPr="00024808">
              <w:rPr>
                <w:lang w:val="en-GB"/>
              </w:rPr>
              <w:t xml:space="preserve">     </w:t>
            </w:r>
            <w:r w:rsidRPr="007F051B">
              <w:rPr>
                <w:noProof/>
                <w:lang w:val="en-US"/>
              </w:rPr>
              <w:t>Aquatic Chronic 3</w:t>
            </w:r>
          </w:p>
        </w:tc>
      </w:tr>
      <w:tr w:rsidR="00F52A75" w14:paraId="66FD2C7E" w14:textId="77777777" w:rsidTr="004914C7">
        <w:tc>
          <w:tcPr>
            <w:tcW w:w="1334" w:type="dxa"/>
            <w:tcBorders>
              <w:top w:val="nil"/>
              <w:bottom w:val="nil"/>
              <w:right w:val="nil"/>
            </w:tcBorders>
          </w:tcPr>
          <w:p w14:paraId="6F331B91" w14:textId="77777777" w:rsidR="00F52A75" w:rsidRDefault="00F52A75" w:rsidP="00896678">
            <w:r>
              <w:rPr>
                <w:noProof/>
              </w:rPr>
              <w:t>EC N°</w:t>
            </w:r>
          </w:p>
        </w:tc>
        <w:tc>
          <w:tcPr>
            <w:tcW w:w="1501" w:type="dxa"/>
            <w:tcBorders>
              <w:top w:val="nil"/>
              <w:left w:val="nil"/>
              <w:bottom w:val="nil"/>
            </w:tcBorders>
          </w:tcPr>
          <w:p w14:paraId="16B58B14" w14:textId="77777777" w:rsidR="00F52A75" w:rsidRDefault="00F52A75" w:rsidP="00896678">
            <w:r>
              <w:rPr>
                <w:noProof/>
                <w:lang w:val="en-GB"/>
              </w:rPr>
              <w:t>227-813-5</w:t>
            </w:r>
          </w:p>
        </w:tc>
        <w:tc>
          <w:tcPr>
            <w:tcW w:w="1701" w:type="dxa"/>
            <w:vMerge/>
          </w:tcPr>
          <w:p w14:paraId="4DA54C6A" w14:textId="77777777" w:rsidR="00F52A75" w:rsidRDefault="00F52A75" w:rsidP="00896678"/>
        </w:tc>
        <w:tc>
          <w:tcPr>
            <w:tcW w:w="1701" w:type="dxa"/>
            <w:vMerge/>
          </w:tcPr>
          <w:p w14:paraId="597169A7" w14:textId="77777777" w:rsidR="00F52A75" w:rsidRDefault="00F52A75" w:rsidP="00896678"/>
        </w:tc>
        <w:tc>
          <w:tcPr>
            <w:tcW w:w="3685" w:type="dxa"/>
            <w:vMerge/>
          </w:tcPr>
          <w:p w14:paraId="6EEF2221" w14:textId="77777777" w:rsidR="00F52A75" w:rsidRDefault="00F52A75" w:rsidP="00896678"/>
        </w:tc>
      </w:tr>
      <w:tr w:rsidR="00F52A75" w14:paraId="4AA2C7B2" w14:textId="77777777" w:rsidTr="004914C7">
        <w:tc>
          <w:tcPr>
            <w:tcW w:w="1334" w:type="dxa"/>
            <w:tcBorders>
              <w:top w:val="nil"/>
              <w:bottom w:val="nil"/>
              <w:right w:val="nil"/>
            </w:tcBorders>
          </w:tcPr>
          <w:p w14:paraId="19A0DC2E" w14:textId="77777777" w:rsidR="00F52A75" w:rsidRDefault="00F52A75" w:rsidP="00896678">
            <w:r>
              <w:rPr>
                <w:noProof/>
              </w:rPr>
              <w:t>IDX N°</w:t>
            </w:r>
          </w:p>
        </w:tc>
        <w:tc>
          <w:tcPr>
            <w:tcW w:w="1501" w:type="dxa"/>
            <w:tcBorders>
              <w:top w:val="nil"/>
              <w:left w:val="nil"/>
              <w:bottom w:val="nil"/>
            </w:tcBorders>
          </w:tcPr>
          <w:p w14:paraId="4B2B9498" w14:textId="77777777" w:rsidR="00F52A75" w:rsidRDefault="00F52A75" w:rsidP="00896678">
            <w:r>
              <w:rPr>
                <w:noProof/>
              </w:rPr>
              <w:t>601-096-00-2</w:t>
            </w:r>
          </w:p>
        </w:tc>
        <w:tc>
          <w:tcPr>
            <w:tcW w:w="1701" w:type="dxa"/>
            <w:vMerge/>
          </w:tcPr>
          <w:p w14:paraId="61F07AC9" w14:textId="77777777" w:rsidR="00F52A75" w:rsidRDefault="00F52A75" w:rsidP="00896678"/>
        </w:tc>
        <w:tc>
          <w:tcPr>
            <w:tcW w:w="1701" w:type="dxa"/>
            <w:vMerge/>
          </w:tcPr>
          <w:p w14:paraId="61A35C9D" w14:textId="77777777" w:rsidR="00F52A75" w:rsidRDefault="00F52A75" w:rsidP="00896678"/>
        </w:tc>
        <w:tc>
          <w:tcPr>
            <w:tcW w:w="3685" w:type="dxa"/>
            <w:vMerge/>
          </w:tcPr>
          <w:p w14:paraId="5324ECF1" w14:textId="77777777" w:rsidR="00F52A75" w:rsidRDefault="00F52A75" w:rsidP="00896678"/>
        </w:tc>
      </w:tr>
      <w:tr w:rsidR="00F52A75" w14:paraId="5568F69C" w14:textId="77777777" w:rsidTr="004914C7">
        <w:tc>
          <w:tcPr>
            <w:tcW w:w="1334" w:type="dxa"/>
            <w:tcBorders>
              <w:top w:val="nil"/>
              <w:right w:val="nil"/>
            </w:tcBorders>
          </w:tcPr>
          <w:p w14:paraId="61D3D1F3" w14:textId="77777777" w:rsidR="00F52A75" w:rsidRDefault="00B2597E" w:rsidP="00896678">
            <w:r>
              <w:rPr>
                <w:noProof/>
              </w:rPr>
              <w:lastRenderedPageBreak/>
              <w:t>Registration number</w:t>
            </w:r>
          </w:p>
        </w:tc>
        <w:tc>
          <w:tcPr>
            <w:tcW w:w="1501" w:type="dxa"/>
            <w:tcBorders>
              <w:top w:val="nil"/>
              <w:left w:val="nil"/>
            </w:tcBorders>
          </w:tcPr>
          <w:p w14:paraId="162A52C3" w14:textId="77777777" w:rsidR="00F52A75" w:rsidRDefault="00F52A75" w:rsidP="00896678">
            <w:r>
              <w:rPr>
                <w:noProof/>
              </w:rPr>
              <w:t>01-2119529223-47-XXXX</w:t>
            </w:r>
          </w:p>
        </w:tc>
        <w:tc>
          <w:tcPr>
            <w:tcW w:w="1701" w:type="dxa"/>
            <w:vMerge/>
          </w:tcPr>
          <w:p w14:paraId="70B5C380" w14:textId="77777777" w:rsidR="00F52A75" w:rsidRDefault="00F52A75" w:rsidP="00896678"/>
        </w:tc>
        <w:tc>
          <w:tcPr>
            <w:tcW w:w="1701" w:type="dxa"/>
            <w:vMerge/>
          </w:tcPr>
          <w:p w14:paraId="0819FC57" w14:textId="77777777" w:rsidR="00F52A75" w:rsidRDefault="00F52A75" w:rsidP="00896678"/>
        </w:tc>
        <w:tc>
          <w:tcPr>
            <w:tcW w:w="3685" w:type="dxa"/>
            <w:vMerge/>
          </w:tcPr>
          <w:p w14:paraId="67F24C60" w14:textId="77777777" w:rsidR="00F52A75" w:rsidRDefault="00F52A75" w:rsidP="00896678"/>
        </w:tc>
      </w:tr>
      <w:tr w:rsidR="006A2FB2" w:rsidRPr="00757C2A" w14:paraId="706DD9EE" w14:textId="77777777" w:rsidTr="00F52A75">
        <w:tc>
          <w:tcPr>
            <w:tcW w:w="9922" w:type="dxa"/>
            <w:gridSpan w:val="5"/>
          </w:tcPr>
          <w:p w14:paraId="36C9A28D" w14:textId="77777777" w:rsidR="00D557AB" w:rsidRPr="00024808" w:rsidRDefault="00D34A62" w:rsidP="00D557AB">
            <w:pPr>
              <w:rPr>
                <w:lang w:val="en-GB"/>
              </w:rPr>
            </w:pPr>
            <w:r>
              <w:rPr>
                <w:b/>
                <w:noProof/>
                <w:lang w:val="en-GB"/>
              </w:rPr>
              <w:t>allyl hexanoate</w:t>
            </w:r>
          </w:p>
        </w:tc>
      </w:tr>
      <w:tr w:rsidR="00F52A75" w14:paraId="2F00BDC7" w14:textId="77777777" w:rsidTr="004914C7">
        <w:tc>
          <w:tcPr>
            <w:tcW w:w="1334" w:type="dxa"/>
            <w:tcBorders>
              <w:bottom w:val="nil"/>
              <w:right w:val="nil"/>
            </w:tcBorders>
          </w:tcPr>
          <w:p w14:paraId="414E7014" w14:textId="77777777" w:rsidR="00F52A75" w:rsidRDefault="00F52A75" w:rsidP="00896678">
            <w:r>
              <w:rPr>
                <w:noProof/>
              </w:rPr>
              <w:t>CAS N°</w:t>
            </w:r>
          </w:p>
        </w:tc>
        <w:tc>
          <w:tcPr>
            <w:tcW w:w="1501" w:type="dxa"/>
            <w:tcBorders>
              <w:left w:val="nil"/>
              <w:bottom w:val="nil"/>
            </w:tcBorders>
          </w:tcPr>
          <w:p w14:paraId="792E8967" w14:textId="77777777" w:rsidR="00F52A75" w:rsidRDefault="00F52A75" w:rsidP="00896678">
            <w:r>
              <w:rPr>
                <w:noProof/>
                <w:lang w:val="en-GB"/>
              </w:rPr>
              <w:t>123-68-2</w:t>
            </w:r>
          </w:p>
        </w:tc>
        <w:tc>
          <w:tcPr>
            <w:tcW w:w="1701" w:type="dxa"/>
            <w:vMerge w:val="restart"/>
          </w:tcPr>
          <w:p w14:paraId="095A21F8"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61D5C9C9" w14:textId="77777777" w:rsidR="00F52A75" w:rsidRPr="00024808" w:rsidRDefault="00F52A75" w:rsidP="00883753">
            <w:pPr>
              <w:rPr>
                <w:lang w:val="en-GB"/>
              </w:rPr>
            </w:pPr>
            <w:r w:rsidRPr="00944977">
              <w:rPr>
                <w:noProof/>
                <w:lang w:val="en-US"/>
              </w:rPr>
              <w:t>M=1</w:t>
            </w:r>
          </w:p>
        </w:tc>
        <w:tc>
          <w:tcPr>
            <w:tcW w:w="3685" w:type="dxa"/>
            <w:vMerge w:val="restart"/>
          </w:tcPr>
          <w:p w14:paraId="61AB01AE" w14:textId="77777777" w:rsidR="00F52A75" w:rsidRPr="007F051B"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H301</w:t>
            </w:r>
            <w:r w:rsidRPr="00024808">
              <w:rPr>
                <w:lang w:val="en-GB"/>
              </w:rPr>
              <w:t xml:space="preserve">     </w:t>
            </w:r>
            <w:r w:rsidRPr="007F051B">
              <w:rPr>
                <w:noProof/>
                <w:lang w:val="en-US"/>
              </w:rPr>
              <w:t>Acute Tox. 3 ORAL</w:t>
            </w:r>
          </w:p>
          <w:p w14:paraId="786C4BFF" w14:textId="77777777" w:rsidR="00F52A75" w:rsidRPr="007F051B" w:rsidRDefault="004B0A18" w:rsidP="00C4582F">
            <w:pPr>
              <w:ind w:left="662" w:hanging="662"/>
              <w:rPr>
                <w:lang w:val="en-US"/>
              </w:rPr>
            </w:pPr>
            <w:r>
              <w:rPr>
                <w:noProof/>
                <w:lang w:val="en-GB"/>
              </w:rPr>
              <w:t>H311</w:t>
            </w:r>
            <w:r w:rsidRPr="00024808">
              <w:rPr>
                <w:lang w:val="en-GB"/>
              </w:rPr>
              <w:t xml:space="preserve">     </w:t>
            </w:r>
            <w:r w:rsidRPr="007F051B">
              <w:rPr>
                <w:noProof/>
                <w:lang w:val="en-US"/>
              </w:rPr>
              <w:t>Acute Tox. 3 DERMAL</w:t>
            </w:r>
          </w:p>
          <w:p w14:paraId="6DAC6308" w14:textId="77777777" w:rsidR="00F52A75" w:rsidRPr="007F051B" w:rsidRDefault="004B0A18" w:rsidP="00C4582F">
            <w:pPr>
              <w:ind w:left="662" w:hanging="662"/>
              <w:rPr>
                <w:lang w:val="en-US"/>
              </w:rPr>
            </w:pPr>
            <w:r>
              <w:rPr>
                <w:noProof/>
                <w:lang w:val="en-GB"/>
              </w:rPr>
              <w:t>H331</w:t>
            </w:r>
            <w:r w:rsidRPr="00024808">
              <w:rPr>
                <w:lang w:val="en-GB"/>
              </w:rPr>
              <w:t xml:space="preserve">     </w:t>
            </w:r>
            <w:r w:rsidRPr="007F051B">
              <w:rPr>
                <w:noProof/>
                <w:lang w:val="en-US"/>
              </w:rPr>
              <w:t>Acute Tox. 3 INHALATION</w:t>
            </w:r>
          </w:p>
          <w:p w14:paraId="09600B3E" w14:textId="77777777" w:rsidR="00F52A75" w:rsidRPr="007F051B" w:rsidRDefault="004B0A18" w:rsidP="00C4582F">
            <w:pPr>
              <w:ind w:left="662" w:hanging="662"/>
              <w:rPr>
                <w:lang w:val="en-US"/>
              </w:rPr>
            </w:pPr>
            <w:r>
              <w:rPr>
                <w:noProof/>
                <w:lang w:val="en-GB"/>
              </w:rPr>
              <w:t>H400</w:t>
            </w:r>
            <w:r w:rsidRPr="00024808">
              <w:rPr>
                <w:lang w:val="en-GB"/>
              </w:rPr>
              <w:t xml:space="preserve">     </w:t>
            </w:r>
            <w:r w:rsidRPr="007F051B">
              <w:rPr>
                <w:noProof/>
                <w:lang w:val="en-US"/>
              </w:rPr>
              <w:t>Aquatic Acute 1</w:t>
            </w:r>
          </w:p>
          <w:p w14:paraId="449BFB33" w14:textId="77777777" w:rsidR="00F52A75" w:rsidRPr="00EA254C" w:rsidRDefault="004B0A18" w:rsidP="00C4582F">
            <w:pPr>
              <w:ind w:left="662" w:hanging="662"/>
            </w:pPr>
            <w:r>
              <w:rPr>
                <w:noProof/>
                <w:lang w:val="en-GB"/>
              </w:rPr>
              <w:t>H412</w:t>
            </w:r>
            <w:r w:rsidRPr="00024808">
              <w:rPr>
                <w:lang w:val="en-GB"/>
              </w:rPr>
              <w:t xml:space="preserve">     </w:t>
            </w:r>
            <w:r>
              <w:rPr>
                <w:noProof/>
              </w:rPr>
              <w:t>Aquatic Chronic 3</w:t>
            </w:r>
          </w:p>
        </w:tc>
      </w:tr>
      <w:tr w:rsidR="00F52A75" w14:paraId="1456B841" w14:textId="77777777" w:rsidTr="004914C7">
        <w:tc>
          <w:tcPr>
            <w:tcW w:w="1334" w:type="dxa"/>
            <w:tcBorders>
              <w:top w:val="nil"/>
              <w:bottom w:val="nil"/>
              <w:right w:val="nil"/>
            </w:tcBorders>
          </w:tcPr>
          <w:p w14:paraId="4A7D447F" w14:textId="77777777" w:rsidR="00F52A75" w:rsidRDefault="00F52A75" w:rsidP="00896678">
            <w:r>
              <w:rPr>
                <w:noProof/>
              </w:rPr>
              <w:t>EC N°</w:t>
            </w:r>
          </w:p>
        </w:tc>
        <w:tc>
          <w:tcPr>
            <w:tcW w:w="1501" w:type="dxa"/>
            <w:tcBorders>
              <w:top w:val="nil"/>
              <w:left w:val="nil"/>
              <w:bottom w:val="nil"/>
            </w:tcBorders>
          </w:tcPr>
          <w:p w14:paraId="42B9A7BC" w14:textId="77777777" w:rsidR="00F52A75" w:rsidRDefault="00F52A75" w:rsidP="00896678">
            <w:r>
              <w:rPr>
                <w:noProof/>
                <w:lang w:val="en-GB"/>
              </w:rPr>
              <w:t>204-642-4</w:t>
            </w:r>
          </w:p>
        </w:tc>
        <w:tc>
          <w:tcPr>
            <w:tcW w:w="1701" w:type="dxa"/>
            <w:vMerge/>
          </w:tcPr>
          <w:p w14:paraId="6764AAD7" w14:textId="77777777" w:rsidR="00F52A75" w:rsidRDefault="00F52A75" w:rsidP="00896678"/>
        </w:tc>
        <w:tc>
          <w:tcPr>
            <w:tcW w:w="1701" w:type="dxa"/>
            <w:vMerge/>
          </w:tcPr>
          <w:p w14:paraId="1BFAE841" w14:textId="77777777" w:rsidR="00F52A75" w:rsidRDefault="00F52A75" w:rsidP="00896678"/>
        </w:tc>
        <w:tc>
          <w:tcPr>
            <w:tcW w:w="3685" w:type="dxa"/>
            <w:vMerge/>
          </w:tcPr>
          <w:p w14:paraId="03ACB98B" w14:textId="77777777" w:rsidR="00F52A75" w:rsidRDefault="00F52A75" w:rsidP="00896678"/>
        </w:tc>
      </w:tr>
      <w:tr w:rsidR="00F52A75" w14:paraId="711782E7" w14:textId="77777777" w:rsidTr="004914C7">
        <w:tc>
          <w:tcPr>
            <w:tcW w:w="1334" w:type="dxa"/>
            <w:tcBorders>
              <w:top w:val="nil"/>
              <w:bottom w:val="nil"/>
              <w:right w:val="nil"/>
            </w:tcBorders>
          </w:tcPr>
          <w:p w14:paraId="5DE75646" w14:textId="77777777" w:rsidR="00F52A75" w:rsidRDefault="00F52A75" w:rsidP="00896678">
            <w:r>
              <w:rPr>
                <w:noProof/>
              </w:rPr>
              <w:t>IDX N°</w:t>
            </w:r>
          </w:p>
        </w:tc>
        <w:tc>
          <w:tcPr>
            <w:tcW w:w="1501" w:type="dxa"/>
            <w:tcBorders>
              <w:top w:val="nil"/>
              <w:left w:val="nil"/>
              <w:bottom w:val="nil"/>
            </w:tcBorders>
          </w:tcPr>
          <w:p w14:paraId="0EE5B245" w14:textId="77777777" w:rsidR="00F52A75" w:rsidRDefault="00F52A75" w:rsidP="00896678"/>
        </w:tc>
        <w:tc>
          <w:tcPr>
            <w:tcW w:w="1701" w:type="dxa"/>
            <w:vMerge/>
          </w:tcPr>
          <w:p w14:paraId="1CF4B7B1" w14:textId="77777777" w:rsidR="00F52A75" w:rsidRDefault="00F52A75" w:rsidP="00896678"/>
        </w:tc>
        <w:tc>
          <w:tcPr>
            <w:tcW w:w="1701" w:type="dxa"/>
            <w:vMerge/>
          </w:tcPr>
          <w:p w14:paraId="7337C4BC" w14:textId="77777777" w:rsidR="00F52A75" w:rsidRDefault="00F52A75" w:rsidP="00896678"/>
        </w:tc>
        <w:tc>
          <w:tcPr>
            <w:tcW w:w="3685" w:type="dxa"/>
            <w:vMerge/>
          </w:tcPr>
          <w:p w14:paraId="3D834C6B" w14:textId="77777777" w:rsidR="00F52A75" w:rsidRDefault="00F52A75" w:rsidP="00896678"/>
        </w:tc>
      </w:tr>
      <w:tr w:rsidR="00F52A75" w14:paraId="246BFF69" w14:textId="77777777" w:rsidTr="004914C7">
        <w:tc>
          <w:tcPr>
            <w:tcW w:w="1334" w:type="dxa"/>
            <w:tcBorders>
              <w:top w:val="nil"/>
              <w:right w:val="nil"/>
            </w:tcBorders>
          </w:tcPr>
          <w:p w14:paraId="2E05D68C" w14:textId="77777777" w:rsidR="00F52A75" w:rsidRDefault="00B2597E" w:rsidP="00896678">
            <w:r>
              <w:rPr>
                <w:noProof/>
              </w:rPr>
              <w:t>Registration number</w:t>
            </w:r>
          </w:p>
        </w:tc>
        <w:tc>
          <w:tcPr>
            <w:tcW w:w="1501" w:type="dxa"/>
            <w:tcBorders>
              <w:top w:val="nil"/>
              <w:left w:val="nil"/>
            </w:tcBorders>
          </w:tcPr>
          <w:p w14:paraId="310491CD" w14:textId="77777777" w:rsidR="00F52A75" w:rsidRDefault="00F52A75" w:rsidP="00896678">
            <w:r>
              <w:rPr>
                <w:noProof/>
              </w:rPr>
              <w:t>01-2119983573-26-XXXX</w:t>
            </w:r>
          </w:p>
        </w:tc>
        <w:tc>
          <w:tcPr>
            <w:tcW w:w="1701" w:type="dxa"/>
            <w:vMerge/>
          </w:tcPr>
          <w:p w14:paraId="175A3041" w14:textId="77777777" w:rsidR="00F52A75" w:rsidRDefault="00F52A75" w:rsidP="00896678"/>
        </w:tc>
        <w:tc>
          <w:tcPr>
            <w:tcW w:w="1701" w:type="dxa"/>
            <w:vMerge/>
          </w:tcPr>
          <w:p w14:paraId="79F9EBBA" w14:textId="77777777" w:rsidR="00F52A75" w:rsidRDefault="00F52A75" w:rsidP="00896678"/>
        </w:tc>
        <w:tc>
          <w:tcPr>
            <w:tcW w:w="3685" w:type="dxa"/>
            <w:vMerge/>
          </w:tcPr>
          <w:p w14:paraId="03D52EAB" w14:textId="77777777" w:rsidR="00F52A75" w:rsidRDefault="00F52A75" w:rsidP="00896678"/>
        </w:tc>
      </w:tr>
      <w:tr w:rsidR="006A2FB2" w:rsidRPr="00757C2A" w14:paraId="427CC9DF" w14:textId="77777777" w:rsidTr="00F52A75">
        <w:tc>
          <w:tcPr>
            <w:tcW w:w="9922" w:type="dxa"/>
            <w:gridSpan w:val="5"/>
          </w:tcPr>
          <w:p w14:paraId="5E3215D7" w14:textId="77777777" w:rsidR="00D557AB" w:rsidRPr="00024808" w:rsidRDefault="00D34A62" w:rsidP="00D557AB">
            <w:pPr>
              <w:rPr>
                <w:lang w:val="en-GB"/>
              </w:rPr>
            </w:pPr>
            <w:r>
              <w:rPr>
                <w:b/>
                <w:noProof/>
                <w:lang w:val="en-GB"/>
              </w:rPr>
              <w:t>linalyl acetate</w:t>
            </w:r>
          </w:p>
        </w:tc>
      </w:tr>
      <w:tr w:rsidR="00F52A75" w14:paraId="18A02CC2" w14:textId="77777777" w:rsidTr="004914C7">
        <w:tc>
          <w:tcPr>
            <w:tcW w:w="1334" w:type="dxa"/>
            <w:tcBorders>
              <w:bottom w:val="nil"/>
              <w:right w:val="nil"/>
            </w:tcBorders>
          </w:tcPr>
          <w:p w14:paraId="48595803" w14:textId="77777777" w:rsidR="00F52A75" w:rsidRDefault="00F52A75" w:rsidP="00896678">
            <w:r>
              <w:rPr>
                <w:noProof/>
              </w:rPr>
              <w:t>CAS N°</w:t>
            </w:r>
          </w:p>
        </w:tc>
        <w:tc>
          <w:tcPr>
            <w:tcW w:w="1501" w:type="dxa"/>
            <w:tcBorders>
              <w:left w:val="nil"/>
              <w:bottom w:val="nil"/>
            </w:tcBorders>
          </w:tcPr>
          <w:p w14:paraId="2692496D" w14:textId="77777777" w:rsidR="00F52A75" w:rsidRDefault="00F52A75" w:rsidP="00896678">
            <w:r>
              <w:rPr>
                <w:noProof/>
                <w:lang w:val="en-GB"/>
              </w:rPr>
              <w:t>115-95-7</w:t>
            </w:r>
          </w:p>
        </w:tc>
        <w:tc>
          <w:tcPr>
            <w:tcW w:w="1701" w:type="dxa"/>
            <w:vMerge w:val="restart"/>
          </w:tcPr>
          <w:p w14:paraId="5517A85F"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07A3332F" w14:textId="77777777" w:rsidR="00F52A75" w:rsidRPr="00024808" w:rsidRDefault="00F52A75" w:rsidP="00883753">
            <w:pPr>
              <w:rPr>
                <w:lang w:val="en-GB"/>
              </w:rPr>
            </w:pPr>
          </w:p>
        </w:tc>
        <w:tc>
          <w:tcPr>
            <w:tcW w:w="3685" w:type="dxa"/>
            <w:vMerge w:val="restart"/>
          </w:tcPr>
          <w:p w14:paraId="1AEF506B"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7F051B">
              <w:rPr>
                <w:noProof/>
              </w:rPr>
              <w:t>H315</w:t>
            </w:r>
            <w:r w:rsidRPr="007F051B">
              <w:t xml:space="preserve">     </w:t>
            </w:r>
            <w:r>
              <w:rPr>
                <w:noProof/>
              </w:rPr>
              <w:t>Skin Irrit. 2</w:t>
            </w:r>
          </w:p>
          <w:p w14:paraId="69ECD124" w14:textId="77777777" w:rsidR="00F52A75" w:rsidRPr="00EA254C" w:rsidRDefault="004B0A18" w:rsidP="00C4582F">
            <w:pPr>
              <w:ind w:left="662" w:hanging="662"/>
            </w:pPr>
            <w:r w:rsidRPr="007F051B">
              <w:rPr>
                <w:noProof/>
              </w:rPr>
              <w:t>H317</w:t>
            </w:r>
            <w:r w:rsidRPr="007F051B">
              <w:t xml:space="preserve">     </w:t>
            </w:r>
            <w:r>
              <w:rPr>
                <w:noProof/>
              </w:rPr>
              <w:t>Skin Sens. 1B</w:t>
            </w:r>
          </w:p>
          <w:p w14:paraId="3D203BBA" w14:textId="77777777" w:rsidR="00F52A75" w:rsidRPr="00EA254C" w:rsidRDefault="004B0A18" w:rsidP="00C4582F">
            <w:pPr>
              <w:ind w:left="662" w:hanging="662"/>
            </w:pPr>
            <w:r>
              <w:rPr>
                <w:noProof/>
                <w:lang w:val="en-GB"/>
              </w:rPr>
              <w:t>H319</w:t>
            </w:r>
            <w:r w:rsidRPr="00024808">
              <w:rPr>
                <w:lang w:val="en-GB"/>
              </w:rPr>
              <w:t xml:space="preserve">     </w:t>
            </w:r>
            <w:r>
              <w:rPr>
                <w:noProof/>
              </w:rPr>
              <w:t>Eye Irrit. 2</w:t>
            </w:r>
          </w:p>
        </w:tc>
      </w:tr>
      <w:tr w:rsidR="00F52A75" w14:paraId="418CD375" w14:textId="77777777" w:rsidTr="004914C7">
        <w:tc>
          <w:tcPr>
            <w:tcW w:w="1334" w:type="dxa"/>
            <w:tcBorders>
              <w:top w:val="nil"/>
              <w:bottom w:val="nil"/>
              <w:right w:val="nil"/>
            </w:tcBorders>
          </w:tcPr>
          <w:p w14:paraId="53E1CE51" w14:textId="77777777" w:rsidR="00F52A75" w:rsidRDefault="00F52A75" w:rsidP="00896678">
            <w:r>
              <w:rPr>
                <w:noProof/>
              </w:rPr>
              <w:t>EC N°</w:t>
            </w:r>
          </w:p>
        </w:tc>
        <w:tc>
          <w:tcPr>
            <w:tcW w:w="1501" w:type="dxa"/>
            <w:tcBorders>
              <w:top w:val="nil"/>
              <w:left w:val="nil"/>
              <w:bottom w:val="nil"/>
            </w:tcBorders>
          </w:tcPr>
          <w:p w14:paraId="18B4C9FA" w14:textId="77777777" w:rsidR="00F52A75" w:rsidRDefault="00F52A75" w:rsidP="00896678">
            <w:r>
              <w:rPr>
                <w:noProof/>
                <w:lang w:val="en-GB"/>
              </w:rPr>
              <w:t>204-116-4</w:t>
            </w:r>
          </w:p>
        </w:tc>
        <w:tc>
          <w:tcPr>
            <w:tcW w:w="1701" w:type="dxa"/>
            <w:vMerge/>
          </w:tcPr>
          <w:p w14:paraId="6AB53969" w14:textId="77777777" w:rsidR="00F52A75" w:rsidRDefault="00F52A75" w:rsidP="00896678"/>
        </w:tc>
        <w:tc>
          <w:tcPr>
            <w:tcW w:w="1701" w:type="dxa"/>
            <w:vMerge/>
          </w:tcPr>
          <w:p w14:paraId="456856D2" w14:textId="77777777" w:rsidR="00F52A75" w:rsidRDefault="00F52A75" w:rsidP="00896678"/>
        </w:tc>
        <w:tc>
          <w:tcPr>
            <w:tcW w:w="3685" w:type="dxa"/>
            <w:vMerge/>
          </w:tcPr>
          <w:p w14:paraId="4ED7A2C9" w14:textId="77777777" w:rsidR="00F52A75" w:rsidRDefault="00F52A75" w:rsidP="00896678"/>
        </w:tc>
      </w:tr>
      <w:tr w:rsidR="00F52A75" w14:paraId="32D8611E" w14:textId="77777777" w:rsidTr="004914C7">
        <w:tc>
          <w:tcPr>
            <w:tcW w:w="1334" w:type="dxa"/>
            <w:tcBorders>
              <w:top w:val="nil"/>
              <w:bottom w:val="nil"/>
              <w:right w:val="nil"/>
            </w:tcBorders>
          </w:tcPr>
          <w:p w14:paraId="5299128F" w14:textId="77777777" w:rsidR="00F52A75" w:rsidRDefault="00F52A75" w:rsidP="00896678">
            <w:r>
              <w:rPr>
                <w:noProof/>
              </w:rPr>
              <w:t>IDX N°</w:t>
            </w:r>
          </w:p>
        </w:tc>
        <w:tc>
          <w:tcPr>
            <w:tcW w:w="1501" w:type="dxa"/>
            <w:tcBorders>
              <w:top w:val="nil"/>
              <w:left w:val="nil"/>
              <w:bottom w:val="nil"/>
            </w:tcBorders>
          </w:tcPr>
          <w:p w14:paraId="5569D6BC" w14:textId="77777777" w:rsidR="00F52A75" w:rsidRDefault="00F52A75" w:rsidP="00896678"/>
        </w:tc>
        <w:tc>
          <w:tcPr>
            <w:tcW w:w="1701" w:type="dxa"/>
            <w:vMerge/>
          </w:tcPr>
          <w:p w14:paraId="585FBB85" w14:textId="77777777" w:rsidR="00F52A75" w:rsidRDefault="00F52A75" w:rsidP="00896678"/>
        </w:tc>
        <w:tc>
          <w:tcPr>
            <w:tcW w:w="1701" w:type="dxa"/>
            <w:vMerge/>
          </w:tcPr>
          <w:p w14:paraId="6BA9B342" w14:textId="77777777" w:rsidR="00F52A75" w:rsidRDefault="00F52A75" w:rsidP="00896678"/>
        </w:tc>
        <w:tc>
          <w:tcPr>
            <w:tcW w:w="3685" w:type="dxa"/>
            <w:vMerge/>
          </w:tcPr>
          <w:p w14:paraId="684ED1ED" w14:textId="77777777" w:rsidR="00F52A75" w:rsidRDefault="00F52A75" w:rsidP="00896678"/>
        </w:tc>
      </w:tr>
      <w:tr w:rsidR="00F52A75" w14:paraId="5E838767" w14:textId="77777777" w:rsidTr="004914C7">
        <w:tc>
          <w:tcPr>
            <w:tcW w:w="1334" w:type="dxa"/>
            <w:tcBorders>
              <w:top w:val="nil"/>
              <w:right w:val="nil"/>
            </w:tcBorders>
          </w:tcPr>
          <w:p w14:paraId="32128494" w14:textId="77777777" w:rsidR="00F52A75" w:rsidRDefault="00B2597E" w:rsidP="00896678">
            <w:r>
              <w:rPr>
                <w:noProof/>
              </w:rPr>
              <w:t>Registration number</w:t>
            </w:r>
          </w:p>
        </w:tc>
        <w:tc>
          <w:tcPr>
            <w:tcW w:w="1501" w:type="dxa"/>
            <w:tcBorders>
              <w:top w:val="nil"/>
              <w:left w:val="nil"/>
            </w:tcBorders>
          </w:tcPr>
          <w:p w14:paraId="0B7502F3" w14:textId="77777777" w:rsidR="00F52A75" w:rsidRDefault="00F52A75" w:rsidP="00896678">
            <w:r>
              <w:rPr>
                <w:noProof/>
              </w:rPr>
              <w:t>01-2119454789-19-XXXX</w:t>
            </w:r>
          </w:p>
        </w:tc>
        <w:tc>
          <w:tcPr>
            <w:tcW w:w="1701" w:type="dxa"/>
            <w:vMerge/>
          </w:tcPr>
          <w:p w14:paraId="22FEEE4F" w14:textId="77777777" w:rsidR="00F52A75" w:rsidRDefault="00F52A75" w:rsidP="00896678"/>
        </w:tc>
        <w:tc>
          <w:tcPr>
            <w:tcW w:w="1701" w:type="dxa"/>
            <w:vMerge/>
          </w:tcPr>
          <w:p w14:paraId="290911DC" w14:textId="77777777" w:rsidR="00F52A75" w:rsidRDefault="00F52A75" w:rsidP="00896678"/>
        </w:tc>
        <w:tc>
          <w:tcPr>
            <w:tcW w:w="3685" w:type="dxa"/>
            <w:vMerge/>
          </w:tcPr>
          <w:p w14:paraId="5BFEF17F" w14:textId="77777777" w:rsidR="00F52A75" w:rsidRDefault="00F52A75" w:rsidP="00896678"/>
        </w:tc>
      </w:tr>
      <w:tr w:rsidR="006A2FB2" w:rsidRPr="007F051B" w14:paraId="30261985" w14:textId="77777777" w:rsidTr="00F52A75">
        <w:tc>
          <w:tcPr>
            <w:tcW w:w="9922" w:type="dxa"/>
            <w:gridSpan w:val="5"/>
          </w:tcPr>
          <w:p w14:paraId="76EE5454" w14:textId="77777777" w:rsidR="00D557AB" w:rsidRPr="00024808" w:rsidRDefault="00D34A62" w:rsidP="00D557AB">
            <w:pPr>
              <w:rPr>
                <w:lang w:val="en-GB"/>
              </w:rPr>
            </w:pPr>
            <w:r>
              <w:rPr>
                <w:b/>
                <w:noProof/>
                <w:lang w:val="en-GB"/>
              </w:rPr>
              <w:t>2-Propenoic acid, 3-phenyl-, methyl ester</w:t>
            </w:r>
          </w:p>
        </w:tc>
      </w:tr>
      <w:tr w:rsidR="00F52A75" w14:paraId="6DF364A6" w14:textId="77777777" w:rsidTr="004914C7">
        <w:tc>
          <w:tcPr>
            <w:tcW w:w="1334" w:type="dxa"/>
            <w:tcBorders>
              <w:bottom w:val="nil"/>
              <w:right w:val="nil"/>
            </w:tcBorders>
          </w:tcPr>
          <w:p w14:paraId="40ADD8A9" w14:textId="77777777" w:rsidR="00F52A75" w:rsidRDefault="00F52A75" w:rsidP="00896678">
            <w:r>
              <w:rPr>
                <w:noProof/>
              </w:rPr>
              <w:t>CAS N°</w:t>
            </w:r>
          </w:p>
        </w:tc>
        <w:tc>
          <w:tcPr>
            <w:tcW w:w="1501" w:type="dxa"/>
            <w:tcBorders>
              <w:left w:val="nil"/>
              <w:bottom w:val="nil"/>
            </w:tcBorders>
          </w:tcPr>
          <w:p w14:paraId="685DA0F6" w14:textId="77777777" w:rsidR="00F52A75" w:rsidRDefault="00F52A75" w:rsidP="00896678">
            <w:r>
              <w:rPr>
                <w:noProof/>
                <w:lang w:val="en-GB"/>
              </w:rPr>
              <w:t>103-26-4</w:t>
            </w:r>
          </w:p>
        </w:tc>
        <w:tc>
          <w:tcPr>
            <w:tcW w:w="1701" w:type="dxa"/>
            <w:vMerge w:val="restart"/>
          </w:tcPr>
          <w:p w14:paraId="6AF4E7D7"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506F0137" w14:textId="77777777" w:rsidR="00F52A75" w:rsidRPr="00024808" w:rsidRDefault="00F52A75" w:rsidP="00883753">
            <w:pPr>
              <w:rPr>
                <w:lang w:val="en-GB"/>
              </w:rPr>
            </w:pPr>
          </w:p>
        </w:tc>
        <w:tc>
          <w:tcPr>
            <w:tcW w:w="3685" w:type="dxa"/>
            <w:vMerge w:val="restart"/>
          </w:tcPr>
          <w:p w14:paraId="4D8E7A37"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H317</w:t>
            </w:r>
            <w:r w:rsidRPr="00024808">
              <w:rPr>
                <w:lang w:val="en-GB"/>
              </w:rPr>
              <w:t xml:space="preserve">     </w:t>
            </w:r>
            <w:r>
              <w:rPr>
                <w:noProof/>
              </w:rPr>
              <w:t>Skin Sens. 1B</w:t>
            </w:r>
          </w:p>
        </w:tc>
      </w:tr>
      <w:tr w:rsidR="00F52A75" w14:paraId="5AB60A77" w14:textId="77777777" w:rsidTr="004914C7">
        <w:tc>
          <w:tcPr>
            <w:tcW w:w="1334" w:type="dxa"/>
            <w:tcBorders>
              <w:top w:val="nil"/>
              <w:bottom w:val="nil"/>
              <w:right w:val="nil"/>
            </w:tcBorders>
          </w:tcPr>
          <w:p w14:paraId="2D6917E3" w14:textId="77777777" w:rsidR="00F52A75" w:rsidRDefault="00F52A75" w:rsidP="00896678">
            <w:r>
              <w:rPr>
                <w:noProof/>
              </w:rPr>
              <w:t>EC N°</w:t>
            </w:r>
          </w:p>
        </w:tc>
        <w:tc>
          <w:tcPr>
            <w:tcW w:w="1501" w:type="dxa"/>
            <w:tcBorders>
              <w:top w:val="nil"/>
              <w:left w:val="nil"/>
              <w:bottom w:val="nil"/>
            </w:tcBorders>
          </w:tcPr>
          <w:p w14:paraId="33C62260" w14:textId="77777777" w:rsidR="00F52A75" w:rsidRDefault="00F52A75" w:rsidP="00896678">
            <w:r>
              <w:rPr>
                <w:noProof/>
                <w:lang w:val="en-GB"/>
              </w:rPr>
              <w:t>203-093-8</w:t>
            </w:r>
          </w:p>
        </w:tc>
        <w:tc>
          <w:tcPr>
            <w:tcW w:w="1701" w:type="dxa"/>
            <w:vMerge/>
          </w:tcPr>
          <w:p w14:paraId="53219E95" w14:textId="77777777" w:rsidR="00F52A75" w:rsidRDefault="00F52A75" w:rsidP="00896678"/>
        </w:tc>
        <w:tc>
          <w:tcPr>
            <w:tcW w:w="1701" w:type="dxa"/>
            <w:vMerge/>
          </w:tcPr>
          <w:p w14:paraId="4BCD8E93" w14:textId="77777777" w:rsidR="00F52A75" w:rsidRDefault="00F52A75" w:rsidP="00896678"/>
        </w:tc>
        <w:tc>
          <w:tcPr>
            <w:tcW w:w="3685" w:type="dxa"/>
            <w:vMerge/>
          </w:tcPr>
          <w:p w14:paraId="27E36C14" w14:textId="77777777" w:rsidR="00F52A75" w:rsidRDefault="00F52A75" w:rsidP="00896678"/>
        </w:tc>
      </w:tr>
      <w:tr w:rsidR="00F52A75" w14:paraId="2E4571F3" w14:textId="77777777" w:rsidTr="004914C7">
        <w:tc>
          <w:tcPr>
            <w:tcW w:w="1334" w:type="dxa"/>
            <w:tcBorders>
              <w:top w:val="nil"/>
              <w:bottom w:val="nil"/>
              <w:right w:val="nil"/>
            </w:tcBorders>
          </w:tcPr>
          <w:p w14:paraId="14BC50D9" w14:textId="77777777" w:rsidR="00F52A75" w:rsidRDefault="00F52A75" w:rsidP="00896678">
            <w:r>
              <w:rPr>
                <w:noProof/>
              </w:rPr>
              <w:t>IDX N°</w:t>
            </w:r>
          </w:p>
        </w:tc>
        <w:tc>
          <w:tcPr>
            <w:tcW w:w="1501" w:type="dxa"/>
            <w:tcBorders>
              <w:top w:val="nil"/>
              <w:left w:val="nil"/>
              <w:bottom w:val="nil"/>
            </w:tcBorders>
          </w:tcPr>
          <w:p w14:paraId="1776519A" w14:textId="77777777" w:rsidR="00F52A75" w:rsidRDefault="00F52A75" w:rsidP="00896678">
            <w:r>
              <w:rPr>
                <w:noProof/>
              </w:rPr>
              <w:t>607-133-00-9</w:t>
            </w:r>
          </w:p>
        </w:tc>
        <w:tc>
          <w:tcPr>
            <w:tcW w:w="1701" w:type="dxa"/>
            <w:vMerge/>
          </w:tcPr>
          <w:p w14:paraId="31254056" w14:textId="77777777" w:rsidR="00F52A75" w:rsidRDefault="00F52A75" w:rsidP="00896678"/>
        </w:tc>
        <w:tc>
          <w:tcPr>
            <w:tcW w:w="1701" w:type="dxa"/>
            <w:vMerge/>
          </w:tcPr>
          <w:p w14:paraId="7D21F057" w14:textId="77777777" w:rsidR="00F52A75" w:rsidRDefault="00F52A75" w:rsidP="00896678"/>
        </w:tc>
        <w:tc>
          <w:tcPr>
            <w:tcW w:w="3685" w:type="dxa"/>
            <w:vMerge/>
          </w:tcPr>
          <w:p w14:paraId="1A0E364A" w14:textId="77777777" w:rsidR="00F52A75" w:rsidRDefault="00F52A75" w:rsidP="00896678"/>
        </w:tc>
      </w:tr>
      <w:tr w:rsidR="00F52A75" w14:paraId="2793ECF3" w14:textId="77777777" w:rsidTr="004914C7">
        <w:tc>
          <w:tcPr>
            <w:tcW w:w="1334" w:type="dxa"/>
            <w:tcBorders>
              <w:top w:val="nil"/>
              <w:right w:val="nil"/>
            </w:tcBorders>
          </w:tcPr>
          <w:p w14:paraId="3931528A" w14:textId="77777777" w:rsidR="00F52A75" w:rsidRDefault="00B2597E" w:rsidP="00896678">
            <w:r>
              <w:rPr>
                <w:noProof/>
              </w:rPr>
              <w:t>Registration number</w:t>
            </w:r>
          </w:p>
        </w:tc>
        <w:tc>
          <w:tcPr>
            <w:tcW w:w="1501" w:type="dxa"/>
            <w:tcBorders>
              <w:top w:val="nil"/>
              <w:left w:val="nil"/>
            </w:tcBorders>
          </w:tcPr>
          <w:p w14:paraId="34385B1D" w14:textId="77777777" w:rsidR="00F52A75" w:rsidRDefault="00F52A75" w:rsidP="00896678">
            <w:r>
              <w:rPr>
                <w:noProof/>
              </w:rPr>
              <w:t>01-2119979458-16-XXXX</w:t>
            </w:r>
          </w:p>
        </w:tc>
        <w:tc>
          <w:tcPr>
            <w:tcW w:w="1701" w:type="dxa"/>
            <w:vMerge/>
          </w:tcPr>
          <w:p w14:paraId="710C3F59" w14:textId="77777777" w:rsidR="00F52A75" w:rsidRDefault="00F52A75" w:rsidP="00896678"/>
        </w:tc>
        <w:tc>
          <w:tcPr>
            <w:tcW w:w="1701" w:type="dxa"/>
            <w:vMerge/>
          </w:tcPr>
          <w:p w14:paraId="7DE73509" w14:textId="77777777" w:rsidR="00F52A75" w:rsidRDefault="00F52A75" w:rsidP="00896678"/>
        </w:tc>
        <w:tc>
          <w:tcPr>
            <w:tcW w:w="3685" w:type="dxa"/>
            <w:vMerge/>
          </w:tcPr>
          <w:p w14:paraId="29EA9647" w14:textId="77777777" w:rsidR="00F52A75" w:rsidRDefault="00F52A75" w:rsidP="00896678"/>
        </w:tc>
      </w:tr>
      <w:tr w:rsidR="006A2FB2" w:rsidRPr="00757C2A" w14:paraId="23C0A680" w14:textId="77777777" w:rsidTr="00F52A75">
        <w:tc>
          <w:tcPr>
            <w:tcW w:w="9922" w:type="dxa"/>
            <w:gridSpan w:val="5"/>
          </w:tcPr>
          <w:p w14:paraId="70F5E0DE" w14:textId="77777777" w:rsidR="00D557AB" w:rsidRPr="00024808" w:rsidRDefault="00D34A62" w:rsidP="00D557AB">
            <w:pPr>
              <w:rPr>
                <w:lang w:val="en-GB"/>
              </w:rPr>
            </w:pPr>
            <w:r>
              <w:rPr>
                <w:b/>
                <w:noProof/>
                <w:lang w:val="en-GB"/>
              </w:rPr>
              <w:t>4-hydroxy-2,5-dimethylfuran-2(3H)-one</w:t>
            </w:r>
          </w:p>
        </w:tc>
      </w:tr>
      <w:tr w:rsidR="00F52A75" w14:paraId="752EBB60" w14:textId="77777777" w:rsidTr="004914C7">
        <w:tc>
          <w:tcPr>
            <w:tcW w:w="1334" w:type="dxa"/>
            <w:tcBorders>
              <w:bottom w:val="nil"/>
              <w:right w:val="nil"/>
            </w:tcBorders>
          </w:tcPr>
          <w:p w14:paraId="30C04E19" w14:textId="77777777" w:rsidR="00F52A75" w:rsidRDefault="00F52A75" w:rsidP="00896678">
            <w:r>
              <w:rPr>
                <w:noProof/>
              </w:rPr>
              <w:t>CAS N°</w:t>
            </w:r>
          </w:p>
        </w:tc>
        <w:tc>
          <w:tcPr>
            <w:tcW w:w="1501" w:type="dxa"/>
            <w:tcBorders>
              <w:left w:val="nil"/>
              <w:bottom w:val="nil"/>
            </w:tcBorders>
          </w:tcPr>
          <w:p w14:paraId="5C80E780" w14:textId="77777777" w:rsidR="00F52A75" w:rsidRDefault="00F52A75" w:rsidP="00896678">
            <w:r>
              <w:rPr>
                <w:noProof/>
                <w:lang w:val="en-GB"/>
              </w:rPr>
              <w:t>3658-77-3</w:t>
            </w:r>
          </w:p>
        </w:tc>
        <w:tc>
          <w:tcPr>
            <w:tcW w:w="1701" w:type="dxa"/>
            <w:vMerge w:val="restart"/>
          </w:tcPr>
          <w:p w14:paraId="583E1235" w14:textId="77777777" w:rsidR="00F52A75" w:rsidRPr="0033537A" w:rsidRDefault="00F52A75" w:rsidP="00546745">
            <w:pPr>
              <w:jc w:val="center"/>
              <w:rPr>
                <w:lang w:val="en-GB"/>
              </w:rPr>
            </w:pPr>
            <w:r w:rsidRPr="0033537A">
              <w:rPr>
                <w:noProof/>
                <w:lang w:val="en-GB"/>
              </w:rPr>
              <w:t>C≤ 0.05%</w:t>
            </w:r>
          </w:p>
        </w:tc>
        <w:tc>
          <w:tcPr>
            <w:tcW w:w="1701" w:type="dxa"/>
            <w:vMerge w:val="restart"/>
          </w:tcPr>
          <w:p w14:paraId="604D6CFE" w14:textId="77777777" w:rsidR="00F52A75" w:rsidRPr="00024808" w:rsidRDefault="00F52A75" w:rsidP="00883753">
            <w:pPr>
              <w:rPr>
                <w:lang w:val="en-GB"/>
              </w:rPr>
            </w:pPr>
          </w:p>
        </w:tc>
        <w:tc>
          <w:tcPr>
            <w:tcW w:w="3685" w:type="dxa"/>
            <w:vMerge w:val="restart"/>
          </w:tcPr>
          <w:p w14:paraId="155B4223" w14:textId="77777777" w:rsidR="00F52A75" w:rsidRPr="007F051B"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H302</w:t>
            </w:r>
            <w:r w:rsidRPr="00024808">
              <w:rPr>
                <w:lang w:val="en-GB"/>
              </w:rPr>
              <w:t xml:space="preserve">     </w:t>
            </w:r>
            <w:r w:rsidRPr="007F051B">
              <w:rPr>
                <w:noProof/>
                <w:lang w:val="en-US"/>
              </w:rPr>
              <w:t>Acute Tox. 4 ORAL</w:t>
            </w:r>
          </w:p>
          <w:p w14:paraId="690507D6" w14:textId="77777777" w:rsidR="00F52A75" w:rsidRPr="007F051B" w:rsidRDefault="004B0A18" w:rsidP="00C4582F">
            <w:pPr>
              <w:ind w:left="662" w:hanging="662"/>
              <w:rPr>
                <w:lang w:val="en-US"/>
              </w:rPr>
            </w:pPr>
            <w:r>
              <w:rPr>
                <w:noProof/>
                <w:lang w:val="en-GB"/>
              </w:rPr>
              <w:t>H314</w:t>
            </w:r>
            <w:r w:rsidRPr="00024808">
              <w:rPr>
                <w:lang w:val="en-GB"/>
              </w:rPr>
              <w:t xml:space="preserve">     </w:t>
            </w:r>
            <w:r w:rsidRPr="007F051B">
              <w:rPr>
                <w:noProof/>
                <w:lang w:val="en-US"/>
              </w:rPr>
              <w:t>Skin Corr. 1B</w:t>
            </w:r>
          </w:p>
          <w:p w14:paraId="010A95C1" w14:textId="77777777" w:rsidR="00F52A75" w:rsidRPr="00EA254C" w:rsidRDefault="004B0A18" w:rsidP="00C4582F">
            <w:pPr>
              <w:ind w:left="662" w:hanging="662"/>
            </w:pPr>
            <w:r w:rsidRPr="007F051B">
              <w:rPr>
                <w:noProof/>
              </w:rPr>
              <w:t>H317</w:t>
            </w:r>
            <w:r w:rsidRPr="007F051B">
              <w:t xml:space="preserve">     </w:t>
            </w:r>
            <w:r>
              <w:rPr>
                <w:noProof/>
              </w:rPr>
              <w:t>Skin Sens. 1A</w:t>
            </w:r>
          </w:p>
          <w:p w14:paraId="0E1FCE01" w14:textId="77777777" w:rsidR="00F52A75" w:rsidRPr="00EA254C" w:rsidRDefault="004B0A18" w:rsidP="00C4582F">
            <w:pPr>
              <w:ind w:left="662" w:hanging="662"/>
            </w:pPr>
            <w:r w:rsidRPr="007F051B">
              <w:rPr>
                <w:noProof/>
              </w:rPr>
              <w:t>H318</w:t>
            </w:r>
            <w:r w:rsidRPr="007F051B">
              <w:t xml:space="preserve">     </w:t>
            </w:r>
            <w:r>
              <w:rPr>
                <w:noProof/>
              </w:rPr>
              <w:t>Eye Dam. 1</w:t>
            </w:r>
          </w:p>
        </w:tc>
      </w:tr>
      <w:tr w:rsidR="00F52A75" w14:paraId="321105DA" w14:textId="77777777" w:rsidTr="004914C7">
        <w:tc>
          <w:tcPr>
            <w:tcW w:w="1334" w:type="dxa"/>
            <w:tcBorders>
              <w:top w:val="nil"/>
              <w:bottom w:val="nil"/>
              <w:right w:val="nil"/>
            </w:tcBorders>
          </w:tcPr>
          <w:p w14:paraId="1CD7545D" w14:textId="77777777" w:rsidR="00F52A75" w:rsidRDefault="00F52A75" w:rsidP="00896678">
            <w:r>
              <w:rPr>
                <w:noProof/>
              </w:rPr>
              <w:t>EC N°</w:t>
            </w:r>
          </w:p>
        </w:tc>
        <w:tc>
          <w:tcPr>
            <w:tcW w:w="1501" w:type="dxa"/>
            <w:tcBorders>
              <w:top w:val="nil"/>
              <w:left w:val="nil"/>
              <w:bottom w:val="nil"/>
            </w:tcBorders>
          </w:tcPr>
          <w:p w14:paraId="0BCC4709" w14:textId="77777777" w:rsidR="00F52A75" w:rsidRDefault="00F52A75" w:rsidP="00896678">
            <w:r>
              <w:rPr>
                <w:noProof/>
                <w:lang w:val="en-GB"/>
              </w:rPr>
              <w:t>222-908-8</w:t>
            </w:r>
          </w:p>
        </w:tc>
        <w:tc>
          <w:tcPr>
            <w:tcW w:w="1701" w:type="dxa"/>
            <w:vMerge/>
          </w:tcPr>
          <w:p w14:paraId="36CDD02E" w14:textId="77777777" w:rsidR="00F52A75" w:rsidRDefault="00F52A75" w:rsidP="00896678"/>
        </w:tc>
        <w:tc>
          <w:tcPr>
            <w:tcW w:w="1701" w:type="dxa"/>
            <w:vMerge/>
          </w:tcPr>
          <w:p w14:paraId="10B83920" w14:textId="77777777" w:rsidR="00F52A75" w:rsidRDefault="00F52A75" w:rsidP="00896678"/>
        </w:tc>
        <w:tc>
          <w:tcPr>
            <w:tcW w:w="3685" w:type="dxa"/>
            <w:vMerge/>
          </w:tcPr>
          <w:p w14:paraId="06742DE3" w14:textId="77777777" w:rsidR="00F52A75" w:rsidRDefault="00F52A75" w:rsidP="00896678"/>
        </w:tc>
      </w:tr>
      <w:tr w:rsidR="00F52A75" w14:paraId="1E77774F" w14:textId="77777777" w:rsidTr="004914C7">
        <w:tc>
          <w:tcPr>
            <w:tcW w:w="1334" w:type="dxa"/>
            <w:tcBorders>
              <w:top w:val="nil"/>
              <w:bottom w:val="nil"/>
              <w:right w:val="nil"/>
            </w:tcBorders>
          </w:tcPr>
          <w:p w14:paraId="521A525D" w14:textId="77777777" w:rsidR="00F52A75" w:rsidRDefault="00F52A75" w:rsidP="00896678">
            <w:r>
              <w:rPr>
                <w:noProof/>
              </w:rPr>
              <w:t>IDX N°</w:t>
            </w:r>
          </w:p>
        </w:tc>
        <w:tc>
          <w:tcPr>
            <w:tcW w:w="1501" w:type="dxa"/>
            <w:tcBorders>
              <w:top w:val="nil"/>
              <w:left w:val="nil"/>
              <w:bottom w:val="nil"/>
            </w:tcBorders>
          </w:tcPr>
          <w:p w14:paraId="56D68F47" w14:textId="77777777" w:rsidR="00F52A75" w:rsidRDefault="00F52A75" w:rsidP="00896678"/>
        </w:tc>
        <w:tc>
          <w:tcPr>
            <w:tcW w:w="1701" w:type="dxa"/>
            <w:vMerge/>
          </w:tcPr>
          <w:p w14:paraId="00437A4D" w14:textId="77777777" w:rsidR="00F52A75" w:rsidRDefault="00F52A75" w:rsidP="00896678"/>
        </w:tc>
        <w:tc>
          <w:tcPr>
            <w:tcW w:w="1701" w:type="dxa"/>
            <w:vMerge/>
          </w:tcPr>
          <w:p w14:paraId="37B797D7" w14:textId="77777777" w:rsidR="00F52A75" w:rsidRDefault="00F52A75" w:rsidP="00896678"/>
        </w:tc>
        <w:tc>
          <w:tcPr>
            <w:tcW w:w="3685" w:type="dxa"/>
            <w:vMerge/>
          </w:tcPr>
          <w:p w14:paraId="1948F1F8" w14:textId="77777777" w:rsidR="00F52A75" w:rsidRDefault="00F52A75" w:rsidP="00896678"/>
        </w:tc>
      </w:tr>
      <w:tr w:rsidR="00F52A75" w14:paraId="2127230F" w14:textId="77777777" w:rsidTr="004914C7">
        <w:tc>
          <w:tcPr>
            <w:tcW w:w="1334" w:type="dxa"/>
            <w:tcBorders>
              <w:top w:val="nil"/>
              <w:right w:val="nil"/>
            </w:tcBorders>
          </w:tcPr>
          <w:p w14:paraId="6828DEB9" w14:textId="77777777" w:rsidR="00F52A75" w:rsidRDefault="00B2597E" w:rsidP="00896678">
            <w:r>
              <w:rPr>
                <w:noProof/>
              </w:rPr>
              <w:t>Registration number</w:t>
            </w:r>
          </w:p>
        </w:tc>
        <w:tc>
          <w:tcPr>
            <w:tcW w:w="1501" w:type="dxa"/>
            <w:tcBorders>
              <w:top w:val="nil"/>
              <w:left w:val="nil"/>
            </w:tcBorders>
          </w:tcPr>
          <w:p w14:paraId="02F554EC" w14:textId="77777777" w:rsidR="00F52A75" w:rsidRDefault="00F52A75" w:rsidP="00896678">
            <w:r>
              <w:rPr>
                <w:noProof/>
              </w:rPr>
              <w:t>01-2120754473-52-XXXX</w:t>
            </w:r>
          </w:p>
        </w:tc>
        <w:tc>
          <w:tcPr>
            <w:tcW w:w="1701" w:type="dxa"/>
            <w:vMerge/>
          </w:tcPr>
          <w:p w14:paraId="18C7A2ED" w14:textId="77777777" w:rsidR="00F52A75" w:rsidRDefault="00F52A75" w:rsidP="00896678"/>
        </w:tc>
        <w:tc>
          <w:tcPr>
            <w:tcW w:w="1701" w:type="dxa"/>
            <w:vMerge/>
          </w:tcPr>
          <w:p w14:paraId="3DC212A0" w14:textId="77777777" w:rsidR="00F52A75" w:rsidRDefault="00F52A75" w:rsidP="00896678"/>
        </w:tc>
        <w:tc>
          <w:tcPr>
            <w:tcW w:w="3685" w:type="dxa"/>
            <w:vMerge/>
          </w:tcPr>
          <w:p w14:paraId="59515B44" w14:textId="77777777" w:rsidR="00F52A75" w:rsidRDefault="00F52A75" w:rsidP="00896678"/>
        </w:tc>
      </w:tr>
      <w:tr w:rsidR="006A2FB2" w:rsidRPr="00757C2A" w14:paraId="3606C220" w14:textId="77777777" w:rsidTr="00F52A75">
        <w:tc>
          <w:tcPr>
            <w:tcW w:w="9922" w:type="dxa"/>
            <w:gridSpan w:val="5"/>
          </w:tcPr>
          <w:p w14:paraId="7578CABE" w14:textId="77777777" w:rsidR="00D557AB" w:rsidRPr="00024808" w:rsidRDefault="00D34A62" w:rsidP="00D557AB">
            <w:pPr>
              <w:rPr>
                <w:lang w:val="en-GB"/>
              </w:rPr>
            </w:pPr>
            <w:r>
              <w:rPr>
                <w:b/>
                <w:noProof/>
                <w:lang w:val="en-GB"/>
              </w:rPr>
              <w:t>Ionone, methyl-</w:t>
            </w:r>
          </w:p>
        </w:tc>
      </w:tr>
      <w:tr w:rsidR="00F52A75" w14:paraId="0CECDDA2" w14:textId="77777777" w:rsidTr="004914C7">
        <w:tc>
          <w:tcPr>
            <w:tcW w:w="1334" w:type="dxa"/>
            <w:tcBorders>
              <w:bottom w:val="nil"/>
              <w:right w:val="nil"/>
            </w:tcBorders>
          </w:tcPr>
          <w:p w14:paraId="3C521D11" w14:textId="77777777" w:rsidR="00F52A75" w:rsidRDefault="00F52A75" w:rsidP="00896678">
            <w:r>
              <w:rPr>
                <w:noProof/>
              </w:rPr>
              <w:t>CAS N°</w:t>
            </w:r>
          </w:p>
        </w:tc>
        <w:tc>
          <w:tcPr>
            <w:tcW w:w="1501" w:type="dxa"/>
            <w:tcBorders>
              <w:left w:val="nil"/>
              <w:bottom w:val="nil"/>
            </w:tcBorders>
          </w:tcPr>
          <w:p w14:paraId="3531EE0B" w14:textId="77777777" w:rsidR="00F52A75" w:rsidRDefault="00F52A75" w:rsidP="00896678">
            <w:r>
              <w:rPr>
                <w:noProof/>
                <w:lang w:val="en-GB"/>
              </w:rPr>
              <w:t>1335-46-2</w:t>
            </w:r>
          </w:p>
        </w:tc>
        <w:tc>
          <w:tcPr>
            <w:tcW w:w="1701" w:type="dxa"/>
            <w:vMerge w:val="restart"/>
          </w:tcPr>
          <w:p w14:paraId="5785DFCE" w14:textId="77777777" w:rsidR="00F52A75" w:rsidRPr="0033537A" w:rsidRDefault="00F52A75" w:rsidP="00546745">
            <w:pPr>
              <w:jc w:val="center"/>
              <w:rPr>
                <w:lang w:val="en-GB"/>
              </w:rPr>
            </w:pPr>
            <w:r w:rsidRPr="0033537A">
              <w:rPr>
                <w:noProof/>
                <w:lang w:val="en-GB"/>
              </w:rPr>
              <w:t>C≤ 0.034%</w:t>
            </w:r>
          </w:p>
        </w:tc>
        <w:tc>
          <w:tcPr>
            <w:tcW w:w="1701" w:type="dxa"/>
            <w:vMerge w:val="restart"/>
          </w:tcPr>
          <w:p w14:paraId="45E7CA70" w14:textId="77777777" w:rsidR="00F52A75" w:rsidRPr="00024808" w:rsidRDefault="00F52A75" w:rsidP="00883753">
            <w:pPr>
              <w:rPr>
                <w:lang w:val="en-GB"/>
              </w:rPr>
            </w:pPr>
          </w:p>
        </w:tc>
        <w:tc>
          <w:tcPr>
            <w:tcW w:w="3685" w:type="dxa"/>
            <w:vMerge w:val="restart"/>
          </w:tcPr>
          <w:p w14:paraId="684DF40A"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7F051B">
              <w:rPr>
                <w:noProof/>
              </w:rPr>
              <w:t>H315</w:t>
            </w:r>
            <w:r w:rsidRPr="007F051B">
              <w:t xml:space="preserve">     </w:t>
            </w:r>
            <w:r>
              <w:rPr>
                <w:noProof/>
              </w:rPr>
              <w:t>Skin Irrit. 2</w:t>
            </w:r>
          </w:p>
          <w:p w14:paraId="11981D2B" w14:textId="77777777" w:rsidR="00F52A75" w:rsidRPr="00EA254C" w:rsidRDefault="004B0A18" w:rsidP="00C4582F">
            <w:pPr>
              <w:ind w:left="662" w:hanging="662"/>
            </w:pPr>
            <w:r w:rsidRPr="007F051B">
              <w:rPr>
                <w:noProof/>
              </w:rPr>
              <w:t>H319</w:t>
            </w:r>
            <w:r w:rsidRPr="007F051B">
              <w:t xml:space="preserve">     </w:t>
            </w:r>
            <w:r>
              <w:rPr>
                <w:noProof/>
              </w:rPr>
              <w:t>Eye Irrit. 2</w:t>
            </w:r>
          </w:p>
          <w:p w14:paraId="13A3C5ED" w14:textId="77777777" w:rsidR="00F52A75" w:rsidRPr="00EA254C" w:rsidRDefault="004B0A18" w:rsidP="00C4582F">
            <w:pPr>
              <w:ind w:left="662" w:hanging="662"/>
            </w:pPr>
            <w:r>
              <w:rPr>
                <w:noProof/>
                <w:lang w:val="en-GB"/>
              </w:rPr>
              <w:t>H411</w:t>
            </w:r>
            <w:r w:rsidRPr="00024808">
              <w:rPr>
                <w:lang w:val="en-GB"/>
              </w:rPr>
              <w:t xml:space="preserve">     </w:t>
            </w:r>
            <w:r>
              <w:rPr>
                <w:noProof/>
              </w:rPr>
              <w:t>Aquatic Chronic 2</w:t>
            </w:r>
          </w:p>
        </w:tc>
      </w:tr>
      <w:tr w:rsidR="00F52A75" w14:paraId="4AA89A69" w14:textId="77777777" w:rsidTr="004914C7">
        <w:tc>
          <w:tcPr>
            <w:tcW w:w="1334" w:type="dxa"/>
            <w:tcBorders>
              <w:top w:val="nil"/>
              <w:bottom w:val="nil"/>
              <w:right w:val="nil"/>
            </w:tcBorders>
          </w:tcPr>
          <w:p w14:paraId="75FF3CBB" w14:textId="77777777" w:rsidR="00F52A75" w:rsidRDefault="00F52A75" w:rsidP="00896678">
            <w:r>
              <w:rPr>
                <w:noProof/>
              </w:rPr>
              <w:t>EC N°</w:t>
            </w:r>
          </w:p>
        </w:tc>
        <w:tc>
          <w:tcPr>
            <w:tcW w:w="1501" w:type="dxa"/>
            <w:tcBorders>
              <w:top w:val="nil"/>
              <w:left w:val="nil"/>
              <w:bottom w:val="nil"/>
            </w:tcBorders>
          </w:tcPr>
          <w:p w14:paraId="5BC9CA91" w14:textId="77777777" w:rsidR="00F52A75" w:rsidRDefault="00F52A75" w:rsidP="00896678">
            <w:r>
              <w:rPr>
                <w:noProof/>
                <w:lang w:val="en-GB"/>
              </w:rPr>
              <w:t>215-635-0</w:t>
            </w:r>
          </w:p>
        </w:tc>
        <w:tc>
          <w:tcPr>
            <w:tcW w:w="1701" w:type="dxa"/>
            <w:vMerge/>
          </w:tcPr>
          <w:p w14:paraId="676D0799" w14:textId="77777777" w:rsidR="00F52A75" w:rsidRDefault="00F52A75" w:rsidP="00896678"/>
        </w:tc>
        <w:tc>
          <w:tcPr>
            <w:tcW w:w="1701" w:type="dxa"/>
            <w:vMerge/>
          </w:tcPr>
          <w:p w14:paraId="5CC95A23" w14:textId="77777777" w:rsidR="00F52A75" w:rsidRDefault="00F52A75" w:rsidP="00896678"/>
        </w:tc>
        <w:tc>
          <w:tcPr>
            <w:tcW w:w="3685" w:type="dxa"/>
            <w:vMerge/>
          </w:tcPr>
          <w:p w14:paraId="3393DD96" w14:textId="77777777" w:rsidR="00F52A75" w:rsidRDefault="00F52A75" w:rsidP="00896678"/>
        </w:tc>
      </w:tr>
      <w:tr w:rsidR="00F52A75" w14:paraId="2F1F2F86" w14:textId="77777777" w:rsidTr="004914C7">
        <w:tc>
          <w:tcPr>
            <w:tcW w:w="1334" w:type="dxa"/>
            <w:tcBorders>
              <w:top w:val="nil"/>
              <w:bottom w:val="nil"/>
              <w:right w:val="nil"/>
            </w:tcBorders>
          </w:tcPr>
          <w:p w14:paraId="41387C98" w14:textId="77777777" w:rsidR="00F52A75" w:rsidRDefault="00F52A75" w:rsidP="00896678">
            <w:r>
              <w:rPr>
                <w:noProof/>
              </w:rPr>
              <w:t>IDX N°</w:t>
            </w:r>
          </w:p>
        </w:tc>
        <w:tc>
          <w:tcPr>
            <w:tcW w:w="1501" w:type="dxa"/>
            <w:tcBorders>
              <w:top w:val="nil"/>
              <w:left w:val="nil"/>
              <w:bottom w:val="nil"/>
            </w:tcBorders>
          </w:tcPr>
          <w:p w14:paraId="2F10B3E1" w14:textId="77777777" w:rsidR="00F52A75" w:rsidRDefault="00F52A75" w:rsidP="00896678"/>
        </w:tc>
        <w:tc>
          <w:tcPr>
            <w:tcW w:w="1701" w:type="dxa"/>
            <w:vMerge/>
          </w:tcPr>
          <w:p w14:paraId="2ED17E5B" w14:textId="77777777" w:rsidR="00F52A75" w:rsidRDefault="00F52A75" w:rsidP="00896678"/>
        </w:tc>
        <w:tc>
          <w:tcPr>
            <w:tcW w:w="1701" w:type="dxa"/>
            <w:vMerge/>
          </w:tcPr>
          <w:p w14:paraId="35E924B4" w14:textId="77777777" w:rsidR="00F52A75" w:rsidRDefault="00F52A75" w:rsidP="00896678"/>
        </w:tc>
        <w:tc>
          <w:tcPr>
            <w:tcW w:w="3685" w:type="dxa"/>
            <w:vMerge/>
          </w:tcPr>
          <w:p w14:paraId="4C31D758" w14:textId="77777777" w:rsidR="00F52A75" w:rsidRDefault="00F52A75" w:rsidP="00896678"/>
        </w:tc>
      </w:tr>
      <w:tr w:rsidR="00F52A75" w14:paraId="5631704F" w14:textId="77777777" w:rsidTr="004914C7">
        <w:tc>
          <w:tcPr>
            <w:tcW w:w="1334" w:type="dxa"/>
            <w:tcBorders>
              <w:top w:val="nil"/>
              <w:right w:val="nil"/>
            </w:tcBorders>
          </w:tcPr>
          <w:p w14:paraId="5A6EF860" w14:textId="77777777" w:rsidR="00F52A75" w:rsidRDefault="00B2597E" w:rsidP="00896678">
            <w:r>
              <w:rPr>
                <w:noProof/>
              </w:rPr>
              <w:t>Registration number</w:t>
            </w:r>
          </w:p>
        </w:tc>
        <w:tc>
          <w:tcPr>
            <w:tcW w:w="1501" w:type="dxa"/>
            <w:tcBorders>
              <w:top w:val="nil"/>
              <w:left w:val="nil"/>
            </w:tcBorders>
          </w:tcPr>
          <w:p w14:paraId="6E3B6CC3" w14:textId="77777777" w:rsidR="00F52A75" w:rsidRDefault="00F52A75" w:rsidP="00896678">
            <w:r>
              <w:rPr>
                <w:noProof/>
              </w:rPr>
              <w:t>01-2119471851-35-XXXX</w:t>
            </w:r>
          </w:p>
        </w:tc>
        <w:tc>
          <w:tcPr>
            <w:tcW w:w="1701" w:type="dxa"/>
            <w:vMerge/>
          </w:tcPr>
          <w:p w14:paraId="78C878A3" w14:textId="77777777" w:rsidR="00F52A75" w:rsidRDefault="00F52A75" w:rsidP="00896678"/>
        </w:tc>
        <w:tc>
          <w:tcPr>
            <w:tcW w:w="1701" w:type="dxa"/>
            <w:vMerge/>
          </w:tcPr>
          <w:p w14:paraId="3DC8F289" w14:textId="77777777" w:rsidR="00F52A75" w:rsidRDefault="00F52A75" w:rsidP="00896678"/>
        </w:tc>
        <w:tc>
          <w:tcPr>
            <w:tcW w:w="3685" w:type="dxa"/>
            <w:vMerge/>
          </w:tcPr>
          <w:p w14:paraId="610D4C35" w14:textId="77777777" w:rsidR="00F52A75" w:rsidRDefault="00F52A75" w:rsidP="00896678"/>
        </w:tc>
      </w:tr>
      <w:tr w:rsidR="006A2FB2" w:rsidRPr="00757C2A" w14:paraId="5A781745" w14:textId="77777777" w:rsidTr="00F52A75">
        <w:tc>
          <w:tcPr>
            <w:tcW w:w="9922" w:type="dxa"/>
            <w:gridSpan w:val="5"/>
          </w:tcPr>
          <w:p w14:paraId="41AE657C" w14:textId="77777777" w:rsidR="00D557AB" w:rsidRPr="00024808" w:rsidRDefault="00D34A62" w:rsidP="00D557AB">
            <w:pPr>
              <w:rPr>
                <w:lang w:val="en-GB"/>
              </w:rPr>
            </w:pPr>
            <w:r>
              <w:rPr>
                <w:b/>
                <w:noProof/>
                <w:lang w:val="en-GB"/>
              </w:rPr>
              <w:t>methyl non-2-ynoate</w:t>
            </w:r>
          </w:p>
        </w:tc>
      </w:tr>
      <w:tr w:rsidR="00F52A75" w:rsidRPr="007F051B" w14:paraId="15E3DC3D" w14:textId="77777777" w:rsidTr="004914C7">
        <w:tc>
          <w:tcPr>
            <w:tcW w:w="1334" w:type="dxa"/>
            <w:tcBorders>
              <w:bottom w:val="nil"/>
              <w:right w:val="nil"/>
            </w:tcBorders>
          </w:tcPr>
          <w:p w14:paraId="4C218802" w14:textId="77777777" w:rsidR="00F52A75" w:rsidRDefault="00F52A75" w:rsidP="00896678">
            <w:r>
              <w:rPr>
                <w:noProof/>
              </w:rPr>
              <w:t>CAS N°</w:t>
            </w:r>
          </w:p>
        </w:tc>
        <w:tc>
          <w:tcPr>
            <w:tcW w:w="1501" w:type="dxa"/>
            <w:tcBorders>
              <w:left w:val="nil"/>
              <w:bottom w:val="nil"/>
            </w:tcBorders>
          </w:tcPr>
          <w:p w14:paraId="3D6B9BAE" w14:textId="77777777" w:rsidR="00F52A75" w:rsidRDefault="00F52A75" w:rsidP="00896678">
            <w:r>
              <w:rPr>
                <w:noProof/>
                <w:lang w:val="en-GB"/>
              </w:rPr>
              <w:t>111-80-8</w:t>
            </w:r>
          </w:p>
        </w:tc>
        <w:tc>
          <w:tcPr>
            <w:tcW w:w="1701" w:type="dxa"/>
            <w:vMerge w:val="restart"/>
          </w:tcPr>
          <w:p w14:paraId="64402BB7" w14:textId="77777777" w:rsidR="00F52A75" w:rsidRPr="0033537A" w:rsidRDefault="00F52A75" w:rsidP="00546745">
            <w:pPr>
              <w:jc w:val="center"/>
              <w:rPr>
                <w:lang w:val="en-GB"/>
              </w:rPr>
            </w:pPr>
            <w:r w:rsidRPr="0033537A">
              <w:rPr>
                <w:noProof/>
                <w:lang w:val="en-GB"/>
              </w:rPr>
              <w:t>C≤ 0.01%</w:t>
            </w:r>
          </w:p>
        </w:tc>
        <w:tc>
          <w:tcPr>
            <w:tcW w:w="1701" w:type="dxa"/>
            <w:vMerge w:val="restart"/>
          </w:tcPr>
          <w:p w14:paraId="0CD9EC97" w14:textId="77777777" w:rsidR="00F52A75" w:rsidRPr="00024808" w:rsidRDefault="00F52A75" w:rsidP="00883753">
            <w:pPr>
              <w:rPr>
                <w:lang w:val="en-GB"/>
              </w:rPr>
            </w:pPr>
          </w:p>
        </w:tc>
        <w:tc>
          <w:tcPr>
            <w:tcW w:w="3685" w:type="dxa"/>
            <w:vMerge w:val="restart"/>
          </w:tcPr>
          <w:p w14:paraId="1F561FEB"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7F051B">
              <w:rPr>
                <w:noProof/>
              </w:rPr>
              <w:t>H302</w:t>
            </w:r>
            <w:r w:rsidRPr="007F051B">
              <w:t xml:space="preserve">     </w:t>
            </w:r>
            <w:r>
              <w:rPr>
                <w:noProof/>
              </w:rPr>
              <w:t>Acute Tox. 4 ORAL</w:t>
            </w:r>
          </w:p>
          <w:p w14:paraId="461343A7" w14:textId="77777777" w:rsidR="00F52A75" w:rsidRPr="00EA254C" w:rsidRDefault="004B0A18" w:rsidP="00C4582F">
            <w:pPr>
              <w:ind w:left="662" w:hanging="662"/>
            </w:pPr>
            <w:r w:rsidRPr="007F051B">
              <w:rPr>
                <w:noProof/>
              </w:rPr>
              <w:t>H315</w:t>
            </w:r>
            <w:r w:rsidRPr="007F051B">
              <w:t xml:space="preserve">     </w:t>
            </w:r>
            <w:r>
              <w:rPr>
                <w:noProof/>
              </w:rPr>
              <w:t>Skin Irrit. 2</w:t>
            </w:r>
          </w:p>
          <w:p w14:paraId="6C1729DE" w14:textId="77777777" w:rsidR="00F52A75" w:rsidRPr="00EA254C" w:rsidRDefault="004B0A18" w:rsidP="00C4582F">
            <w:pPr>
              <w:ind w:left="662" w:hanging="662"/>
            </w:pPr>
            <w:r w:rsidRPr="007F051B">
              <w:rPr>
                <w:noProof/>
              </w:rPr>
              <w:t>H317</w:t>
            </w:r>
            <w:r w:rsidRPr="007F051B">
              <w:t xml:space="preserve">     </w:t>
            </w:r>
            <w:r>
              <w:rPr>
                <w:noProof/>
              </w:rPr>
              <w:t>Skin Sens. 1A</w:t>
            </w:r>
          </w:p>
          <w:p w14:paraId="4FAE1F6F" w14:textId="77777777" w:rsidR="00F52A75" w:rsidRPr="007F051B" w:rsidRDefault="004B0A18" w:rsidP="00C4582F">
            <w:pPr>
              <w:ind w:left="662" w:hanging="662"/>
              <w:rPr>
                <w:lang w:val="en-US"/>
              </w:rPr>
            </w:pPr>
            <w:r>
              <w:rPr>
                <w:noProof/>
                <w:lang w:val="en-GB"/>
              </w:rPr>
              <w:t>H400</w:t>
            </w:r>
            <w:r w:rsidRPr="00024808">
              <w:rPr>
                <w:lang w:val="en-GB"/>
              </w:rPr>
              <w:t xml:space="preserve">     </w:t>
            </w:r>
            <w:r w:rsidRPr="007F051B">
              <w:rPr>
                <w:noProof/>
                <w:lang w:val="en-US"/>
              </w:rPr>
              <w:t>Aquatic Acute 1</w:t>
            </w:r>
          </w:p>
          <w:p w14:paraId="65F8D3D7" w14:textId="77777777" w:rsidR="00F52A75" w:rsidRPr="007F051B" w:rsidRDefault="004B0A18" w:rsidP="00C4582F">
            <w:pPr>
              <w:ind w:left="662" w:hanging="662"/>
              <w:rPr>
                <w:lang w:val="en-US"/>
              </w:rPr>
            </w:pPr>
            <w:r>
              <w:rPr>
                <w:noProof/>
                <w:lang w:val="en-GB"/>
              </w:rPr>
              <w:t>H412</w:t>
            </w:r>
            <w:r w:rsidRPr="00024808">
              <w:rPr>
                <w:lang w:val="en-GB"/>
              </w:rPr>
              <w:t xml:space="preserve">     </w:t>
            </w:r>
            <w:r w:rsidRPr="007F051B">
              <w:rPr>
                <w:noProof/>
                <w:lang w:val="en-US"/>
              </w:rPr>
              <w:t>Aquatic Chronic 3</w:t>
            </w:r>
          </w:p>
        </w:tc>
      </w:tr>
      <w:tr w:rsidR="00F52A75" w14:paraId="363C40A1" w14:textId="77777777" w:rsidTr="004914C7">
        <w:tc>
          <w:tcPr>
            <w:tcW w:w="1334" w:type="dxa"/>
            <w:tcBorders>
              <w:top w:val="nil"/>
              <w:bottom w:val="nil"/>
              <w:right w:val="nil"/>
            </w:tcBorders>
          </w:tcPr>
          <w:p w14:paraId="6184D0AC" w14:textId="77777777" w:rsidR="00F52A75" w:rsidRDefault="00F52A75" w:rsidP="00896678">
            <w:r>
              <w:rPr>
                <w:noProof/>
              </w:rPr>
              <w:t>EC N°</w:t>
            </w:r>
          </w:p>
        </w:tc>
        <w:tc>
          <w:tcPr>
            <w:tcW w:w="1501" w:type="dxa"/>
            <w:tcBorders>
              <w:top w:val="nil"/>
              <w:left w:val="nil"/>
              <w:bottom w:val="nil"/>
            </w:tcBorders>
          </w:tcPr>
          <w:p w14:paraId="3F463F62" w14:textId="77777777" w:rsidR="00F52A75" w:rsidRDefault="00F52A75" w:rsidP="00896678">
            <w:r>
              <w:rPr>
                <w:noProof/>
                <w:lang w:val="en-GB"/>
              </w:rPr>
              <w:t>203-909-2</w:t>
            </w:r>
          </w:p>
        </w:tc>
        <w:tc>
          <w:tcPr>
            <w:tcW w:w="1701" w:type="dxa"/>
            <w:vMerge/>
          </w:tcPr>
          <w:p w14:paraId="04FA77D5" w14:textId="77777777" w:rsidR="00F52A75" w:rsidRDefault="00F52A75" w:rsidP="00896678"/>
        </w:tc>
        <w:tc>
          <w:tcPr>
            <w:tcW w:w="1701" w:type="dxa"/>
            <w:vMerge/>
          </w:tcPr>
          <w:p w14:paraId="17D3E911" w14:textId="77777777" w:rsidR="00F52A75" w:rsidRDefault="00F52A75" w:rsidP="00896678"/>
        </w:tc>
        <w:tc>
          <w:tcPr>
            <w:tcW w:w="3685" w:type="dxa"/>
            <w:vMerge/>
          </w:tcPr>
          <w:p w14:paraId="37A0FDFA" w14:textId="77777777" w:rsidR="00F52A75" w:rsidRDefault="00F52A75" w:rsidP="00896678"/>
        </w:tc>
      </w:tr>
      <w:tr w:rsidR="00F52A75" w14:paraId="3DE4C830" w14:textId="77777777" w:rsidTr="004914C7">
        <w:tc>
          <w:tcPr>
            <w:tcW w:w="1334" w:type="dxa"/>
            <w:tcBorders>
              <w:top w:val="nil"/>
              <w:bottom w:val="nil"/>
              <w:right w:val="nil"/>
            </w:tcBorders>
          </w:tcPr>
          <w:p w14:paraId="40882E0A" w14:textId="77777777" w:rsidR="00F52A75" w:rsidRDefault="00F52A75" w:rsidP="00896678">
            <w:r>
              <w:rPr>
                <w:noProof/>
              </w:rPr>
              <w:t>IDX N°</w:t>
            </w:r>
          </w:p>
        </w:tc>
        <w:tc>
          <w:tcPr>
            <w:tcW w:w="1501" w:type="dxa"/>
            <w:tcBorders>
              <w:top w:val="nil"/>
              <w:left w:val="nil"/>
              <w:bottom w:val="nil"/>
            </w:tcBorders>
          </w:tcPr>
          <w:p w14:paraId="435B0F66" w14:textId="77777777" w:rsidR="00F52A75" w:rsidRDefault="00F52A75" w:rsidP="00896678"/>
        </w:tc>
        <w:tc>
          <w:tcPr>
            <w:tcW w:w="1701" w:type="dxa"/>
            <w:vMerge/>
          </w:tcPr>
          <w:p w14:paraId="176A86C3" w14:textId="77777777" w:rsidR="00F52A75" w:rsidRDefault="00F52A75" w:rsidP="00896678"/>
        </w:tc>
        <w:tc>
          <w:tcPr>
            <w:tcW w:w="1701" w:type="dxa"/>
            <w:vMerge/>
          </w:tcPr>
          <w:p w14:paraId="6CC09DFC" w14:textId="77777777" w:rsidR="00F52A75" w:rsidRDefault="00F52A75" w:rsidP="00896678"/>
        </w:tc>
        <w:tc>
          <w:tcPr>
            <w:tcW w:w="3685" w:type="dxa"/>
            <w:vMerge/>
          </w:tcPr>
          <w:p w14:paraId="3479C0C3" w14:textId="77777777" w:rsidR="00F52A75" w:rsidRDefault="00F52A75" w:rsidP="00896678"/>
        </w:tc>
      </w:tr>
      <w:tr w:rsidR="00F52A75" w14:paraId="6F65E59C" w14:textId="77777777" w:rsidTr="004914C7">
        <w:tc>
          <w:tcPr>
            <w:tcW w:w="1334" w:type="dxa"/>
            <w:tcBorders>
              <w:top w:val="nil"/>
              <w:right w:val="nil"/>
            </w:tcBorders>
          </w:tcPr>
          <w:p w14:paraId="0CE0C0FE" w14:textId="77777777" w:rsidR="00F52A75" w:rsidRDefault="00B2597E" w:rsidP="00896678">
            <w:r>
              <w:rPr>
                <w:noProof/>
              </w:rPr>
              <w:t>Registration number</w:t>
            </w:r>
          </w:p>
        </w:tc>
        <w:tc>
          <w:tcPr>
            <w:tcW w:w="1501" w:type="dxa"/>
            <w:tcBorders>
              <w:top w:val="nil"/>
              <w:left w:val="nil"/>
            </w:tcBorders>
          </w:tcPr>
          <w:p w14:paraId="255884CD" w14:textId="77777777" w:rsidR="00F52A75" w:rsidRDefault="00F52A75" w:rsidP="00896678">
            <w:r>
              <w:rPr>
                <w:noProof/>
              </w:rPr>
              <w:t>01-2120139912-55-XXXX</w:t>
            </w:r>
          </w:p>
        </w:tc>
        <w:tc>
          <w:tcPr>
            <w:tcW w:w="1701" w:type="dxa"/>
            <w:vMerge/>
          </w:tcPr>
          <w:p w14:paraId="4FEB6C9C" w14:textId="77777777" w:rsidR="00F52A75" w:rsidRDefault="00F52A75" w:rsidP="00896678"/>
        </w:tc>
        <w:tc>
          <w:tcPr>
            <w:tcW w:w="1701" w:type="dxa"/>
            <w:vMerge/>
          </w:tcPr>
          <w:p w14:paraId="15B28919" w14:textId="77777777" w:rsidR="00F52A75" w:rsidRDefault="00F52A75" w:rsidP="00896678"/>
        </w:tc>
        <w:tc>
          <w:tcPr>
            <w:tcW w:w="3685" w:type="dxa"/>
            <w:vMerge/>
          </w:tcPr>
          <w:p w14:paraId="7D42312F" w14:textId="77777777" w:rsidR="00F52A75" w:rsidRDefault="00F52A75" w:rsidP="00896678"/>
        </w:tc>
      </w:tr>
    </w:tbl>
    <w:p w14:paraId="33269685"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C2FFA8" w14:textId="77777777" w:rsidTr="00B3430F">
        <w:trPr>
          <w:trHeight w:val="340"/>
        </w:trPr>
        <w:tc>
          <w:tcPr>
            <w:tcW w:w="510" w:type="dxa"/>
          </w:tcPr>
          <w:p w14:paraId="6A69481A" w14:textId="77777777" w:rsidR="009A3636" w:rsidRPr="001504B1" w:rsidRDefault="009A3636" w:rsidP="001568CA">
            <w:pPr>
              <w:rPr>
                <w:noProof/>
                <w:lang w:val="en-US"/>
              </w:rPr>
            </w:pPr>
          </w:p>
        </w:tc>
        <w:tc>
          <w:tcPr>
            <w:tcW w:w="624" w:type="dxa"/>
          </w:tcPr>
          <w:p w14:paraId="63FFFAD7" w14:textId="77777777" w:rsidR="0060511C" w:rsidRPr="008A4472" w:rsidRDefault="0060511C" w:rsidP="003301E5">
            <w:pPr>
              <w:pStyle w:val="Titre2"/>
            </w:pPr>
          </w:p>
        </w:tc>
        <w:tc>
          <w:tcPr>
            <w:tcW w:w="10035" w:type="dxa"/>
          </w:tcPr>
          <w:p w14:paraId="6E46EB6F" w14:textId="77777777" w:rsidR="0060511C" w:rsidRDefault="004B0A18" w:rsidP="00547610">
            <w:pPr>
              <w:pStyle w:val="Titre2"/>
            </w:pPr>
            <w:r w:rsidRPr="00944977">
              <w:t>Remark</w:t>
            </w:r>
          </w:p>
        </w:tc>
      </w:tr>
      <w:tr w:rsidR="0060511C" w:rsidRPr="008F5DE8" w14:paraId="33697718" w14:textId="77777777" w:rsidTr="00C2584C">
        <w:trPr>
          <w:trHeight w:val="20"/>
        </w:trPr>
        <w:tc>
          <w:tcPr>
            <w:tcW w:w="510" w:type="dxa"/>
          </w:tcPr>
          <w:p w14:paraId="20D68D1A" w14:textId="77777777" w:rsidR="0060511C" w:rsidRPr="008F5DE8" w:rsidRDefault="0060511C" w:rsidP="00302AE7">
            <w:pPr>
              <w:rPr>
                <w:noProof/>
                <w:sz w:val="6"/>
                <w:szCs w:val="6"/>
                <w:lang w:val="en-US"/>
              </w:rPr>
            </w:pPr>
          </w:p>
        </w:tc>
        <w:tc>
          <w:tcPr>
            <w:tcW w:w="624" w:type="dxa"/>
          </w:tcPr>
          <w:p w14:paraId="61EFD358" w14:textId="77777777" w:rsidR="0060511C" w:rsidRPr="008F5DE8" w:rsidRDefault="0060511C" w:rsidP="00302AE7">
            <w:pPr>
              <w:rPr>
                <w:noProof/>
                <w:sz w:val="6"/>
                <w:szCs w:val="6"/>
                <w:lang w:val="en-US"/>
              </w:rPr>
            </w:pPr>
          </w:p>
        </w:tc>
        <w:tc>
          <w:tcPr>
            <w:tcW w:w="10035" w:type="dxa"/>
          </w:tcPr>
          <w:p w14:paraId="488BB9F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A2F8D86" wp14:editId="0D553ADB">
                  <wp:extent cx="406346" cy="38095"/>
                  <wp:effectExtent l="0" t="0" r="0" b="635"/>
                  <wp:docPr id="718895295" name="Image 718895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0AA90F"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1D91D0AF" w14:textId="77777777" w:rsidTr="00D73E13">
        <w:trPr>
          <w:cantSplit/>
          <w:trHeight w:val="737"/>
        </w:trPr>
        <w:tc>
          <w:tcPr>
            <w:tcW w:w="227" w:type="dxa"/>
            <w:shd w:val="clear" w:color="auto" w:fill="E36C0A" w:themeFill="accent6" w:themeFillShade="BF"/>
            <w:vAlign w:val="center"/>
          </w:tcPr>
          <w:p w14:paraId="6404A061" w14:textId="77777777" w:rsidR="00517A2C" w:rsidRPr="00024808" w:rsidRDefault="00517A2C" w:rsidP="00E80E0F">
            <w:pPr>
              <w:pStyle w:val="En-tte"/>
              <w:rPr>
                <w:lang w:val="en-GB"/>
              </w:rPr>
            </w:pPr>
          </w:p>
        </w:tc>
        <w:tc>
          <w:tcPr>
            <w:tcW w:w="283" w:type="dxa"/>
            <w:shd w:val="clear" w:color="auto" w:fill="326496"/>
            <w:textDirection w:val="btLr"/>
            <w:vAlign w:val="center"/>
          </w:tcPr>
          <w:p w14:paraId="208993D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8FA4AF8" w14:textId="77777777" w:rsidR="00517A2C" w:rsidRPr="007E0A80" w:rsidRDefault="00D34A62" w:rsidP="00E80E0F">
            <w:pPr>
              <w:pStyle w:val="NumHead"/>
            </w:pPr>
            <w:r>
              <w:rPr>
                <w:noProof/>
              </w:rPr>
              <w:t>4</w:t>
            </w:r>
          </w:p>
        </w:tc>
        <w:tc>
          <w:tcPr>
            <w:tcW w:w="9978" w:type="dxa"/>
            <w:shd w:val="clear" w:color="auto" w:fill="326496"/>
            <w:vAlign w:val="center"/>
          </w:tcPr>
          <w:p w14:paraId="151AE317" w14:textId="77777777" w:rsidR="00517A2C" w:rsidRPr="00024808" w:rsidRDefault="00177666"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43869869" w14:textId="77777777" w:rsidR="00517A2C" w:rsidRPr="00944977" w:rsidRDefault="00517A2C" w:rsidP="00E80E0F">
            <w:pPr>
              <w:pStyle w:val="En-tte"/>
              <w:rPr>
                <w:lang w:val="en-US"/>
              </w:rPr>
            </w:pPr>
          </w:p>
        </w:tc>
      </w:tr>
    </w:tbl>
    <w:p w14:paraId="7DFF898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F051B" w14:paraId="6A8C89D2" w14:textId="77777777" w:rsidTr="00B3430F">
        <w:trPr>
          <w:trHeight w:val="340"/>
        </w:trPr>
        <w:tc>
          <w:tcPr>
            <w:tcW w:w="510" w:type="dxa"/>
          </w:tcPr>
          <w:p w14:paraId="4F4D37CC" w14:textId="77777777" w:rsidR="009A3636" w:rsidRPr="001504B1" w:rsidRDefault="009A3636" w:rsidP="001568CA">
            <w:pPr>
              <w:rPr>
                <w:noProof/>
                <w:lang w:val="en-US"/>
              </w:rPr>
            </w:pPr>
          </w:p>
        </w:tc>
        <w:tc>
          <w:tcPr>
            <w:tcW w:w="624" w:type="dxa"/>
          </w:tcPr>
          <w:p w14:paraId="606268E5" w14:textId="77777777" w:rsidR="0060511C" w:rsidRPr="008A4472" w:rsidRDefault="00D34A62" w:rsidP="003301E5">
            <w:pPr>
              <w:pStyle w:val="Titre2"/>
            </w:pPr>
            <w:r w:rsidRPr="008A4472">
              <w:t>4.1</w:t>
            </w:r>
          </w:p>
        </w:tc>
        <w:tc>
          <w:tcPr>
            <w:tcW w:w="10035" w:type="dxa"/>
          </w:tcPr>
          <w:p w14:paraId="3A5F0696" w14:textId="77777777" w:rsidR="0060511C" w:rsidRDefault="004B0A18" w:rsidP="00547610">
            <w:pPr>
              <w:pStyle w:val="Titre2"/>
            </w:pPr>
            <w:r w:rsidRPr="00944977">
              <w:t>Description of first aid measures</w:t>
            </w:r>
          </w:p>
        </w:tc>
      </w:tr>
      <w:tr w:rsidR="0060511C" w:rsidRPr="008F5DE8" w14:paraId="296F09FE" w14:textId="77777777" w:rsidTr="00C2584C">
        <w:trPr>
          <w:trHeight w:val="20"/>
        </w:trPr>
        <w:tc>
          <w:tcPr>
            <w:tcW w:w="510" w:type="dxa"/>
          </w:tcPr>
          <w:p w14:paraId="2C903B9F" w14:textId="77777777" w:rsidR="0060511C" w:rsidRPr="008F5DE8" w:rsidRDefault="0060511C" w:rsidP="00302AE7">
            <w:pPr>
              <w:rPr>
                <w:noProof/>
                <w:sz w:val="6"/>
                <w:szCs w:val="6"/>
                <w:lang w:val="en-US"/>
              </w:rPr>
            </w:pPr>
          </w:p>
        </w:tc>
        <w:tc>
          <w:tcPr>
            <w:tcW w:w="624" w:type="dxa"/>
          </w:tcPr>
          <w:p w14:paraId="344BFFAE" w14:textId="77777777" w:rsidR="0060511C" w:rsidRPr="008F5DE8" w:rsidRDefault="0060511C" w:rsidP="00302AE7">
            <w:pPr>
              <w:rPr>
                <w:noProof/>
                <w:sz w:val="6"/>
                <w:szCs w:val="6"/>
                <w:lang w:val="en-US"/>
              </w:rPr>
            </w:pPr>
          </w:p>
        </w:tc>
        <w:tc>
          <w:tcPr>
            <w:tcW w:w="10035" w:type="dxa"/>
          </w:tcPr>
          <w:p w14:paraId="629C838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BF89B3" wp14:editId="64125CF6">
                  <wp:extent cx="406346" cy="38095"/>
                  <wp:effectExtent l="0" t="0" r="0" b="635"/>
                  <wp:docPr id="1133544412" name="Image 1133544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DF2C58"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43B4E1FE"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0D4EA5B1"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1D3737AB" w14:textId="77777777" w:rsidR="00950FA0" w:rsidRDefault="00D34A62" w:rsidP="00CE02BF">
      <w:pPr>
        <w:rPr>
          <w:noProof/>
          <w:lang w:val="en-US"/>
        </w:rPr>
      </w:pPr>
      <w:r>
        <w:rPr>
          <w:noProof/>
          <w:lang w:val="en-US"/>
        </w:rPr>
        <w:lastRenderedPageBreak/>
        <w:t>Remove person to fresh air and keep comfortable for breathing.</w:t>
      </w:r>
    </w:p>
    <w:p w14:paraId="6A5F4FB8"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65823350" w14:textId="77777777" w:rsidR="00950FA0" w:rsidRDefault="00D34A62" w:rsidP="00CE02BF">
      <w:pPr>
        <w:rPr>
          <w:noProof/>
          <w:lang w:val="en-US"/>
        </w:rPr>
      </w:pPr>
      <w:r>
        <w:rPr>
          <w:noProof/>
          <w:lang w:val="en-US"/>
        </w:rPr>
        <w:t>Wash with soap and water.</w:t>
      </w:r>
    </w:p>
    <w:p w14:paraId="4EF76C5D"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0504FFA2" w14:textId="77777777" w:rsidR="00950FA0" w:rsidRDefault="00D34A62" w:rsidP="00CE02BF">
      <w:pPr>
        <w:rPr>
          <w:noProof/>
          <w:lang w:val="en-US"/>
        </w:rPr>
      </w:pPr>
      <w:r>
        <w:rPr>
          <w:noProof/>
          <w:lang w:val="en-US"/>
        </w:rPr>
        <w:t>In case of eye irritation consult an ophthalmologist.</w:t>
      </w:r>
    </w:p>
    <w:p w14:paraId="2BCFA725" w14:textId="77777777" w:rsidR="00AB7711" w:rsidRDefault="00D34A62" w:rsidP="0042528B">
      <w:pPr>
        <w:rPr>
          <w:noProof/>
          <w:lang w:val="en-US"/>
        </w:rPr>
      </w:pPr>
      <w:r>
        <w:rPr>
          <w:noProof/>
          <w:lang w:val="en-US"/>
        </w:rPr>
        <w:t>Rinse immediately carefully and thoroughly with eye-bath or water.</w:t>
      </w:r>
    </w:p>
    <w:p w14:paraId="584C003F"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76B24780" w14:textId="77777777" w:rsidR="00950FA0" w:rsidRDefault="00D34A62" w:rsidP="00CE02BF">
      <w:pPr>
        <w:rPr>
          <w:noProof/>
          <w:lang w:val="en-US"/>
        </w:rPr>
      </w:pPr>
      <w:r>
        <w:rPr>
          <w:noProof/>
          <w:lang w:val="en-US"/>
        </w:rPr>
        <w:t>Never give anything by mouth to an unconscious person or a person with cramps.</w:t>
      </w:r>
    </w:p>
    <w:p w14:paraId="306DF8CE" w14:textId="77777777" w:rsidR="00AB7711" w:rsidRDefault="00D34A62" w:rsidP="0042528B">
      <w:pPr>
        <w:rPr>
          <w:noProof/>
          <w:lang w:val="en-US"/>
        </w:rPr>
      </w:pPr>
      <w:r>
        <w:rPr>
          <w:noProof/>
          <w:lang w:val="en-US"/>
        </w:rPr>
        <w:t>IF SWALLOWED: Rinse mouth.</w:t>
      </w:r>
    </w:p>
    <w:p w14:paraId="05EEC1B1" w14:textId="77777777" w:rsidR="00AB7711" w:rsidRDefault="00D34A62" w:rsidP="0042528B">
      <w:pPr>
        <w:rPr>
          <w:noProof/>
          <w:lang w:val="en-US"/>
        </w:rPr>
      </w:pPr>
      <w:r>
        <w:rPr>
          <w:noProof/>
          <w:lang w:val="en-US"/>
        </w:rPr>
        <w:t>Do NOT induce vomiting.</w:t>
      </w:r>
    </w:p>
    <w:p w14:paraId="33896863"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39766393"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F051B" w14:paraId="675CDA3F" w14:textId="77777777" w:rsidTr="00B3430F">
        <w:trPr>
          <w:trHeight w:val="340"/>
        </w:trPr>
        <w:tc>
          <w:tcPr>
            <w:tcW w:w="510" w:type="dxa"/>
          </w:tcPr>
          <w:p w14:paraId="0DD6CE6E" w14:textId="77777777" w:rsidR="009A3636" w:rsidRPr="001504B1" w:rsidRDefault="009A3636" w:rsidP="001568CA">
            <w:pPr>
              <w:rPr>
                <w:noProof/>
                <w:lang w:val="en-US"/>
              </w:rPr>
            </w:pPr>
          </w:p>
        </w:tc>
        <w:tc>
          <w:tcPr>
            <w:tcW w:w="624" w:type="dxa"/>
          </w:tcPr>
          <w:p w14:paraId="04BA0524" w14:textId="77777777" w:rsidR="0060511C" w:rsidRPr="008A4472" w:rsidRDefault="00D34A62" w:rsidP="003301E5">
            <w:pPr>
              <w:pStyle w:val="Titre2"/>
            </w:pPr>
            <w:r w:rsidRPr="008A4472">
              <w:t>4.2</w:t>
            </w:r>
          </w:p>
        </w:tc>
        <w:tc>
          <w:tcPr>
            <w:tcW w:w="10035" w:type="dxa"/>
          </w:tcPr>
          <w:p w14:paraId="6F63EBE0" w14:textId="77777777" w:rsidR="0060511C" w:rsidRDefault="004B0A18" w:rsidP="00547610">
            <w:pPr>
              <w:pStyle w:val="Titre2"/>
            </w:pPr>
            <w:r w:rsidRPr="00944977">
              <w:t>Most important symptoms and effects, both acute and delayed</w:t>
            </w:r>
          </w:p>
        </w:tc>
      </w:tr>
      <w:tr w:rsidR="0060511C" w:rsidRPr="008F5DE8" w14:paraId="7091DFC4" w14:textId="77777777" w:rsidTr="00C2584C">
        <w:trPr>
          <w:trHeight w:val="20"/>
        </w:trPr>
        <w:tc>
          <w:tcPr>
            <w:tcW w:w="510" w:type="dxa"/>
          </w:tcPr>
          <w:p w14:paraId="702D960D" w14:textId="77777777" w:rsidR="0060511C" w:rsidRPr="008F5DE8" w:rsidRDefault="0060511C" w:rsidP="00302AE7">
            <w:pPr>
              <w:rPr>
                <w:noProof/>
                <w:sz w:val="6"/>
                <w:szCs w:val="6"/>
                <w:lang w:val="en-US"/>
              </w:rPr>
            </w:pPr>
          </w:p>
        </w:tc>
        <w:tc>
          <w:tcPr>
            <w:tcW w:w="624" w:type="dxa"/>
          </w:tcPr>
          <w:p w14:paraId="1FE25188" w14:textId="77777777" w:rsidR="0060511C" w:rsidRPr="008F5DE8" w:rsidRDefault="0060511C" w:rsidP="00302AE7">
            <w:pPr>
              <w:rPr>
                <w:noProof/>
                <w:sz w:val="6"/>
                <w:szCs w:val="6"/>
                <w:lang w:val="en-US"/>
              </w:rPr>
            </w:pPr>
          </w:p>
        </w:tc>
        <w:tc>
          <w:tcPr>
            <w:tcW w:w="10035" w:type="dxa"/>
          </w:tcPr>
          <w:p w14:paraId="485E9BF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852767" wp14:editId="224572B0">
                  <wp:extent cx="406346" cy="38095"/>
                  <wp:effectExtent l="0" t="0" r="0" b="635"/>
                  <wp:docPr id="1135951126" name="Image 1135951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425346"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F051B" w14:paraId="6C80DD44" w14:textId="77777777" w:rsidTr="00B3430F">
        <w:trPr>
          <w:trHeight w:val="340"/>
        </w:trPr>
        <w:tc>
          <w:tcPr>
            <w:tcW w:w="510" w:type="dxa"/>
          </w:tcPr>
          <w:p w14:paraId="36815BA7" w14:textId="77777777" w:rsidR="009A3636" w:rsidRPr="001504B1" w:rsidRDefault="009A3636" w:rsidP="001568CA">
            <w:pPr>
              <w:rPr>
                <w:noProof/>
                <w:lang w:val="en-US"/>
              </w:rPr>
            </w:pPr>
          </w:p>
        </w:tc>
        <w:tc>
          <w:tcPr>
            <w:tcW w:w="624" w:type="dxa"/>
          </w:tcPr>
          <w:p w14:paraId="1BA5EA7D" w14:textId="77777777" w:rsidR="0060511C" w:rsidRPr="008A4472" w:rsidRDefault="00D34A62" w:rsidP="003301E5">
            <w:pPr>
              <w:pStyle w:val="Titre2"/>
            </w:pPr>
            <w:r w:rsidRPr="008A4472">
              <w:t>4.3</w:t>
            </w:r>
          </w:p>
        </w:tc>
        <w:tc>
          <w:tcPr>
            <w:tcW w:w="10035" w:type="dxa"/>
          </w:tcPr>
          <w:p w14:paraId="47218890" w14:textId="77777777" w:rsidR="0060511C" w:rsidRDefault="004B0A18" w:rsidP="00547610">
            <w:pPr>
              <w:pStyle w:val="Titre2"/>
            </w:pPr>
            <w:r w:rsidRPr="00944977">
              <w:t>Indication of any immediate medical attention and special treatment needed</w:t>
            </w:r>
          </w:p>
        </w:tc>
      </w:tr>
      <w:tr w:rsidR="0060511C" w:rsidRPr="008F5DE8" w14:paraId="70032B7B" w14:textId="77777777" w:rsidTr="00C2584C">
        <w:trPr>
          <w:trHeight w:val="20"/>
        </w:trPr>
        <w:tc>
          <w:tcPr>
            <w:tcW w:w="510" w:type="dxa"/>
          </w:tcPr>
          <w:p w14:paraId="26B57B8E" w14:textId="77777777" w:rsidR="0060511C" w:rsidRPr="008F5DE8" w:rsidRDefault="0060511C" w:rsidP="00302AE7">
            <w:pPr>
              <w:rPr>
                <w:noProof/>
                <w:sz w:val="6"/>
                <w:szCs w:val="6"/>
                <w:lang w:val="en-US"/>
              </w:rPr>
            </w:pPr>
          </w:p>
        </w:tc>
        <w:tc>
          <w:tcPr>
            <w:tcW w:w="624" w:type="dxa"/>
          </w:tcPr>
          <w:p w14:paraId="1B51C82F" w14:textId="77777777" w:rsidR="0060511C" w:rsidRPr="008F5DE8" w:rsidRDefault="0060511C" w:rsidP="00302AE7">
            <w:pPr>
              <w:rPr>
                <w:noProof/>
                <w:sz w:val="6"/>
                <w:szCs w:val="6"/>
                <w:lang w:val="en-US"/>
              </w:rPr>
            </w:pPr>
          </w:p>
        </w:tc>
        <w:tc>
          <w:tcPr>
            <w:tcW w:w="10035" w:type="dxa"/>
          </w:tcPr>
          <w:p w14:paraId="2B79857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4D7C5D" wp14:editId="00A8DEFF">
                  <wp:extent cx="406346" cy="38095"/>
                  <wp:effectExtent l="0" t="0" r="0" b="635"/>
                  <wp:docPr id="664917848" name="Image 664917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A7FF6D"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7BFEC83E"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02AEE903" w14:textId="77777777" w:rsidTr="00D73E13">
        <w:trPr>
          <w:cantSplit/>
          <w:trHeight w:val="737"/>
        </w:trPr>
        <w:tc>
          <w:tcPr>
            <w:tcW w:w="227" w:type="dxa"/>
            <w:shd w:val="clear" w:color="auto" w:fill="E36C0A" w:themeFill="accent6" w:themeFillShade="BF"/>
            <w:vAlign w:val="center"/>
          </w:tcPr>
          <w:p w14:paraId="7854F5F2" w14:textId="77777777" w:rsidR="00517A2C" w:rsidRPr="00024808" w:rsidRDefault="00517A2C" w:rsidP="00E80E0F">
            <w:pPr>
              <w:pStyle w:val="En-tte"/>
              <w:rPr>
                <w:lang w:val="en-GB"/>
              </w:rPr>
            </w:pPr>
          </w:p>
        </w:tc>
        <w:tc>
          <w:tcPr>
            <w:tcW w:w="283" w:type="dxa"/>
            <w:shd w:val="clear" w:color="auto" w:fill="326496"/>
            <w:textDirection w:val="btLr"/>
            <w:vAlign w:val="center"/>
          </w:tcPr>
          <w:p w14:paraId="6E6C35D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859FC07" w14:textId="77777777" w:rsidR="00517A2C" w:rsidRPr="007E0A80" w:rsidRDefault="00D34A62" w:rsidP="00E80E0F">
            <w:pPr>
              <w:pStyle w:val="NumHead"/>
            </w:pPr>
            <w:r>
              <w:rPr>
                <w:noProof/>
              </w:rPr>
              <w:t>5</w:t>
            </w:r>
          </w:p>
        </w:tc>
        <w:tc>
          <w:tcPr>
            <w:tcW w:w="9978" w:type="dxa"/>
            <w:shd w:val="clear" w:color="auto" w:fill="326496"/>
            <w:vAlign w:val="center"/>
          </w:tcPr>
          <w:p w14:paraId="3F2675AE" w14:textId="77777777" w:rsidR="00517A2C" w:rsidRPr="00024808" w:rsidRDefault="00177666"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417D6595" w14:textId="77777777" w:rsidR="00517A2C" w:rsidRPr="00944977" w:rsidRDefault="00517A2C" w:rsidP="00E80E0F">
            <w:pPr>
              <w:pStyle w:val="En-tte"/>
              <w:rPr>
                <w:lang w:val="en-US"/>
              </w:rPr>
            </w:pPr>
          </w:p>
        </w:tc>
      </w:tr>
    </w:tbl>
    <w:p w14:paraId="0B2DD07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BF812D" w14:textId="77777777" w:rsidTr="00B3430F">
        <w:trPr>
          <w:trHeight w:val="340"/>
        </w:trPr>
        <w:tc>
          <w:tcPr>
            <w:tcW w:w="510" w:type="dxa"/>
          </w:tcPr>
          <w:p w14:paraId="77A222F1" w14:textId="77777777" w:rsidR="009A3636" w:rsidRPr="001504B1" w:rsidRDefault="009A3636" w:rsidP="001568CA">
            <w:pPr>
              <w:rPr>
                <w:noProof/>
                <w:lang w:val="en-US"/>
              </w:rPr>
            </w:pPr>
          </w:p>
        </w:tc>
        <w:tc>
          <w:tcPr>
            <w:tcW w:w="624" w:type="dxa"/>
          </w:tcPr>
          <w:p w14:paraId="2223689C" w14:textId="77777777" w:rsidR="0060511C" w:rsidRPr="008A4472" w:rsidRDefault="00D34A62" w:rsidP="003301E5">
            <w:pPr>
              <w:pStyle w:val="Titre2"/>
            </w:pPr>
            <w:r w:rsidRPr="008A4472">
              <w:t>5.1</w:t>
            </w:r>
          </w:p>
        </w:tc>
        <w:tc>
          <w:tcPr>
            <w:tcW w:w="10035" w:type="dxa"/>
          </w:tcPr>
          <w:p w14:paraId="4370F6F9" w14:textId="77777777" w:rsidR="0060511C" w:rsidRDefault="004B0A18" w:rsidP="00547610">
            <w:pPr>
              <w:pStyle w:val="Titre2"/>
            </w:pPr>
            <w:r w:rsidRPr="00944977">
              <w:t>Extinguishing media</w:t>
            </w:r>
          </w:p>
        </w:tc>
      </w:tr>
      <w:tr w:rsidR="0060511C" w:rsidRPr="008F5DE8" w14:paraId="35593CB1" w14:textId="77777777" w:rsidTr="00C2584C">
        <w:trPr>
          <w:trHeight w:val="20"/>
        </w:trPr>
        <w:tc>
          <w:tcPr>
            <w:tcW w:w="510" w:type="dxa"/>
          </w:tcPr>
          <w:p w14:paraId="50CB8991" w14:textId="77777777" w:rsidR="0060511C" w:rsidRPr="008F5DE8" w:rsidRDefault="0060511C" w:rsidP="00302AE7">
            <w:pPr>
              <w:rPr>
                <w:noProof/>
                <w:sz w:val="6"/>
                <w:szCs w:val="6"/>
                <w:lang w:val="en-US"/>
              </w:rPr>
            </w:pPr>
          </w:p>
        </w:tc>
        <w:tc>
          <w:tcPr>
            <w:tcW w:w="624" w:type="dxa"/>
          </w:tcPr>
          <w:p w14:paraId="2B6960EF" w14:textId="77777777" w:rsidR="0060511C" w:rsidRPr="008F5DE8" w:rsidRDefault="0060511C" w:rsidP="00302AE7">
            <w:pPr>
              <w:rPr>
                <w:noProof/>
                <w:sz w:val="6"/>
                <w:szCs w:val="6"/>
                <w:lang w:val="en-US"/>
              </w:rPr>
            </w:pPr>
          </w:p>
        </w:tc>
        <w:tc>
          <w:tcPr>
            <w:tcW w:w="10035" w:type="dxa"/>
          </w:tcPr>
          <w:p w14:paraId="04B881D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7F7CA1" wp14:editId="5ADD1BD5">
                  <wp:extent cx="406346" cy="38095"/>
                  <wp:effectExtent l="0" t="0" r="0" b="635"/>
                  <wp:docPr id="279571168" name="Image 279571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7A1F41"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570DC8FE" w14:textId="77777777" w:rsidR="00950FA0" w:rsidRDefault="00D34A62" w:rsidP="00CE02BF">
      <w:pPr>
        <w:rPr>
          <w:noProof/>
          <w:lang w:val="en-US"/>
        </w:rPr>
      </w:pPr>
      <w:r>
        <w:rPr>
          <w:noProof/>
          <w:lang w:val="en-US"/>
        </w:rPr>
        <w:t>Foam.</w:t>
      </w:r>
    </w:p>
    <w:p w14:paraId="46E4A3F2" w14:textId="77777777" w:rsidR="00AB7711" w:rsidRDefault="00D34A62" w:rsidP="0042528B">
      <w:pPr>
        <w:rPr>
          <w:noProof/>
          <w:lang w:val="en-US"/>
        </w:rPr>
      </w:pPr>
      <w:r>
        <w:rPr>
          <w:noProof/>
          <w:lang w:val="en-US"/>
        </w:rPr>
        <w:t>Extinguishing powder.</w:t>
      </w:r>
    </w:p>
    <w:p w14:paraId="4C72556D" w14:textId="77777777" w:rsidR="00AB7711" w:rsidRDefault="00D34A62" w:rsidP="0042528B">
      <w:pPr>
        <w:rPr>
          <w:noProof/>
          <w:lang w:val="en-US"/>
        </w:rPr>
      </w:pPr>
      <w:r>
        <w:rPr>
          <w:noProof/>
          <w:lang w:val="en-US"/>
        </w:rPr>
        <w:t>Carbon dioxide (CO2).</w:t>
      </w:r>
    </w:p>
    <w:p w14:paraId="5944209F" w14:textId="77777777" w:rsidR="00AB7711" w:rsidRDefault="00D34A62" w:rsidP="0042528B">
      <w:pPr>
        <w:rPr>
          <w:noProof/>
          <w:lang w:val="en-US"/>
        </w:rPr>
      </w:pPr>
      <w:r>
        <w:rPr>
          <w:noProof/>
          <w:lang w:val="en-US"/>
        </w:rPr>
        <w:t>Sand.</w:t>
      </w:r>
    </w:p>
    <w:p w14:paraId="25A44E6D"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2B617D32"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F051B" w14:paraId="5485C48B" w14:textId="77777777" w:rsidTr="00B3430F">
        <w:trPr>
          <w:trHeight w:val="340"/>
        </w:trPr>
        <w:tc>
          <w:tcPr>
            <w:tcW w:w="510" w:type="dxa"/>
          </w:tcPr>
          <w:p w14:paraId="560CB996" w14:textId="77777777" w:rsidR="009A3636" w:rsidRPr="001504B1" w:rsidRDefault="009A3636" w:rsidP="001568CA">
            <w:pPr>
              <w:rPr>
                <w:noProof/>
                <w:lang w:val="en-US"/>
              </w:rPr>
            </w:pPr>
          </w:p>
        </w:tc>
        <w:tc>
          <w:tcPr>
            <w:tcW w:w="624" w:type="dxa"/>
          </w:tcPr>
          <w:p w14:paraId="413881D7" w14:textId="77777777" w:rsidR="0060511C" w:rsidRPr="008A4472" w:rsidRDefault="00D34A62" w:rsidP="003301E5">
            <w:pPr>
              <w:pStyle w:val="Titre2"/>
            </w:pPr>
            <w:r w:rsidRPr="008A4472">
              <w:t>5.2</w:t>
            </w:r>
          </w:p>
        </w:tc>
        <w:tc>
          <w:tcPr>
            <w:tcW w:w="10035" w:type="dxa"/>
          </w:tcPr>
          <w:p w14:paraId="2FD9E07C" w14:textId="77777777" w:rsidR="0060511C" w:rsidRDefault="004B0A18" w:rsidP="00547610">
            <w:pPr>
              <w:pStyle w:val="Titre2"/>
            </w:pPr>
            <w:r w:rsidRPr="00944977">
              <w:t>Special hazards arising from the substance or mixture</w:t>
            </w:r>
          </w:p>
        </w:tc>
      </w:tr>
      <w:tr w:rsidR="0060511C" w:rsidRPr="008F5DE8" w14:paraId="7AFB7219" w14:textId="77777777" w:rsidTr="00C2584C">
        <w:trPr>
          <w:trHeight w:val="20"/>
        </w:trPr>
        <w:tc>
          <w:tcPr>
            <w:tcW w:w="510" w:type="dxa"/>
          </w:tcPr>
          <w:p w14:paraId="2AD1FDFC" w14:textId="77777777" w:rsidR="0060511C" w:rsidRPr="008F5DE8" w:rsidRDefault="0060511C" w:rsidP="00302AE7">
            <w:pPr>
              <w:rPr>
                <w:noProof/>
                <w:sz w:val="6"/>
                <w:szCs w:val="6"/>
                <w:lang w:val="en-US"/>
              </w:rPr>
            </w:pPr>
          </w:p>
        </w:tc>
        <w:tc>
          <w:tcPr>
            <w:tcW w:w="624" w:type="dxa"/>
          </w:tcPr>
          <w:p w14:paraId="55097F31" w14:textId="77777777" w:rsidR="0060511C" w:rsidRPr="008F5DE8" w:rsidRDefault="0060511C" w:rsidP="00302AE7">
            <w:pPr>
              <w:rPr>
                <w:noProof/>
                <w:sz w:val="6"/>
                <w:szCs w:val="6"/>
                <w:lang w:val="en-US"/>
              </w:rPr>
            </w:pPr>
          </w:p>
        </w:tc>
        <w:tc>
          <w:tcPr>
            <w:tcW w:w="10035" w:type="dxa"/>
          </w:tcPr>
          <w:p w14:paraId="6861620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F819C88" wp14:editId="5A5F0BA9">
                  <wp:extent cx="406346" cy="38095"/>
                  <wp:effectExtent l="0" t="0" r="0" b="635"/>
                  <wp:docPr id="1243603953" name="Image 1243603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552012"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CFE7E9" w14:textId="77777777" w:rsidTr="00B3430F">
        <w:trPr>
          <w:trHeight w:val="340"/>
        </w:trPr>
        <w:tc>
          <w:tcPr>
            <w:tcW w:w="510" w:type="dxa"/>
          </w:tcPr>
          <w:p w14:paraId="2BBC171A" w14:textId="77777777" w:rsidR="009A3636" w:rsidRPr="001504B1" w:rsidRDefault="009A3636" w:rsidP="001568CA">
            <w:pPr>
              <w:rPr>
                <w:noProof/>
                <w:lang w:val="en-US"/>
              </w:rPr>
            </w:pPr>
          </w:p>
        </w:tc>
        <w:tc>
          <w:tcPr>
            <w:tcW w:w="624" w:type="dxa"/>
          </w:tcPr>
          <w:p w14:paraId="69CEFBA3" w14:textId="77777777" w:rsidR="0060511C" w:rsidRPr="008A4472" w:rsidRDefault="00D34A62" w:rsidP="003301E5">
            <w:pPr>
              <w:pStyle w:val="Titre2"/>
            </w:pPr>
            <w:r w:rsidRPr="008A4472">
              <w:t>5.3</w:t>
            </w:r>
          </w:p>
        </w:tc>
        <w:tc>
          <w:tcPr>
            <w:tcW w:w="10035" w:type="dxa"/>
          </w:tcPr>
          <w:p w14:paraId="44988916" w14:textId="77777777" w:rsidR="0060511C" w:rsidRDefault="004B0A18" w:rsidP="00547610">
            <w:pPr>
              <w:pStyle w:val="Titre2"/>
            </w:pPr>
            <w:r w:rsidRPr="00944977">
              <w:t>Advice for firefighters</w:t>
            </w:r>
          </w:p>
        </w:tc>
      </w:tr>
      <w:tr w:rsidR="0060511C" w:rsidRPr="008F5DE8" w14:paraId="762DEA33" w14:textId="77777777" w:rsidTr="00C2584C">
        <w:trPr>
          <w:trHeight w:val="20"/>
        </w:trPr>
        <w:tc>
          <w:tcPr>
            <w:tcW w:w="510" w:type="dxa"/>
          </w:tcPr>
          <w:p w14:paraId="0500A419" w14:textId="77777777" w:rsidR="0060511C" w:rsidRPr="008F5DE8" w:rsidRDefault="0060511C" w:rsidP="00302AE7">
            <w:pPr>
              <w:rPr>
                <w:noProof/>
                <w:sz w:val="6"/>
                <w:szCs w:val="6"/>
                <w:lang w:val="en-US"/>
              </w:rPr>
            </w:pPr>
          </w:p>
        </w:tc>
        <w:tc>
          <w:tcPr>
            <w:tcW w:w="624" w:type="dxa"/>
          </w:tcPr>
          <w:p w14:paraId="04A40D61" w14:textId="77777777" w:rsidR="0060511C" w:rsidRPr="008F5DE8" w:rsidRDefault="0060511C" w:rsidP="00302AE7">
            <w:pPr>
              <w:rPr>
                <w:noProof/>
                <w:sz w:val="6"/>
                <w:szCs w:val="6"/>
                <w:lang w:val="en-US"/>
              </w:rPr>
            </w:pPr>
          </w:p>
        </w:tc>
        <w:tc>
          <w:tcPr>
            <w:tcW w:w="10035" w:type="dxa"/>
          </w:tcPr>
          <w:p w14:paraId="24A201D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4F2EC9" wp14:editId="77C28712">
                  <wp:extent cx="406346" cy="38095"/>
                  <wp:effectExtent l="0" t="0" r="0" b="635"/>
                  <wp:docPr id="814540895" name="Image 814540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7E96D8"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C9A058" w14:textId="77777777" w:rsidTr="00B3430F">
        <w:trPr>
          <w:trHeight w:val="340"/>
        </w:trPr>
        <w:tc>
          <w:tcPr>
            <w:tcW w:w="510" w:type="dxa"/>
          </w:tcPr>
          <w:p w14:paraId="456DC119" w14:textId="77777777" w:rsidR="009A3636" w:rsidRPr="001504B1" w:rsidRDefault="009A3636" w:rsidP="001568CA">
            <w:pPr>
              <w:rPr>
                <w:noProof/>
                <w:lang w:val="en-US"/>
              </w:rPr>
            </w:pPr>
          </w:p>
        </w:tc>
        <w:tc>
          <w:tcPr>
            <w:tcW w:w="624" w:type="dxa"/>
          </w:tcPr>
          <w:p w14:paraId="1E95B3C0" w14:textId="77777777" w:rsidR="0060511C" w:rsidRPr="008A4472" w:rsidRDefault="0060511C" w:rsidP="003301E5">
            <w:pPr>
              <w:pStyle w:val="Titre2"/>
            </w:pPr>
          </w:p>
        </w:tc>
        <w:tc>
          <w:tcPr>
            <w:tcW w:w="10035" w:type="dxa"/>
          </w:tcPr>
          <w:p w14:paraId="701D9427" w14:textId="77777777" w:rsidR="0060511C" w:rsidRDefault="004B0A18" w:rsidP="00547610">
            <w:pPr>
              <w:pStyle w:val="Titre2"/>
            </w:pPr>
            <w:r w:rsidRPr="00944977">
              <w:t>Additional information</w:t>
            </w:r>
          </w:p>
        </w:tc>
      </w:tr>
      <w:tr w:rsidR="0060511C" w:rsidRPr="008F5DE8" w14:paraId="6E83C7D0" w14:textId="77777777" w:rsidTr="00C2584C">
        <w:trPr>
          <w:trHeight w:val="20"/>
        </w:trPr>
        <w:tc>
          <w:tcPr>
            <w:tcW w:w="510" w:type="dxa"/>
          </w:tcPr>
          <w:p w14:paraId="07191355" w14:textId="77777777" w:rsidR="0060511C" w:rsidRPr="008F5DE8" w:rsidRDefault="0060511C" w:rsidP="00302AE7">
            <w:pPr>
              <w:rPr>
                <w:noProof/>
                <w:sz w:val="6"/>
                <w:szCs w:val="6"/>
                <w:lang w:val="en-US"/>
              </w:rPr>
            </w:pPr>
          </w:p>
        </w:tc>
        <w:tc>
          <w:tcPr>
            <w:tcW w:w="624" w:type="dxa"/>
          </w:tcPr>
          <w:p w14:paraId="680762AB" w14:textId="77777777" w:rsidR="0060511C" w:rsidRPr="008F5DE8" w:rsidRDefault="0060511C" w:rsidP="00302AE7">
            <w:pPr>
              <w:rPr>
                <w:noProof/>
                <w:sz w:val="6"/>
                <w:szCs w:val="6"/>
                <w:lang w:val="en-US"/>
              </w:rPr>
            </w:pPr>
          </w:p>
        </w:tc>
        <w:tc>
          <w:tcPr>
            <w:tcW w:w="10035" w:type="dxa"/>
          </w:tcPr>
          <w:p w14:paraId="7E611C3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C4A443" wp14:editId="1EDE9FBE">
                  <wp:extent cx="406346" cy="38095"/>
                  <wp:effectExtent l="0" t="0" r="0" b="635"/>
                  <wp:docPr id="1941777621" name="Image 1941777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9556FF" w14:textId="77777777" w:rsidR="00A00B29" w:rsidRPr="00024808" w:rsidRDefault="00D34A62" w:rsidP="00D5620E">
      <w:pPr>
        <w:rPr>
          <w:lang w:val="en-GB"/>
        </w:rPr>
      </w:pPr>
      <w:r>
        <w:rPr>
          <w:noProof/>
          <w:lang w:val="en-US"/>
        </w:rPr>
        <w:t>Do not inhale vapors and fumes.</w:t>
      </w:r>
    </w:p>
    <w:p w14:paraId="0C3745CA" w14:textId="77777777" w:rsidR="00AB7711" w:rsidRDefault="00D34A62" w:rsidP="0042528B">
      <w:pPr>
        <w:rPr>
          <w:noProof/>
          <w:lang w:val="en-US"/>
        </w:rPr>
      </w:pPr>
      <w:r>
        <w:rPr>
          <w:noProof/>
          <w:lang w:val="en-US"/>
        </w:rPr>
        <w:t>Co-ordinate fire-fighting measures to the fire surroundings.</w:t>
      </w:r>
    </w:p>
    <w:p w14:paraId="3F7CFEFF" w14:textId="77777777" w:rsidR="00AB7711" w:rsidRDefault="00D34A62" w:rsidP="0042528B">
      <w:pPr>
        <w:rPr>
          <w:noProof/>
          <w:lang w:val="en-US"/>
        </w:rPr>
      </w:pPr>
      <w:r>
        <w:rPr>
          <w:noProof/>
          <w:lang w:val="en-US"/>
        </w:rPr>
        <w:t>Move undamaged containers from immediate hazard area if it can be done safely.</w:t>
      </w:r>
    </w:p>
    <w:p w14:paraId="394F4159" w14:textId="77777777" w:rsidR="00AB7711" w:rsidRDefault="00D34A62" w:rsidP="0042528B">
      <w:pPr>
        <w:rPr>
          <w:noProof/>
          <w:lang w:val="en-US"/>
        </w:rPr>
      </w:pPr>
      <w:r>
        <w:rPr>
          <w:noProof/>
          <w:lang w:val="en-US"/>
        </w:rPr>
        <w:t>Use caution when applying carbon dioxide in confined spaces. carbon dioxide can displace oxygen.</w:t>
      </w:r>
    </w:p>
    <w:p w14:paraId="308ABC77" w14:textId="77777777" w:rsidR="00AB7711" w:rsidRDefault="00D34A62" w:rsidP="0042528B">
      <w:pPr>
        <w:rPr>
          <w:noProof/>
          <w:lang w:val="en-US"/>
        </w:rPr>
      </w:pPr>
      <w:r>
        <w:rPr>
          <w:noProof/>
          <w:lang w:val="en-US"/>
        </w:rPr>
        <w:t>Use water spray jet to protect personnel and to cool endangered containers.</w:t>
      </w:r>
    </w:p>
    <w:p w14:paraId="556CDF7F"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69FBF429" w14:textId="77777777" w:rsidTr="00D73E13">
        <w:trPr>
          <w:cantSplit/>
          <w:trHeight w:val="737"/>
        </w:trPr>
        <w:tc>
          <w:tcPr>
            <w:tcW w:w="227" w:type="dxa"/>
            <w:shd w:val="clear" w:color="auto" w:fill="E36C0A" w:themeFill="accent6" w:themeFillShade="BF"/>
            <w:vAlign w:val="center"/>
          </w:tcPr>
          <w:p w14:paraId="4CC6E2CD" w14:textId="77777777" w:rsidR="00517A2C" w:rsidRPr="00024808" w:rsidRDefault="00517A2C" w:rsidP="00E80E0F">
            <w:pPr>
              <w:pStyle w:val="En-tte"/>
              <w:rPr>
                <w:lang w:val="en-GB"/>
              </w:rPr>
            </w:pPr>
          </w:p>
        </w:tc>
        <w:tc>
          <w:tcPr>
            <w:tcW w:w="283" w:type="dxa"/>
            <w:shd w:val="clear" w:color="auto" w:fill="326496"/>
            <w:textDirection w:val="btLr"/>
            <w:vAlign w:val="center"/>
          </w:tcPr>
          <w:p w14:paraId="04F7C03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F96E856" w14:textId="77777777" w:rsidR="00517A2C" w:rsidRPr="007E0A80" w:rsidRDefault="00D34A62" w:rsidP="00E80E0F">
            <w:pPr>
              <w:pStyle w:val="NumHead"/>
            </w:pPr>
            <w:r>
              <w:rPr>
                <w:noProof/>
              </w:rPr>
              <w:t>6</w:t>
            </w:r>
          </w:p>
        </w:tc>
        <w:tc>
          <w:tcPr>
            <w:tcW w:w="9978" w:type="dxa"/>
            <w:shd w:val="clear" w:color="auto" w:fill="326496"/>
            <w:vAlign w:val="center"/>
          </w:tcPr>
          <w:p w14:paraId="4B5BEE9A" w14:textId="77777777" w:rsidR="00517A2C" w:rsidRPr="00024808" w:rsidRDefault="00177666"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20DD6F1A" w14:textId="77777777" w:rsidR="00517A2C" w:rsidRPr="00944977" w:rsidRDefault="00517A2C" w:rsidP="00E80E0F">
            <w:pPr>
              <w:pStyle w:val="En-tte"/>
              <w:rPr>
                <w:lang w:val="en-US"/>
              </w:rPr>
            </w:pPr>
          </w:p>
        </w:tc>
      </w:tr>
    </w:tbl>
    <w:p w14:paraId="01D2C02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F051B" w14:paraId="62A18A85" w14:textId="77777777" w:rsidTr="00B3430F">
        <w:trPr>
          <w:trHeight w:val="340"/>
        </w:trPr>
        <w:tc>
          <w:tcPr>
            <w:tcW w:w="510" w:type="dxa"/>
          </w:tcPr>
          <w:p w14:paraId="0D238526" w14:textId="77777777" w:rsidR="009A3636" w:rsidRPr="001504B1" w:rsidRDefault="009A3636" w:rsidP="001568CA">
            <w:pPr>
              <w:rPr>
                <w:noProof/>
                <w:lang w:val="en-US"/>
              </w:rPr>
            </w:pPr>
          </w:p>
        </w:tc>
        <w:tc>
          <w:tcPr>
            <w:tcW w:w="624" w:type="dxa"/>
          </w:tcPr>
          <w:p w14:paraId="26B7AD85" w14:textId="77777777" w:rsidR="0060511C" w:rsidRPr="008A4472" w:rsidRDefault="00D34A62" w:rsidP="003301E5">
            <w:pPr>
              <w:pStyle w:val="Titre2"/>
            </w:pPr>
            <w:r w:rsidRPr="008A4472">
              <w:t>6.1</w:t>
            </w:r>
          </w:p>
        </w:tc>
        <w:tc>
          <w:tcPr>
            <w:tcW w:w="10035" w:type="dxa"/>
          </w:tcPr>
          <w:p w14:paraId="6F887FF3" w14:textId="77777777" w:rsidR="0060511C" w:rsidRDefault="004B0A18" w:rsidP="00547610">
            <w:pPr>
              <w:pStyle w:val="Titre2"/>
            </w:pPr>
            <w:r w:rsidRPr="00944977">
              <w:t>Personal precautions, protective equipment and emergency procedures</w:t>
            </w:r>
          </w:p>
        </w:tc>
      </w:tr>
      <w:tr w:rsidR="0060511C" w:rsidRPr="008F5DE8" w14:paraId="56DA3A37" w14:textId="77777777" w:rsidTr="00C2584C">
        <w:trPr>
          <w:trHeight w:val="20"/>
        </w:trPr>
        <w:tc>
          <w:tcPr>
            <w:tcW w:w="510" w:type="dxa"/>
          </w:tcPr>
          <w:p w14:paraId="6A4BEE80" w14:textId="77777777" w:rsidR="0060511C" w:rsidRPr="008F5DE8" w:rsidRDefault="0060511C" w:rsidP="00302AE7">
            <w:pPr>
              <w:rPr>
                <w:noProof/>
                <w:sz w:val="6"/>
                <w:szCs w:val="6"/>
                <w:lang w:val="en-US"/>
              </w:rPr>
            </w:pPr>
          </w:p>
        </w:tc>
        <w:tc>
          <w:tcPr>
            <w:tcW w:w="624" w:type="dxa"/>
          </w:tcPr>
          <w:p w14:paraId="7E098AB3" w14:textId="77777777" w:rsidR="0060511C" w:rsidRPr="008F5DE8" w:rsidRDefault="0060511C" w:rsidP="00302AE7">
            <w:pPr>
              <w:rPr>
                <w:noProof/>
                <w:sz w:val="6"/>
                <w:szCs w:val="6"/>
                <w:lang w:val="en-US"/>
              </w:rPr>
            </w:pPr>
          </w:p>
        </w:tc>
        <w:tc>
          <w:tcPr>
            <w:tcW w:w="10035" w:type="dxa"/>
          </w:tcPr>
          <w:p w14:paraId="4F1AEBF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A30A2C" wp14:editId="52CA2522">
                  <wp:extent cx="406346" cy="38095"/>
                  <wp:effectExtent l="0" t="0" r="0" b="635"/>
                  <wp:docPr id="884069922" name="Image 884069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F83CA1" w14:textId="77777777" w:rsidR="00A00B29" w:rsidRPr="00024808" w:rsidRDefault="00D34A62" w:rsidP="00D5620E">
      <w:pPr>
        <w:rPr>
          <w:lang w:val="en-GB"/>
        </w:rPr>
      </w:pPr>
      <w:r>
        <w:rPr>
          <w:noProof/>
          <w:lang w:val="en-US"/>
        </w:rPr>
        <w:t>Use personal protection equipment.</w:t>
      </w:r>
    </w:p>
    <w:p w14:paraId="2A3AAE80" w14:textId="77777777" w:rsidR="00AB7711" w:rsidRDefault="00D34A62" w:rsidP="0042528B">
      <w:pPr>
        <w:rPr>
          <w:noProof/>
          <w:lang w:val="en-US"/>
        </w:rPr>
      </w:pPr>
      <w:r>
        <w:rPr>
          <w:noProof/>
          <w:lang w:val="en-US"/>
        </w:rPr>
        <w:t>Remove persons to safety.</w:t>
      </w:r>
    </w:p>
    <w:p w14:paraId="28453F51" w14:textId="77777777" w:rsidR="00AB7711" w:rsidRDefault="00D34A62" w:rsidP="0042528B">
      <w:pPr>
        <w:rPr>
          <w:noProof/>
          <w:lang w:val="en-US"/>
        </w:rPr>
      </w:pPr>
      <w:r>
        <w:rPr>
          <w:noProof/>
          <w:lang w:val="en-US"/>
        </w:rPr>
        <w:t>Use appropriate respiratory protection.</w:t>
      </w:r>
    </w:p>
    <w:p w14:paraId="039ABF9A"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91F555" w14:textId="77777777" w:rsidTr="00B3430F">
        <w:trPr>
          <w:trHeight w:val="340"/>
        </w:trPr>
        <w:tc>
          <w:tcPr>
            <w:tcW w:w="510" w:type="dxa"/>
          </w:tcPr>
          <w:p w14:paraId="62B51AC2" w14:textId="77777777" w:rsidR="009A3636" w:rsidRPr="001504B1" w:rsidRDefault="009A3636" w:rsidP="001568CA">
            <w:pPr>
              <w:rPr>
                <w:noProof/>
                <w:lang w:val="en-US"/>
              </w:rPr>
            </w:pPr>
          </w:p>
        </w:tc>
        <w:tc>
          <w:tcPr>
            <w:tcW w:w="624" w:type="dxa"/>
          </w:tcPr>
          <w:p w14:paraId="58D07DEF" w14:textId="77777777" w:rsidR="0060511C" w:rsidRPr="008A4472" w:rsidRDefault="00D34A62" w:rsidP="003301E5">
            <w:pPr>
              <w:pStyle w:val="Titre2"/>
            </w:pPr>
            <w:r w:rsidRPr="008A4472">
              <w:t>6.2</w:t>
            </w:r>
          </w:p>
        </w:tc>
        <w:tc>
          <w:tcPr>
            <w:tcW w:w="10035" w:type="dxa"/>
          </w:tcPr>
          <w:p w14:paraId="517C2485" w14:textId="77777777" w:rsidR="0060511C" w:rsidRDefault="004B0A18" w:rsidP="00547610">
            <w:pPr>
              <w:pStyle w:val="Titre2"/>
            </w:pPr>
            <w:r w:rsidRPr="00944977">
              <w:t>Environmental precautions</w:t>
            </w:r>
          </w:p>
        </w:tc>
      </w:tr>
      <w:tr w:rsidR="0060511C" w:rsidRPr="008F5DE8" w14:paraId="1517CF57" w14:textId="77777777" w:rsidTr="00C2584C">
        <w:trPr>
          <w:trHeight w:val="20"/>
        </w:trPr>
        <w:tc>
          <w:tcPr>
            <w:tcW w:w="510" w:type="dxa"/>
          </w:tcPr>
          <w:p w14:paraId="547D90C0" w14:textId="77777777" w:rsidR="0060511C" w:rsidRPr="008F5DE8" w:rsidRDefault="0060511C" w:rsidP="00302AE7">
            <w:pPr>
              <w:rPr>
                <w:noProof/>
                <w:sz w:val="6"/>
                <w:szCs w:val="6"/>
                <w:lang w:val="en-US"/>
              </w:rPr>
            </w:pPr>
          </w:p>
        </w:tc>
        <w:tc>
          <w:tcPr>
            <w:tcW w:w="624" w:type="dxa"/>
          </w:tcPr>
          <w:p w14:paraId="7026EB8A" w14:textId="77777777" w:rsidR="0060511C" w:rsidRPr="008F5DE8" w:rsidRDefault="0060511C" w:rsidP="00302AE7">
            <w:pPr>
              <w:rPr>
                <w:noProof/>
                <w:sz w:val="6"/>
                <w:szCs w:val="6"/>
                <w:lang w:val="en-US"/>
              </w:rPr>
            </w:pPr>
          </w:p>
        </w:tc>
        <w:tc>
          <w:tcPr>
            <w:tcW w:w="10035" w:type="dxa"/>
          </w:tcPr>
          <w:p w14:paraId="20270C8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FF5974" wp14:editId="72177148">
                  <wp:extent cx="406346" cy="38095"/>
                  <wp:effectExtent l="0" t="0" r="0" b="635"/>
                  <wp:docPr id="1260015804" name="Image 1260015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79F699" w14:textId="77777777" w:rsidR="00A00B29" w:rsidRPr="00024808" w:rsidRDefault="00D34A62" w:rsidP="00D5620E">
      <w:pPr>
        <w:rPr>
          <w:lang w:val="en-GB"/>
        </w:rPr>
      </w:pPr>
      <w:r>
        <w:rPr>
          <w:noProof/>
          <w:lang w:val="en-US"/>
        </w:rPr>
        <w:t>Ensure that waste is collected and contained.</w:t>
      </w:r>
    </w:p>
    <w:p w14:paraId="5AF63C0C" w14:textId="77777777" w:rsidR="00AB7711" w:rsidRDefault="00D34A62" w:rsidP="0042528B">
      <w:pPr>
        <w:rPr>
          <w:noProof/>
          <w:lang w:val="en-US"/>
        </w:rPr>
      </w:pPr>
      <w:r>
        <w:rPr>
          <w:noProof/>
          <w:lang w:val="en-US"/>
        </w:rPr>
        <w:t>Avoid release to the environment.</w:t>
      </w:r>
    </w:p>
    <w:p w14:paraId="336A8ADA" w14:textId="77777777" w:rsidR="00AB7711" w:rsidRDefault="00D34A62" w:rsidP="0042528B">
      <w:pPr>
        <w:rPr>
          <w:noProof/>
          <w:lang w:val="en-US"/>
        </w:rPr>
      </w:pPr>
      <w:r>
        <w:rPr>
          <w:noProof/>
          <w:lang w:val="en-US"/>
        </w:rPr>
        <w:t>Cover drains.</w:t>
      </w:r>
    </w:p>
    <w:p w14:paraId="195D95A7" w14:textId="77777777" w:rsidR="00AB7711" w:rsidRDefault="00D34A62" w:rsidP="0042528B">
      <w:pPr>
        <w:rPr>
          <w:noProof/>
          <w:lang w:val="en-US"/>
        </w:rPr>
      </w:pPr>
      <w:r>
        <w:rPr>
          <w:noProof/>
          <w:lang w:val="en-US"/>
        </w:rPr>
        <w:lastRenderedPageBreak/>
        <w:t>Ensure all waste water is collected and treated via a waste water treatment plant.</w:t>
      </w:r>
    </w:p>
    <w:p w14:paraId="3642F3F2" w14:textId="77777777" w:rsidR="00AB7711" w:rsidRDefault="00D34A62" w:rsidP="0042528B">
      <w:pPr>
        <w:rPr>
          <w:noProof/>
          <w:lang w:val="en-US"/>
        </w:rPr>
      </w:pPr>
      <w:r>
        <w:rPr>
          <w:noProof/>
          <w:lang w:val="en-US"/>
        </w:rPr>
        <w:t>Do not allow to enter into soil/subsoil.</w:t>
      </w:r>
    </w:p>
    <w:p w14:paraId="4195614E" w14:textId="77777777" w:rsidR="00AB7711" w:rsidRDefault="00D34A62" w:rsidP="0042528B">
      <w:pPr>
        <w:rPr>
          <w:noProof/>
          <w:lang w:val="en-US"/>
        </w:rPr>
      </w:pPr>
      <w:r>
        <w:rPr>
          <w:noProof/>
          <w:lang w:val="en-US"/>
        </w:rPr>
        <w:t>Do not allow to enter into surface water or drains.</w:t>
      </w:r>
    </w:p>
    <w:p w14:paraId="1AC2D7BD" w14:textId="77777777" w:rsidR="00AB7711" w:rsidRDefault="00D34A62" w:rsidP="0042528B">
      <w:pPr>
        <w:rPr>
          <w:noProof/>
          <w:lang w:val="en-US"/>
        </w:rPr>
      </w:pPr>
      <w:r>
        <w:rPr>
          <w:noProof/>
          <w:lang w:val="en-US"/>
        </w:rPr>
        <w:t>Retain contaminated washing water and dispose it.</w:t>
      </w:r>
    </w:p>
    <w:p w14:paraId="3FDB1E70"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F051B" w14:paraId="7BD127FC" w14:textId="77777777" w:rsidTr="00B3430F">
        <w:trPr>
          <w:trHeight w:val="340"/>
        </w:trPr>
        <w:tc>
          <w:tcPr>
            <w:tcW w:w="510" w:type="dxa"/>
          </w:tcPr>
          <w:p w14:paraId="542B920B" w14:textId="77777777" w:rsidR="009A3636" w:rsidRPr="001504B1" w:rsidRDefault="009A3636" w:rsidP="001568CA">
            <w:pPr>
              <w:rPr>
                <w:noProof/>
                <w:lang w:val="en-US"/>
              </w:rPr>
            </w:pPr>
          </w:p>
        </w:tc>
        <w:tc>
          <w:tcPr>
            <w:tcW w:w="624" w:type="dxa"/>
          </w:tcPr>
          <w:p w14:paraId="268E844B" w14:textId="77777777" w:rsidR="0060511C" w:rsidRPr="008A4472" w:rsidRDefault="00D34A62" w:rsidP="003301E5">
            <w:pPr>
              <w:pStyle w:val="Titre2"/>
            </w:pPr>
            <w:r w:rsidRPr="008A4472">
              <w:t>6.3</w:t>
            </w:r>
          </w:p>
        </w:tc>
        <w:tc>
          <w:tcPr>
            <w:tcW w:w="10035" w:type="dxa"/>
          </w:tcPr>
          <w:p w14:paraId="4475F1FC" w14:textId="77777777" w:rsidR="0060511C" w:rsidRDefault="004B0A18" w:rsidP="00547610">
            <w:pPr>
              <w:pStyle w:val="Titre2"/>
            </w:pPr>
            <w:r w:rsidRPr="00944977">
              <w:t>Methods and material for containment and cleaning up</w:t>
            </w:r>
          </w:p>
        </w:tc>
      </w:tr>
      <w:tr w:rsidR="0060511C" w:rsidRPr="008F5DE8" w14:paraId="2C77A67F" w14:textId="77777777" w:rsidTr="00C2584C">
        <w:trPr>
          <w:trHeight w:val="20"/>
        </w:trPr>
        <w:tc>
          <w:tcPr>
            <w:tcW w:w="510" w:type="dxa"/>
          </w:tcPr>
          <w:p w14:paraId="21F7EDC7" w14:textId="77777777" w:rsidR="0060511C" w:rsidRPr="008F5DE8" w:rsidRDefault="0060511C" w:rsidP="00302AE7">
            <w:pPr>
              <w:rPr>
                <w:noProof/>
                <w:sz w:val="6"/>
                <w:szCs w:val="6"/>
                <w:lang w:val="en-US"/>
              </w:rPr>
            </w:pPr>
          </w:p>
        </w:tc>
        <w:tc>
          <w:tcPr>
            <w:tcW w:w="624" w:type="dxa"/>
          </w:tcPr>
          <w:p w14:paraId="3F69AF41" w14:textId="77777777" w:rsidR="0060511C" w:rsidRPr="008F5DE8" w:rsidRDefault="0060511C" w:rsidP="00302AE7">
            <w:pPr>
              <w:rPr>
                <w:noProof/>
                <w:sz w:val="6"/>
                <w:szCs w:val="6"/>
                <w:lang w:val="en-US"/>
              </w:rPr>
            </w:pPr>
          </w:p>
        </w:tc>
        <w:tc>
          <w:tcPr>
            <w:tcW w:w="10035" w:type="dxa"/>
          </w:tcPr>
          <w:p w14:paraId="547520C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61D590" wp14:editId="2C4AB946">
                  <wp:extent cx="406346" cy="38095"/>
                  <wp:effectExtent l="0" t="0" r="0" b="635"/>
                  <wp:docPr id="372566792" name="Image 372566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3B2A0F" w14:textId="77777777" w:rsidR="00A00B29" w:rsidRPr="00024808" w:rsidRDefault="00D34A62" w:rsidP="00D5620E">
      <w:pPr>
        <w:rPr>
          <w:lang w:val="en-GB"/>
        </w:rPr>
      </w:pPr>
      <w:r>
        <w:rPr>
          <w:noProof/>
          <w:lang w:val="en-US"/>
        </w:rPr>
        <w:t>Treat the recovered material as prescribed in the section on waste disposal.</w:t>
      </w:r>
    </w:p>
    <w:p w14:paraId="49C945B5" w14:textId="77777777" w:rsidR="00AB7711" w:rsidRDefault="00D34A62" w:rsidP="0042528B">
      <w:pPr>
        <w:rPr>
          <w:noProof/>
          <w:lang w:val="en-US"/>
        </w:rPr>
      </w:pPr>
      <w:r>
        <w:rPr>
          <w:noProof/>
          <w:lang w:val="en-US"/>
        </w:rPr>
        <w:t>Collect in closed and suitable containers for disposal.</w:t>
      </w:r>
    </w:p>
    <w:p w14:paraId="49841CCD"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108B74" w14:textId="77777777" w:rsidTr="00B3430F">
        <w:trPr>
          <w:trHeight w:val="340"/>
        </w:trPr>
        <w:tc>
          <w:tcPr>
            <w:tcW w:w="510" w:type="dxa"/>
          </w:tcPr>
          <w:p w14:paraId="6C51BB76" w14:textId="77777777" w:rsidR="009A3636" w:rsidRPr="001504B1" w:rsidRDefault="009A3636" w:rsidP="001568CA">
            <w:pPr>
              <w:rPr>
                <w:noProof/>
                <w:lang w:val="en-US"/>
              </w:rPr>
            </w:pPr>
          </w:p>
        </w:tc>
        <w:tc>
          <w:tcPr>
            <w:tcW w:w="624" w:type="dxa"/>
          </w:tcPr>
          <w:p w14:paraId="169199A7" w14:textId="77777777" w:rsidR="0060511C" w:rsidRPr="008A4472" w:rsidRDefault="00D34A62" w:rsidP="003301E5">
            <w:pPr>
              <w:pStyle w:val="Titre2"/>
            </w:pPr>
            <w:r w:rsidRPr="008A4472">
              <w:t>6.4</w:t>
            </w:r>
          </w:p>
        </w:tc>
        <w:tc>
          <w:tcPr>
            <w:tcW w:w="10035" w:type="dxa"/>
          </w:tcPr>
          <w:p w14:paraId="6AC051D7" w14:textId="77777777" w:rsidR="0060511C" w:rsidRDefault="004B0A18" w:rsidP="00547610">
            <w:pPr>
              <w:pStyle w:val="Titre2"/>
            </w:pPr>
            <w:r w:rsidRPr="00944977">
              <w:t>Reference to other sections</w:t>
            </w:r>
          </w:p>
        </w:tc>
      </w:tr>
      <w:tr w:rsidR="0060511C" w:rsidRPr="008F5DE8" w14:paraId="385238C8" w14:textId="77777777" w:rsidTr="00C2584C">
        <w:trPr>
          <w:trHeight w:val="20"/>
        </w:trPr>
        <w:tc>
          <w:tcPr>
            <w:tcW w:w="510" w:type="dxa"/>
          </w:tcPr>
          <w:p w14:paraId="68C2E5FC" w14:textId="77777777" w:rsidR="0060511C" w:rsidRPr="008F5DE8" w:rsidRDefault="0060511C" w:rsidP="00302AE7">
            <w:pPr>
              <w:rPr>
                <w:noProof/>
                <w:sz w:val="6"/>
                <w:szCs w:val="6"/>
                <w:lang w:val="en-US"/>
              </w:rPr>
            </w:pPr>
          </w:p>
        </w:tc>
        <w:tc>
          <w:tcPr>
            <w:tcW w:w="624" w:type="dxa"/>
          </w:tcPr>
          <w:p w14:paraId="17FDF6B3" w14:textId="77777777" w:rsidR="0060511C" w:rsidRPr="008F5DE8" w:rsidRDefault="0060511C" w:rsidP="00302AE7">
            <w:pPr>
              <w:rPr>
                <w:noProof/>
                <w:sz w:val="6"/>
                <w:szCs w:val="6"/>
                <w:lang w:val="en-US"/>
              </w:rPr>
            </w:pPr>
          </w:p>
        </w:tc>
        <w:tc>
          <w:tcPr>
            <w:tcW w:w="10035" w:type="dxa"/>
          </w:tcPr>
          <w:p w14:paraId="04EDF81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B2829A" wp14:editId="6049356B">
                  <wp:extent cx="406346" cy="38095"/>
                  <wp:effectExtent l="0" t="0" r="0" b="635"/>
                  <wp:docPr id="2111636894" name="Image 2111636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59289F" w14:textId="77777777" w:rsidR="00A00B29" w:rsidRPr="00024808" w:rsidRDefault="00D34A62" w:rsidP="00D5620E">
      <w:pPr>
        <w:rPr>
          <w:lang w:val="en-GB"/>
        </w:rPr>
      </w:pPr>
      <w:r>
        <w:rPr>
          <w:noProof/>
          <w:lang w:val="en-US"/>
        </w:rPr>
        <w:t>Safe handling: see section 7.</w:t>
      </w:r>
    </w:p>
    <w:p w14:paraId="08783F0C" w14:textId="77777777" w:rsidR="00AB7711" w:rsidRDefault="00D34A62" w:rsidP="0042528B">
      <w:pPr>
        <w:rPr>
          <w:noProof/>
          <w:lang w:val="en-US"/>
        </w:rPr>
      </w:pPr>
      <w:r>
        <w:rPr>
          <w:noProof/>
          <w:lang w:val="en-US"/>
        </w:rPr>
        <w:t>Disposal: see section 13.</w:t>
      </w:r>
    </w:p>
    <w:p w14:paraId="08175653"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03B1CB" w14:textId="77777777" w:rsidTr="00B3430F">
        <w:trPr>
          <w:trHeight w:val="340"/>
        </w:trPr>
        <w:tc>
          <w:tcPr>
            <w:tcW w:w="510" w:type="dxa"/>
          </w:tcPr>
          <w:p w14:paraId="02577304" w14:textId="77777777" w:rsidR="009A3636" w:rsidRPr="001504B1" w:rsidRDefault="009A3636" w:rsidP="001568CA">
            <w:pPr>
              <w:rPr>
                <w:noProof/>
                <w:lang w:val="en-US"/>
              </w:rPr>
            </w:pPr>
          </w:p>
        </w:tc>
        <w:tc>
          <w:tcPr>
            <w:tcW w:w="624" w:type="dxa"/>
          </w:tcPr>
          <w:p w14:paraId="6FE41127" w14:textId="77777777" w:rsidR="0060511C" w:rsidRPr="008A4472" w:rsidRDefault="0060511C" w:rsidP="003301E5">
            <w:pPr>
              <w:pStyle w:val="Titre2"/>
            </w:pPr>
          </w:p>
        </w:tc>
        <w:tc>
          <w:tcPr>
            <w:tcW w:w="10035" w:type="dxa"/>
          </w:tcPr>
          <w:p w14:paraId="1B7307EC" w14:textId="77777777" w:rsidR="0060511C" w:rsidRDefault="004B0A18" w:rsidP="00547610">
            <w:pPr>
              <w:pStyle w:val="Titre2"/>
            </w:pPr>
            <w:r w:rsidRPr="00944977">
              <w:t>Additional information</w:t>
            </w:r>
          </w:p>
        </w:tc>
      </w:tr>
      <w:tr w:rsidR="0060511C" w:rsidRPr="008F5DE8" w14:paraId="14D2DB0F" w14:textId="77777777" w:rsidTr="00C2584C">
        <w:trPr>
          <w:trHeight w:val="20"/>
        </w:trPr>
        <w:tc>
          <w:tcPr>
            <w:tcW w:w="510" w:type="dxa"/>
          </w:tcPr>
          <w:p w14:paraId="53C8700B" w14:textId="77777777" w:rsidR="0060511C" w:rsidRPr="008F5DE8" w:rsidRDefault="0060511C" w:rsidP="00302AE7">
            <w:pPr>
              <w:rPr>
                <w:noProof/>
                <w:sz w:val="6"/>
                <w:szCs w:val="6"/>
                <w:lang w:val="en-US"/>
              </w:rPr>
            </w:pPr>
          </w:p>
        </w:tc>
        <w:tc>
          <w:tcPr>
            <w:tcW w:w="624" w:type="dxa"/>
          </w:tcPr>
          <w:p w14:paraId="4B7F31C8" w14:textId="77777777" w:rsidR="0060511C" w:rsidRPr="008F5DE8" w:rsidRDefault="0060511C" w:rsidP="00302AE7">
            <w:pPr>
              <w:rPr>
                <w:noProof/>
                <w:sz w:val="6"/>
                <w:szCs w:val="6"/>
                <w:lang w:val="en-US"/>
              </w:rPr>
            </w:pPr>
          </w:p>
        </w:tc>
        <w:tc>
          <w:tcPr>
            <w:tcW w:w="10035" w:type="dxa"/>
          </w:tcPr>
          <w:p w14:paraId="69A5B30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934427" wp14:editId="73AA76CA">
                  <wp:extent cx="406346" cy="38095"/>
                  <wp:effectExtent l="0" t="0" r="0" b="635"/>
                  <wp:docPr id="266998865" name="Image 266998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2A800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4F455BE6" w14:textId="77777777" w:rsidTr="00D73E13">
        <w:trPr>
          <w:cantSplit/>
          <w:trHeight w:val="737"/>
        </w:trPr>
        <w:tc>
          <w:tcPr>
            <w:tcW w:w="227" w:type="dxa"/>
            <w:shd w:val="clear" w:color="auto" w:fill="E36C0A" w:themeFill="accent6" w:themeFillShade="BF"/>
            <w:vAlign w:val="center"/>
          </w:tcPr>
          <w:p w14:paraId="117F5601" w14:textId="77777777" w:rsidR="00517A2C" w:rsidRPr="00024808" w:rsidRDefault="00517A2C" w:rsidP="00E80E0F">
            <w:pPr>
              <w:pStyle w:val="En-tte"/>
              <w:rPr>
                <w:lang w:val="en-GB"/>
              </w:rPr>
            </w:pPr>
          </w:p>
        </w:tc>
        <w:tc>
          <w:tcPr>
            <w:tcW w:w="283" w:type="dxa"/>
            <w:shd w:val="clear" w:color="auto" w:fill="326496"/>
            <w:textDirection w:val="btLr"/>
            <w:vAlign w:val="center"/>
          </w:tcPr>
          <w:p w14:paraId="5D1331C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468F808" w14:textId="77777777" w:rsidR="00517A2C" w:rsidRPr="007E0A80" w:rsidRDefault="00D34A62" w:rsidP="00E80E0F">
            <w:pPr>
              <w:pStyle w:val="NumHead"/>
            </w:pPr>
            <w:r>
              <w:rPr>
                <w:noProof/>
              </w:rPr>
              <w:t>7</w:t>
            </w:r>
          </w:p>
        </w:tc>
        <w:tc>
          <w:tcPr>
            <w:tcW w:w="9978" w:type="dxa"/>
            <w:shd w:val="clear" w:color="auto" w:fill="326496"/>
            <w:vAlign w:val="center"/>
          </w:tcPr>
          <w:p w14:paraId="0A001DDB" w14:textId="77777777" w:rsidR="00517A2C" w:rsidRPr="00024808" w:rsidRDefault="00177666"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418610F5" w14:textId="77777777" w:rsidR="00517A2C" w:rsidRPr="00944977" w:rsidRDefault="00517A2C" w:rsidP="00E80E0F">
            <w:pPr>
              <w:pStyle w:val="En-tte"/>
              <w:rPr>
                <w:lang w:val="en-US"/>
              </w:rPr>
            </w:pPr>
          </w:p>
        </w:tc>
      </w:tr>
    </w:tbl>
    <w:p w14:paraId="32E358A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27FD26" w14:textId="77777777" w:rsidTr="00B3430F">
        <w:trPr>
          <w:trHeight w:val="340"/>
        </w:trPr>
        <w:tc>
          <w:tcPr>
            <w:tcW w:w="510" w:type="dxa"/>
          </w:tcPr>
          <w:p w14:paraId="56CDC1AF" w14:textId="77777777" w:rsidR="009A3636" w:rsidRPr="001504B1" w:rsidRDefault="009A3636" w:rsidP="001568CA">
            <w:pPr>
              <w:rPr>
                <w:noProof/>
                <w:lang w:val="en-US"/>
              </w:rPr>
            </w:pPr>
          </w:p>
        </w:tc>
        <w:tc>
          <w:tcPr>
            <w:tcW w:w="624" w:type="dxa"/>
          </w:tcPr>
          <w:p w14:paraId="2E8C3270" w14:textId="77777777" w:rsidR="0060511C" w:rsidRPr="008A4472" w:rsidRDefault="00D34A62" w:rsidP="003301E5">
            <w:pPr>
              <w:pStyle w:val="Titre2"/>
            </w:pPr>
            <w:r w:rsidRPr="008A4472">
              <w:t>7.1</w:t>
            </w:r>
          </w:p>
        </w:tc>
        <w:tc>
          <w:tcPr>
            <w:tcW w:w="10035" w:type="dxa"/>
          </w:tcPr>
          <w:p w14:paraId="5377C0B0" w14:textId="77777777" w:rsidR="0060511C" w:rsidRDefault="004B0A18" w:rsidP="00547610">
            <w:pPr>
              <w:pStyle w:val="Titre2"/>
            </w:pPr>
            <w:r w:rsidRPr="00944977">
              <w:t>Precautions for safe handling</w:t>
            </w:r>
          </w:p>
        </w:tc>
      </w:tr>
      <w:tr w:rsidR="0060511C" w:rsidRPr="008F5DE8" w14:paraId="3921E696" w14:textId="77777777" w:rsidTr="00C2584C">
        <w:trPr>
          <w:trHeight w:val="20"/>
        </w:trPr>
        <w:tc>
          <w:tcPr>
            <w:tcW w:w="510" w:type="dxa"/>
          </w:tcPr>
          <w:p w14:paraId="7D277324" w14:textId="77777777" w:rsidR="0060511C" w:rsidRPr="008F5DE8" w:rsidRDefault="0060511C" w:rsidP="00302AE7">
            <w:pPr>
              <w:rPr>
                <w:noProof/>
                <w:sz w:val="6"/>
                <w:szCs w:val="6"/>
                <w:lang w:val="en-US"/>
              </w:rPr>
            </w:pPr>
          </w:p>
        </w:tc>
        <w:tc>
          <w:tcPr>
            <w:tcW w:w="624" w:type="dxa"/>
          </w:tcPr>
          <w:p w14:paraId="6D793233" w14:textId="77777777" w:rsidR="0060511C" w:rsidRPr="008F5DE8" w:rsidRDefault="0060511C" w:rsidP="00302AE7">
            <w:pPr>
              <w:rPr>
                <w:noProof/>
                <w:sz w:val="6"/>
                <w:szCs w:val="6"/>
                <w:lang w:val="en-US"/>
              </w:rPr>
            </w:pPr>
          </w:p>
        </w:tc>
        <w:tc>
          <w:tcPr>
            <w:tcW w:w="10035" w:type="dxa"/>
          </w:tcPr>
          <w:p w14:paraId="5D87ADC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9C0F80" wp14:editId="170BA5E7">
                  <wp:extent cx="406346" cy="38095"/>
                  <wp:effectExtent l="0" t="0" r="0" b="635"/>
                  <wp:docPr id="1599557287" name="Image 1599557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97CCAD"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2E93EDED" w14:textId="77777777" w:rsidR="00950FA0" w:rsidRDefault="00D34A62" w:rsidP="00CE02BF">
      <w:pPr>
        <w:rPr>
          <w:noProof/>
          <w:lang w:val="en-US"/>
        </w:rPr>
      </w:pPr>
      <w:r>
        <w:rPr>
          <w:noProof/>
          <w:lang w:val="en-US"/>
        </w:rPr>
        <w:t>Avoid contact with skin, eyes and clothes.</w:t>
      </w:r>
    </w:p>
    <w:p w14:paraId="7C1B7835" w14:textId="77777777" w:rsidR="00AB7711" w:rsidRDefault="00D34A62" w:rsidP="0042528B">
      <w:pPr>
        <w:rPr>
          <w:noProof/>
          <w:lang w:val="en-US"/>
        </w:rPr>
      </w:pPr>
      <w:r>
        <w:rPr>
          <w:noProof/>
          <w:lang w:val="en-US"/>
        </w:rPr>
        <w:t>Sewers and ducts must be protected against the entry of the product.</w:t>
      </w:r>
    </w:p>
    <w:p w14:paraId="44DF84A9" w14:textId="77777777" w:rsidR="00AB7711" w:rsidRDefault="00D34A62" w:rsidP="0042528B">
      <w:pPr>
        <w:rPr>
          <w:noProof/>
          <w:lang w:val="en-US"/>
        </w:rPr>
      </w:pPr>
      <w:r>
        <w:rPr>
          <w:noProof/>
          <w:lang w:val="en-US"/>
        </w:rPr>
        <w:t>Provide for retaining containers, eg. floor pan without outflow.</w:t>
      </w:r>
    </w:p>
    <w:p w14:paraId="4DF12787" w14:textId="77777777" w:rsidR="00AB7711" w:rsidRDefault="00D34A62" w:rsidP="0042528B">
      <w:pPr>
        <w:rPr>
          <w:noProof/>
          <w:lang w:val="en-US"/>
        </w:rPr>
      </w:pPr>
      <w:r>
        <w:rPr>
          <w:noProof/>
          <w:lang w:val="en-US"/>
        </w:rPr>
        <w:t>Use only in well-ventilated areas.</w:t>
      </w:r>
    </w:p>
    <w:p w14:paraId="3786419B"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348FAFCD" w14:textId="77777777" w:rsidR="00AB7711" w:rsidRDefault="00D34A62" w:rsidP="0042528B">
      <w:pPr>
        <w:rPr>
          <w:noProof/>
          <w:lang w:val="en-US"/>
        </w:rPr>
      </w:pPr>
      <w:r>
        <w:rPr>
          <w:noProof/>
          <w:lang w:val="en-US"/>
        </w:rPr>
        <w:t>Provide adequate ventilation as well as local exhaustion at critical locations.</w:t>
      </w:r>
    </w:p>
    <w:p w14:paraId="075812CF" w14:textId="77777777" w:rsidR="00AB7711" w:rsidRDefault="00D34A62" w:rsidP="0042528B">
      <w:pPr>
        <w:rPr>
          <w:noProof/>
          <w:lang w:val="en-US"/>
        </w:rPr>
      </w:pPr>
      <w:r>
        <w:rPr>
          <w:noProof/>
          <w:lang w:val="en-US"/>
        </w:rPr>
        <w:t>Dust should be exhausted directly at the point of origin.</w:t>
      </w:r>
    </w:p>
    <w:p w14:paraId="58D63FAD" w14:textId="77777777" w:rsidR="00C425BE" w:rsidRPr="008F66C2" w:rsidRDefault="008657C5" w:rsidP="00C425BE">
      <w:pPr>
        <w:pStyle w:val="Titre3"/>
        <w:rPr>
          <w:lang w:val="en-GB"/>
        </w:rPr>
      </w:pPr>
      <w:proofErr w:type="gramStart"/>
      <w:r w:rsidRPr="008F66C2">
        <w:rPr>
          <w:rStyle w:val="Titre3Car"/>
          <w:b/>
          <w:lang w:val="en-GB"/>
        </w:rPr>
        <w:t>Advices</w:t>
      </w:r>
      <w:proofErr w:type="gramEnd"/>
      <w:r w:rsidRPr="008F66C2">
        <w:rPr>
          <w:rStyle w:val="Titre3Car"/>
          <w:b/>
          <w:lang w:val="en-GB"/>
        </w:rPr>
        <w:t xml:space="preserve"> on general occupational hygiene</w:t>
      </w:r>
      <w:r w:rsidRPr="00944977">
        <w:rPr>
          <w:lang w:val="en-US"/>
        </w:rPr>
        <w:t xml:space="preserve">: </w:t>
      </w:r>
    </w:p>
    <w:p w14:paraId="2E55BDB2" w14:textId="77777777" w:rsidR="00950FA0" w:rsidRDefault="00D34A62" w:rsidP="00CE02BF">
      <w:pPr>
        <w:rPr>
          <w:noProof/>
          <w:lang w:val="en-US"/>
        </w:rPr>
      </w:pPr>
      <w:r>
        <w:rPr>
          <w:noProof/>
          <w:lang w:val="en-US"/>
        </w:rPr>
        <w:t>Wash hands before breaks and after work.</w:t>
      </w:r>
    </w:p>
    <w:p w14:paraId="2A5B1415" w14:textId="77777777" w:rsidR="00AB7711" w:rsidRDefault="00D34A62" w:rsidP="0042528B">
      <w:pPr>
        <w:rPr>
          <w:noProof/>
          <w:lang w:val="en-US"/>
        </w:rPr>
      </w:pPr>
      <w:r>
        <w:rPr>
          <w:noProof/>
          <w:lang w:val="en-US"/>
        </w:rPr>
        <w:t>Remove contaminated, saturated clothing.</w:t>
      </w:r>
    </w:p>
    <w:p w14:paraId="031E28DF"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F051B" w14:paraId="16967BF9" w14:textId="77777777" w:rsidTr="00B3430F">
        <w:trPr>
          <w:trHeight w:val="340"/>
        </w:trPr>
        <w:tc>
          <w:tcPr>
            <w:tcW w:w="510" w:type="dxa"/>
          </w:tcPr>
          <w:p w14:paraId="3712B22D" w14:textId="77777777" w:rsidR="009A3636" w:rsidRPr="001504B1" w:rsidRDefault="009A3636" w:rsidP="001568CA">
            <w:pPr>
              <w:rPr>
                <w:noProof/>
                <w:lang w:val="en-US"/>
              </w:rPr>
            </w:pPr>
          </w:p>
        </w:tc>
        <w:tc>
          <w:tcPr>
            <w:tcW w:w="624" w:type="dxa"/>
          </w:tcPr>
          <w:p w14:paraId="634A46E8" w14:textId="77777777" w:rsidR="0060511C" w:rsidRPr="008A4472" w:rsidRDefault="00D34A62" w:rsidP="003301E5">
            <w:pPr>
              <w:pStyle w:val="Titre2"/>
            </w:pPr>
            <w:r w:rsidRPr="008A4472">
              <w:t>7.2</w:t>
            </w:r>
          </w:p>
        </w:tc>
        <w:tc>
          <w:tcPr>
            <w:tcW w:w="10035" w:type="dxa"/>
          </w:tcPr>
          <w:p w14:paraId="338F2BF7" w14:textId="77777777" w:rsidR="0060511C" w:rsidRDefault="004B0A18" w:rsidP="00547610">
            <w:pPr>
              <w:pStyle w:val="Titre2"/>
            </w:pPr>
            <w:r w:rsidRPr="00944977">
              <w:t>Conditions for safe storage, including any incompatibilities</w:t>
            </w:r>
          </w:p>
        </w:tc>
      </w:tr>
      <w:tr w:rsidR="0060511C" w:rsidRPr="008F5DE8" w14:paraId="738804F0" w14:textId="77777777" w:rsidTr="00C2584C">
        <w:trPr>
          <w:trHeight w:val="20"/>
        </w:trPr>
        <w:tc>
          <w:tcPr>
            <w:tcW w:w="510" w:type="dxa"/>
          </w:tcPr>
          <w:p w14:paraId="261EBFBF" w14:textId="77777777" w:rsidR="0060511C" w:rsidRPr="008F5DE8" w:rsidRDefault="0060511C" w:rsidP="00302AE7">
            <w:pPr>
              <w:rPr>
                <w:noProof/>
                <w:sz w:val="6"/>
                <w:szCs w:val="6"/>
                <w:lang w:val="en-US"/>
              </w:rPr>
            </w:pPr>
          </w:p>
        </w:tc>
        <w:tc>
          <w:tcPr>
            <w:tcW w:w="624" w:type="dxa"/>
          </w:tcPr>
          <w:p w14:paraId="04AED663" w14:textId="77777777" w:rsidR="0060511C" w:rsidRPr="008F5DE8" w:rsidRDefault="0060511C" w:rsidP="00302AE7">
            <w:pPr>
              <w:rPr>
                <w:noProof/>
                <w:sz w:val="6"/>
                <w:szCs w:val="6"/>
                <w:lang w:val="en-US"/>
              </w:rPr>
            </w:pPr>
          </w:p>
        </w:tc>
        <w:tc>
          <w:tcPr>
            <w:tcW w:w="10035" w:type="dxa"/>
          </w:tcPr>
          <w:p w14:paraId="426338D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E840E5" wp14:editId="4D0E70F3">
                  <wp:extent cx="406346" cy="38095"/>
                  <wp:effectExtent l="0" t="0" r="0" b="635"/>
                  <wp:docPr id="1105958795" name="Image 1105958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3268EB" w14:textId="77777777" w:rsidR="00A00B29" w:rsidRPr="00024808" w:rsidRDefault="00D34A62" w:rsidP="00D5620E">
      <w:pPr>
        <w:rPr>
          <w:lang w:val="en-GB"/>
        </w:rPr>
      </w:pPr>
      <w:r>
        <w:rPr>
          <w:noProof/>
          <w:lang w:val="en-US"/>
        </w:rPr>
        <w:t>Keep container tightly closed in a dry, cool, and well-ventilated place.</w:t>
      </w:r>
    </w:p>
    <w:p w14:paraId="5CEFD16B" w14:textId="77777777" w:rsidR="00AB7711" w:rsidRDefault="00D34A62" w:rsidP="0042528B">
      <w:pPr>
        <w:rPr>
          <w:noProof/>
          <w:lang w:val="en-US"/>
        </w:rPr>
      </w:pPr>
      <w:r>
        <w:rPr>
          <w:noProof/>
          <w:lang w:val="en-US"/>
        </w:rPr>
        <w:t>Keep container in upright position in order to prevent leakage.</w:t>
      </w:r>
    </w:p>
    <w:p w14:paraId="7741CBBC"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3231F1A5" w14:textId="77777777" w:rsidR="00950FA0" w:rsidRDefault="00D34A62" w:rsidP="00CE02BF">
      <w:pPr>
        <w:rPr>
          <w:noProof/>
          <w:lang w:val="en-US"/>
        </w:rPr>
      </w:pPr>
      <w:r>
        <w:rPr>
          <w:noProof/>
          <w:lang w:val="en-US"/>
        </w:rPr>
        <w:t>Use isolated drainage to prevent discharge to soil.</w:t>
      </w:r>
    </w:p>
    <w:p w14:paraId="411014A4" w14:textId="77777777" w:rsidR="00AB7711" w:rsidRDefault="00D34A62" w:rsidP="0042528B">
      <w:pPr>
        <w:rPr>
          <w:noProof/>
          <w:lang w:val="en-US"/>
        </w:rPr>
      </w:pPr>
      <w:r>
        <w:rPr>
          <w:noProof/>
          <w:lang w:val="en-US"/>
        </w:rPr>
        <w:t>Ensure adequate ventilation of the storage area.</w:t>
      </w:r>
    </w:p>
    <w:p w14:paraId="20F4BF48"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685AEF9E" w14:textId="77777777" w:rsidR="00950FA0" w:rsidRDefault="00D34A62" w:rsidP="00CE02BF">
      <w:pPr>
        <w:rPr>
          <w:noProof/>
          <w:lang w:val="en-US"/>
        </w:rPr>
      </w:pPr>
      <w:r>
        <w:rPr>
          <w:noProof/>
          <w:lang w:val="en-US"/>
        </w:rPr>
        <w:t>Keep away from food, drink and animal feedingstuffs.</w:t>
      </w:r>
    </w:p>
    <w:p w14:paraId="03A75EAA" w14:textId="77777777" w:rsidR="00C425BE" w:rsidRPr="008F66C2" w:rsidRDefault="008657C5" w:rsidP="00C425BE">
      <w:pPr>
        <w:pStyle w:val="Titre3"/>
        <w:rPr>
          <w:lang w:val="en-GB"/>
        </w:rPr>
      </w:pPr>
      <w:r w:rsidRPr="008F66C2">
        <w:rPr>
          <w:rStyle w:val="Titre3Car"/>
          <w:b/>
          <w:lang w:val="en-GB"/>
        </w:rPr>
        <w:t>Further information on storage conditions</w:t>
      </w:r>
      <w:r w:rsidRPr="00944977">
        <w:rPr>
          <w:lang w:val="en-US"/>
        </w:rPr>
        <w:t xml:space="preserve">: </w:t>
      </w:r>
    </w:p>
    <w:p w14:paraId="46E74034" w14:textId="77777777" w:rsidR="00950FA0" w:rsidRDefault="00D34A62" w:rsidP="00CE02BF">
      <w:pPr>
        <w:rPr>
          <w:noProof/>
          <w:lang w:val="en-US"/>
        </w:rPr>
      </w:pPr>
      <w:r>
        <w:rPr>
          <w:noProof/>
          <w:lang w:val="en-US"/>
        </w:rPr>
        <w:t>Store at room temperature and away from heat sources.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96B6F6" w14:textId="77777777" w:rsidTr="00B3430F">
        <w:trPr>
          <w:trHeight w:val="340"/>
        </w:trPr>
        <w:tc>
          <w:tcPr>
            <w:tcW w:w="510" w:type="dxa"/>
          </w:tcPr>
          <w:p w14:paraId="3096D752" w14:textId="77777777" w:rsidR="009A3636" w:rsidRPr="001504B1" w:rsidRDefault="009A3636" w:rsidP="001568CA">
            <w:pPr>
              <w:rPr>
                <w:noProof/>
                <w:lang w:val="en-US"/>
              </w:rPr>
            </w:pPr>
          </w:p>
        </w:tc>
        <w:tc>
          <w:tcPr>
            <w:tcW w:w="624" w:type="dxa"/>
          </w:tcPr>
          <w:p w14:paraId="25CF22C2" w14:textId="77777777" w:rsidR="0060511C" w:rsidRPr="008A4472" w:rsidRDefault="00D34A62" w:rsidP="003301E5">
            <w:pPr>
              <w:pStyle w:val="Titre2"/>
            </w:pPr>
            <w:r w:rsidRPr="008A4472">
              <w:t>7.3</w:t>
            </w:r>
          </w:p>
        </w:tc>
        <w:tc>
          <w:tcPr>
            <w:tcW w:w="10035" w:type="dxa"/>
          </w:tcPr>
          <w:p w14:paraId="16752846" w14:textId="77777777" w:rsidR="0060511C" w:rsidRDefault="004B0A18" w:rsidP="00547610">
            <w:pPr>
              <w:pStyle w:val="Titre2"/>
            </w:pPr>
            <w:r w:rsidRPr="00944977">
              <w:t>Specific end uses</w:t>
            </w:r>
          </w:p>
        </w:tc>
      </w:tr>
      <w:tr w:rsidR="0060511C" w:rsidRPr="008F5DE8" w14:paraId="3B70BCA9" w14:textId="77777777" w:rsidTr="00C2584C">
        <w:trPr>
          <w:trHeight w:val="20"/>
        </w:trPr>
        <w:tc>
          <w:tcPr>
            <w:tcW w:w="510" w:type="dxa"/>
          </w:tcPr>
          <w:p w14:paraId="5BF5B150" w14:textId="77777777" w:rsidR="0060511C" w:rsidRPr="008F5DE8" w:rsidRDefault="0060511C" w:rsidP="00302AE7">
            <w:pPr>
              <w:rPr>
                <w:noProof/>
                <w:sz w:val="6"/>
                <w:szCs w:val="6"/>
                <w:lang w:val="en-US"/>
              </w:rPr>
            </w:pPr>
          </w:p>
        </w:tc>
        <w:tc>
          <w:tcPr>
            <w:tcW w:w="624" w:type="dxa"/>
          </w:tcPr>
          <w:p w14:paraId="7BA041DF" w14:textId="77777777" w:rsidR="0060511C" w:rsidRPr="008F5DE8" w:rsidRDefault="0060511C" w:rsidP="00302AE7">
            <w:pPr>
              <w:rPr>
                <w:noProof/>
                <w:sz w:val="6"/>
                <w:szCs w:val="6"/>
                <w:lang w:val="en-US"/>
              </w:rPr>
            </w:pPr>
          </w:p>
        </w:tc>
        <w:tc>
          <w:tcPr>
            <w:tcW w:w="10035" w:type="dxa"/>
          </w:tcPr>
          <w:p w14:paraId="4E0BF2D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0FF95D" wp14:editId="05DE2B85">
                  <wp:extent cx="406346" cy="38095"/>
                  <wp:effectExtent l="0" t="0" r="0" b="635"/>
                  <wp:docPr id="1625798520" name="Image 1625798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0277F5"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2C0093B8" w14:textId="77777777" w:rsidTr="00D73E13">
        <w:trPr>
          <w:cantSplit/>
          <w:trHeight w:val="737"/>
        </w:trPr>
        <w:tc>
          <w:tcPr>
            <w:tcW w:w="227" w:type="dxa"/>
            <w:shd w:val="clear" w:color="auto" w:fill="E36C0A" w:themeFill="accent6" w:themeFillShade="BF"/>
            <w:vAlign w:val="center"/>
          </w:tcPr>
          <w:p w14:paraId="4CC0E6AB" w14:textId="77777777" w:rsidR="00517A2C" w:rsidRPr="00024808" w:rsidRDefault="00517A2C" w:rsidP="00E80E0F">
            <w:pPr>
              <w:pStyle w:val="En-tte"/>
              <w:rPr>
                <w:lang w:val="en-GB"/>
              </w:rPr>
            </w:pPr>
          </w:p>
        </w:tc>
        <w:tc>
          <w:tcPr>
            <w:tcW w:w="283" w:type="dxa"/>
            <w:shd w:val="clear" w:color="auto" w:fill="326496"/>
            <w:textDirection w:val="btLr"/>
            <w:vAlign w:val="center"/>
          </w:tcPr>
          <w:p w14:paraId="1F5E00E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4560631" w14:textId="77777777" w:rsidR="00517A2C" w:rsidRPr="007E0A80" w:rsidRDefault="00D34A62" w:rsidP="00E80E0F">
            <w:pPr>
              <w:pStyle w:val="NumHead"/>
            </w:pPr>
            <w:r>
              <w:rPr>
                <w:noProof/>
              </w:rPr>
              <w:t>8</w:t>
            </w:r>
          </w:p>
        </w:tc>
        <w:tc>
          <w:tcPr>
            <w:tcW w:w="9978" w:type="dxa"/>
            <w:shd w:val="clear" w:color="auto" w:fill="326496"/>
            <w:vAlign w:val="center"/>
          </w:tcPr>
          <w:p w14:paraId="2338894D" w14:textId="77777777" w:rsidR="00517A2C" w:rsidRPr="00024808" w:rsidRDefault="00177666"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4AF8206B" w14:textId="77777777" w:rsidR="00517A2C" w:rsidRPr="00944977" w:rsidRDefault="00517A2C" w:rsidP="00E80E0F">
            <w:pPr>
              <w:pStyle w:val="En-tte"/>
              <w:rPr>
                <w:lang w:val="en-US"/>
              </w:rPr>
            </w:pPr>
          </w:p>
        </w:tc>
      </w:tr>
    </w:tbl>
    <w:p w14:paraId="2D2FD46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33F342" w14:textId="77777777" w:rsidTr="00B3430F">
        <w:trPr>
          <w:trHeight w:val="340"/>
        </w:trPr>
        <w:tc>
          <w:tcPr>
            <w:tcW w:w="510" w:type="dxa"/>
          </w:tcPr>
          <w:p w14:paraId="1EF570F5" w14:textId="77777777" w:rsidR="009A3636" w:rsidRPr="001504B1" w:rsidRDefault="009A3636" w:rsidP="001568CA">
            <w:pPr>
              <w:rPr>
                <w:noProof/>
                <w:lang w:val="en-US"/>
              </w:rPr>
            </w:pPr>
          </w:p>
        </w:tc>
        <w:tc>
          <w:tcPr>
            <w:tcW w:w="624" w:type="dxa"/>
          </w:tcPr>
          <w:p w14:paraId="48FB172F" w14:textId="77777777" w:rsidR="0060511C" w:rsidRPr="008A4472" w:rsidRDefault="00D34A62" w:rsidP="003301E5">
            <w:pPr>
              <w:pStyle w:val="Titre2"/>
            </w:pPr>
            <w:r w:rsidRPr="008A4472">
              <w:t>8.1</w:t>
            </w:r>
          </w:p>
        </w:tc>
        <w:tc>
          <w:tcPr>
            <w:tcW w:w="10035" w:type="dxa"/>
          </w:tcPr>
          <w:p w14:paraId="63B5380B" w14:textId="77777777" w:rsidR="0060511C" w:rsidRDefault="004B0A18" w:rsidP="00547610">
            <w:pPr>
              <w:pStyle w:val="Titre2"/>
            </w:pPr>
            <w:r w:rsidRPr="00944977">
              <w:t>Control parameters</w:t>
            </w:r>
          </w:p>
        </w:tc>
      </w:tr>
      <w:tr w:rsidR="0060511C" w:rsidRPr="008F5DE8" w14:paraId="70356754" w14:textId="77777777" w:rsidTr="00C2584C">
        <w:trPr>
          <w:trHeight w:val="20"/>
        </w:trPr>
        <w:tc>
          <w:tcPr>
            <w:tcW w:w="510" w:type="dxa"/>
          </w:tcPr>
          <w:p w14:paraId="76080F14" w14:textId="77777777" w:rsidR="0060511C" w:rsidRPr="008F5DE8" w:rsidRDefault="0060511C" w:rsidP="00302AE7">
            <w:pPr>
              <w:rPr>
                <w:noProof/>
                <w:sz w:val="6"/>
                <w:szCs w:val="6"/>
                <w:lang w:val="en-US"/>
              </w:rPr>
            </w:pPr>
          </w:p>
        </w:tc>
        <w:tc>
          <w:tcPr>
            <w:tcW w:w="624" w:type="dxa"/>
          </w:tcPr>
          <w:p w14:paraId="2E3765E2" w14:textId="77777777" w:rsidR="0060511C" w:rsidRPr="008F5DE8" w:rsidRDefault="0060511C" w:rsidP="00302AE7">
            <w:pPr>
              <w:rPr>
                <w:noProof/>
                <w:sz w:val="6"/>
                <w:szCs w:val="6"/>
                <w:lang w:val="en-US"/>
              </w:rPr>
            </w:pPr>
          </w:p>
        </w:tc>
        <w:tc>
          <w:tcPr>
            <w:tcW w:w="10035" w:type="dxa"/>
          </w:tcPr>
          <w:p w14:paraId="1E4C4D1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3852C7" wp14:editId="06CC5E62">
                  <wp:extent cx="406346" cy="38095"/>
                  <wp:effectExtent l="0" t="0" r="0" b="635"/>
                  <wp:docPr id="712302303" name="Image 712302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C9FFC5"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1F6604F5" w14:textId="77777777" w:rsidR="00E923B4" w:rsidRDefault="00D34A62" w:rsidP="0083468C">
      <w:pPr>
        <w:rPr>
          <w:noProof/>
          <w:lang w:val="en-US"/>
        </w:rPr>
      </w:pPr>
      <w:r>
        <w:rPr>
          <w:noProof/>
          <w:lang w:val="en-GB"/>
        </w:rPr>
        <w:t>Not available</w:t>
      </w:r>
    </w:p>
    <w:p w14:paraId="27D8DD0F"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45A548D0" w14:textId="77777777" w:rsidR="00E923B4" w:rsidRDefault="00D34A62" w:rsidP="0083468C">
      <w:pPr>
        <w:rPr>
          <w:noProof/>
          <w:lang w:val="en-US"/>
        </w:rPr>
      </w:pPr>
      <w:r>
        <w:rPr>
          <w:noProof/>
          <w:lang w:val="en-GB"/>
        </w:rPr>
        <w:t>Not available</w:t>
      </w:r>
    </w:p>
    <w:p w14:paraId="70E72E86" w14:textId="77777777" w:rsidR="00C425BE" w:rsidRPr="008F66C2" w:rsidRDefault="008657C5" w:rsidP="00C425BE">
      <w:pPr>
        <w:pStyle w:val="Titre3"/>
        <w:rPr>
          <w:lang w:val="en-GB"/>
        </w:rPr>
      </w:pPr>
      <w:r w:rsidRPr="008F66C2">
        <w:rPr>
          <w:rStyle w:val="Titre3Car"/>
          <w:b/>
          <w:lang w:val="en-GB"/>
        </w:rPr>
        <w:lastRenderedPageBreak/>
        <w:t>Exposure limits at intended use</w:t>
      </w:r>
      <w:r w:rsidRPr="00944977">
        <w:rPr>
          <w:lang w:val="en-US"/>
        </w:rPr>
        <w:t xml:space="preserve">: </w:t>
      </w:r>
    </w:p>
    <w:p w14:paraId="6FF0B826" w14:textId="77777777" w:rsidR="00E923B4" w:rsidRDefault="00D34A62" w:rsidP="0083468C">
      <w:pPr>
        <w:rPr>
          <w:noProof/>
          <w:lang w:val="en-US"/>
        </w:rPr>
      </w:pPr>
      <w:r>
        <w:rPr>
          <w:noProof/>
          <w:lang w:val="en-GB"/>
        </w:rPr>
        <w:t>Not available</w:t>
      </w:r>
    </w:p>
    <w:p w14:paraId="00D5722F" w14:textId="77777777" w:rsidR="007D6E71" w:rsidRDefault="007D6E71" w:rsidP="007D6E71"/>
    <w:p w14:paraId="178A299A"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2A6AB91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B95B92" w14:textId="77777777" w:rsidTr="00B3430F">
        <w:trPr>
          <w:trHeight w:val="340"/>
        </w:trPr>
        <w:tc>
          <w:tcPr>
            <w:tcW w:w="510" w:type="dxa"/>
          </w:tcPr>
          <w:p w14:paraId="5B4B528D" w14:textId="77777777" w:rsidR="009A3636" w:rsidRPr="001504B1" w:rsidRDefault="009A3636" w:rsidP="001568CA">
            <w:pPr>
              <w:rPr>
                <w:noProof/>
                <w:lang w:val="en-US"/>
              </w:rPr>
            </w:pPr>
          </w:p>
        </w:tc>
        <w:tc>
          <w:tcPr>
            <w:tcW w:w="624" w:type="dxa"/>
          </w:tcPr>
          <w:p w14:paraId="73AACD57" w14:textId="77777777" w:rsidR="0060511C" w:rsidRPr="008A4472" w:rsidRDefault="00D34A62" w:rsidP="003301E5">
            <w:pPr>
              <w:pStyle w:val="Titre2"/>
            </w:pPr>
            <w:r w:rsidRPr="008A4472">
              <w:t>8.2</w:t>
            </w:r>
          </w:p>
        </w:tc>
        <w:tc>
          <w:tcPr>
            <w:tcW w:w="10035" w:type="dxa"/>
          </w:tcPr>
          <w:p w14:paraId="7A946A27" w14:textId="77777777" w:rsidR="0060511C" w:rsidRDefault="004B0A18" w:rsidP="00547610">
            <w:pPr>
              <w:pStyle w:val="Titre2"/>
            </w:pPr>
            <w:r w:rsidRPr="00944977">
              <w:t>Exposure controls</w:t>
            </w:r>
          </w:p>
        </w:tc>
      </w:tr>
      <w:tr w:rsidR="0060511C" w:rsidRPr="008F5DE8" w14:paraId="65BD155C" w14:textId="77777777" w:rsidTr="00C2584C">
        <w:trPr>
          <w:trHeight w:val="20"/>
        </w:trPr>
        <w:tc>
          <w:tcPr>
            <w:tcW w:w="510" w:type="dxa"/>
          </w:tcPr>
          <w:p w14:paraId="23FABE31" w14:textId="77777777" w:rsidR="0060511C" w:rsidRPr="008F5DE8" w:rsidRDefault="0060511C" w:rsidP="00302AE7">
            <w:pPr>
              <w:rPr>
                <w:noProof/>
                <w:sz w:val="6"/>
                <w:szCs w:val="6"/>
                <w:lang w:val="en-US"/>
              </w:rPr>
            </w:pPr>
          </w:p>
        </w:tc>
        <w:tc>
          <w:tcPr>
            <w:tcW w:w="624" w:type="dxa"/>
          </w:tcPr>
          <w:p w14:paraId="655F2295" w14:textId="77777777" w:rsidR="0060511C" w:rsidRPr="008F5DE8" w:rsidRDefault="0060511C" w:rsidP="00302AE7">
            <w:pPr>
              <w:rPr>
                <w:noProof/>
                <w:sz w:val="6"/>
                <w:szCs w:val="6"/>
                <w:lang w:val="en-US"/>
              </w:rPr>
            </w:pPr>
          </w:p>
        </w:tc>
        <w:tc>
          <w:tcPr>
            <w:tcW w:w="10035" w:type="dxa"/>
          </w:tcPr>
          <w:p w14:paraId="0DBEA49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4D9104" wp14:editId="5FC1483A">
                  <wp:extent cx="406346" cy="38095"/>
                  <wp:effectExtent l="0" t="0" r="0" b="635"/>
                  <wp:docPr id="1603039969" name="Image 1603039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E968D4"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126750E7" w14:textId="77777777" w:rsidR="00E923B4" w:rsidRDefault="00D34A62" w:rsidP="0083468C">
      <w:pPr>
        <w:rPr>
          <w:noProof/>
          <w:lang w:val="en-US"/>
        </w:rPr>
      </w:pPr>
      <w:r>
        <w:rPr>
          <w:noProof/>
          <w:lang w:val="en-US"/>
        </w:rPr>
        <w:t>Provide adequate ventilation as well as local exhaustion at critical locations.</w:t>
      </w:r>
    </w:p>
    <w:p w14:paraId="20977720"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7F051B" w14:paraId="7ECB806A" w14:textId="77777777" w:rsidTr="00413A2A">
        <w:tc>
          <w:tcPr>
            <w:tcW w:w="3458" w:type="dxa"/>
          </w:tcPr>
          <w:p w14:paraId="6DC1CBDB" w14:textId="77777777" w:rsidR="0052490E" w:rsidRPr="00FC78E0" w:rsidRDefault="00D34A62" w:rsidP="00B20C98">
            <w:pPr>
              <w:rPr>
                <w:b/>
                <w:noProof/>
                <w:lang w:val="en-US"/>
              </w:rPr>
            </w:pPr>
            <w:r>
              <w:rPr>
                <w:rStyle w:val="Titre3Car"/>
                <w:noProof/>
                <w:lang w:val="en-GB"/>
              </w:rPr>
              <w:t>Eye/face protection</w:t>
            </w:r>
          </w:p>
        </w:tc>
        <w:tc>
          <w:tcPr>
            <w:tcW w:w="340" w:type="dxa"/>
          </w:tcPr>
          <w:p w14:paraId="3EB68A78" w14:textId="77777777" w:rsidR="0052490E" w:rsidRPr="00956593" w:rsidRDefault="0052490E" w:rsidP="00B20C98">
            <w:pPr>
              <w:rPr>
                <w:noProof/>
                <w:lang w:val="en-US"/>
              </w:rPr>
            </w:pPr>
            <w:r w:rsidRPr="00956593">
              <w:rPr>
                <w:noProof/>
                <w:lang w:val="en-US"/>
              </w:rPr>
              <w:t>:</w:t>
            </w:r>
          </w:p>
        </w:tc>
        <w:tc>
          <w:tcPr>
            <w:tcW w:w="6236" w:type="dxa"/>
          </w:tcPr>
          <w:p w14:paraId="7BEAE572"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7D714E08" w14:textId="77777777" w:rsidR="00950FA0" w:rsidRDefault="00D34A62" w:rsidP="00CE02BF">
            <w:pPr>
              <w:rPr>
                <w:noProof/>
                <w:lang w:val="en-US"/>
              </w:rPr>
            </w:pPr>
            <w:r>
              <w:rPr>
                <w:noProof/>
                <w:lang w:val="en-US"/>
              </w:rPr>
              <w:t>No special measures are necessary.</w:t>
            </w:r>
          </w:p>
        </w:tc>
      </w:tr>
      <w:tr w:rsidR="0052490E" w:rsidRPr="007F051B" w14:paraId="09F0E9ED" w14:textId="77777777" w:rsidTr="00413A2A">
        <w:tc>
          <w:tcPr>
            <w:tcW w:w="3458" w:type="dxa"/>
          </w:tcPr>
          <w:p w14:paraId="600A57EB" w14:textId="77777777" w:rsidR="0052490E" w:rsidRPr="00FC78E0" w:rsidRDefault="00D34A62" w:rsidP="00B20C98">
            <w:pPr>
              <w:rPr>
                <w:b/>
                <w:noProof/>
                <w:lang w:val="en-US"/>
              </w:rPr>
            </w:pPr>
            <w:r>
              <w:rPr>
                <w:rStyle w:val="Titre3Car"/>
                <w:noProof/>
                <w:lang w:val="en-GB"/>
              </w:rPr>
              <w:t>Skin protection</w:t>
            </w:r>
          </w:p>
        </w:tc>
        <w:tc>
          <w:tcPr>
            <w:tcW w:w="340" w:type="dxa"/>
          </w:tcPr>
          <w:p w14:paraId="07DBC47E" w14:textId="77777777" w:rsidR="0052490E" w:rsidRPr="00956593" w:rsidRDefault="0052490E" w:rsidP="00B20C98">
            <w:pPr>
              <w:rPr>
                <w:noProof/>
                <w:lang w:val="en-US"/>
              </w:rPr>
            </w:pPr>
            <w:r w:rsidRPr="00956593">
              <w:rPr>
                <w:noProof/>
                <w:lang w:val="en-US"/>
              </w:rPr>
              <w:t>:</w:t>
            </w:r>
          </w:p>
        </w:tc>
        <w:tc>
          <w:tcPr>
            <w:tcW w:w="6236" w:type="dxa"/>
          </w:tcPr>
          <w:p w14:paraId="150DBB64"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4ADAA5D9"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41194A5A" w14:textId="77777777" w:rsidR="00950FA0" w:rsidRDefault="00D34A62" w:rsidP="00CE02BF">
            <w:pPr>
              <w:rPr>
                <w:noProof/>
                <w:lang w:val="en-US"/>
              </w:rPr>
            </w:pPr>
            <w:r>
              <w:rPr>
                <w:noProof/>
                <w:lang w:val="en-US"/>
              </w:rPr>
              <w:t>No special measures are necessary.</w:t>
            </w:r>
          </w:p>
          <w:p w14:paraId="02463458"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5A52B8AF"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3283EB91" w14:textId="77777777" w:rsidR="00950FA0" w:rsidRDefault="00D34A62" w:rsidP="00CE02BF">
            <w:pPr>
              <w:rPr>
                <w:noProof/>
                <w:lang w:val="en-US"/>
              </w:rPr>
            </w:pPr>
            <w:r>
              <w:rPr>
                <w:noProof/>
                <w:lang w:val="en-US"/>
              </w:rPr>
              <w:t>No special measures are necessary.</w:t>
            </w:r>
          </w:p>
        </w:tc>
      </w:tr>
      <w:tr w:rsidR="0052490E" w:rsidRPr="007F051B" w14:paraId="471F4C13" w14:textId="77777777" w:rsidTr="00413A2A">
        <w:tc>
          <w:tcPr>
            <w:tcW w:w="3458" w:type="dxa"/>
          </w:tcPr>
          <w:p w14:paraId="7A4AF12D" w14:textId="77777777" w:rsidR="0052490E" w:rsidRPr="00FC78E0" w:rsidRDefault="00D34A62" w:rsidP="00B20C98">
            <w:pPr>
              <w:rPr>
                <w:b/>
                <w:noProof/>
                <w:lang w:val="en-US"/>
              </w:rPr>
            </w:pPr>
            <w:r>
              <w:rPr>
                <w:rStyle w:val="Titre3Car"/>
                <w:noProof/>
                <w:lang w:val="en-GB"/>
              </w:rPr>
              <w:t>Respiratory protection</w:t>
            </w:r>
          </w:p>
        </w:tc>
        <w:tc>
          <w:tcPr>
            <w:tcW w:w="340" w:type="dxa"/>
          </w:tcPr>
          <w:p w14:paraId="28134183" w14:textId="77777777" w:rsidR="0052490E" w:rsidRPr="00956593" w:rsidRDefault="0052490E" w:rsidP="00B20C98">
            <w:pPr>
              <w:rPr>
                <w:noProof/>
                <w:lang w:val="en-US"/>
              </w:rPr>
            </w:pPr>
            <w:r w:rsidRPr="00956593">
              <w:rPr>
                <w:noProof/>
                <w:lang w:val="en-US"/>
              </w:rPr>
              <w:t>:</w:t>
            </w:r>
          </w:p>
        </w:tc>
        <w:tc>
          <w:tcPr>
            <w:tcW w:w="6236" w:type="dxa"/>
          </w:tcPr>
          <w:p w14:paraId="05C5034E"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721C6A1A" w14:textId="77777777" w:rsidR="00950FA0" w:rsidRDefault="00D34A62" w:rsidP="00CE02BF">
            <w:pPr>
              <w:rPr>
                <w:noProof/>
                <w:lang w:val="en-US"/>
              </w:rPr>
            </w:pPr>
            <w:r>
              <w:rPr>
                <w:noProof/>
                <w:lang w:val="en-US"/>
              </w:rPr>
              <w:t>No special measures are necessary.</w:t>
            </w:r>
          </w:p>
        </w:tc>
      </w:tr>
    </w:tbl>
    <w:p w14:paraId="16B64CA5"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6AA72450" w14:textId="77777777" w:rsidR="00E923B4" w:rsidRDefault="00D34A62" w:rsidP="0083468C">
      <w:pPr>
        <w:rPr>
          <w:noProof/>
          <w:lang w:val="en-US"/>
        </w:rPr>
      </w:pPr>
      <w:r>
        <w:rPr>
          <w:noProof/>
          <w:lang w:val="en-GB"/>
        </w:rPr>
        <w:t>Not available</w:t>
      </w:r>
    </w:p>
    <w:p w14:paraId="2929111E"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27826FA3"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7A5B26" w14:textId="77777777" w:rsidTr="00B3430F">
        <w:trPr>
          <w:trHeight w:val="340"/>
        </w:trPr>
        <w:tc>
          <w:tcPr>
            <w:tcW w:w="510" w:type="dxa"/>
          </w:tcPr>
          <w:p w14:paraId="52017B7B" w14:textId="77777777" w:rsidR="009A3636" w:rsidRPr="001504B1" w:rsidRDefault="009A3636" w:rsidP="001568CA">
            <w:pPr>
              <w:rPr>
                <w:noProof/>
                <w:lang w:val="en-US"/>
              </w:rPr>
            </w:pPr>
          </w:p>
        </w:tc>
        <w:tc>
          <w:tcPr>
            <w:tcW w:w="624" w:type="dxa"/>
          </w:tcPr>
          <w:p w14:paraId="1DEB1186" w14:textId="77777777" w:rsidR="0060511C" w:rsidRPr="008A4472" w:rsidRDefault="0060511C" w:rsidP="003301E5">
            <w:pPr>
              <w:pStyle w:val="Titre2"/>
            </w:pPr>
          </w:p>
        </w:tc>
        <w:tc>
          <w:tcPr>
            <w:tcW w:w="10035" w:type="dxa"/>
          </w:tcPr>
          <w:p w14:paraId="5E0C1479" w14:textId="77777777" w:rsidR="0060511C" w:rsidRDefault="004B0A18" w:rsidP="00547610">
            <w:pPr>
              <w:pStyle w:val="Titre2"/>
            </w:pPr>
            <w:r w:rsidRPr="00944977">
              <w:t>Additional information</w:t>
            </w:r>
          </w:p>
        </w:tc>
      </w:tr>
      <w:tr w:rsidR="0060511C" w:rsidRPr="008F5DE8" w14:paraId="36A089EE" w14:textId="77777777" w:rsidTr="00C2584C">
        <w:trPr>
          <w:trHeight w:val="20"/>
        </w:trPr>
        <w:tc>
          <w:tcPr>
            <w:tcW w:w="510" w:type="dxa"/>
          </w:tcPr>
          <w:p w14:paraId="41077794" w14:textId="77777777" w:rsidR="0060511C" w:rsidRPr="008F5DE8" w:rsidRDefault="0060511C" w:rsidP="00302AE7">
            <w:pPr>
              <w:rPr>
                <w:noProof/>
                <w:sz w:val="6"/>
                <w:szCs w:val="6"/>
                <w:lang w:val="en-US"/>
              </w:rPr>
            </w:pPr>
          </w:p>
        </w:tc>
        <w:tc>
          <w:tcPr>
            <w:tcW w:w="624" w:type="dxa"/>
          </w:tcPr>
          <w:p w14:paraId="56833A23" w14:textId="77777777" w:rsidR="0060511C" w:rsidRPr="008F5DE8" w:rsidRDefault="0060511C" w:rsidP="00302AE7">
            <w:pPr>
              <w:rPr>
                <w:noProof/>
                <w:sz w:val="6"/>
                <w:szCs w:val="6"/>
                <w:lang w:val="en-US"/>
              </w:rPr>
            </w:pPr>
          </w:p>
        </w:tc>
        <w:tc>
          <w:tcPr>
            <w:tcW w:w="10035" w:type="dxa"/>
          </w:tcPr>
          <w:p w14:paraId="035A349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FCC9FD" wp14:editId="40DDBE7C">
                  <wp:extent cx="406346" cy="38095"/>
                  <wp:effectExtent l="0" t="0" r="0" b="635"/>
                  <wp:docPr id="701349973" name="Image 701349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D839B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5BA5A0C9" w14:textId="77777777" w:rsidTr="00D73E13">
        <w:trPr>
          <w:cantSplit/>
          <w:trHeight w:val="737"/>
        </w:trPr>
        <w:tc>
          <w:tcPr>
            <w:tcW w:w="227" w:type="dxa"/>
            <w:shd w:val="clear" w:color="auto" w:fill="E36C0A" w:themeFill="accent6" w:themeFillShade="BF"/>
            <w:vAlign w:val="center"/>
          </w:tcPr>
          <w:p w14:paraId="4D2AFB8B" w14:textId="77777777" w:rsidR="00517A2C" w:rsidRPr="00024808" w:rsidRDefault="00517A2C" w:rsidP="00E80E0F">
            <w:pPr>
              <w:pStyle w:val="En-tte"/>
              <w:rPr>
                <w:lang w:val="en-GB"/>
              </w:rPr>
            </w:pPr>
          </w:p>
        </w:tc>
        <w:tc>
          <w:tcPr>
            <w:tcW w:w="283" w:type="dxa"/>
            <w:shd w:val="clear" w:color="auto" w:fill="326496"/>
            <w:textDirection w:val="btLr"/>
            <w:vAlign w:val="center"/>
          </w:tcPr>
          <w:p w14:paraId="0500EA1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F20A7EF" w14:textId="77777777" w:rsidR="00517A2C" w:rsidRPr="007E0A80" w:rsidRDefault="00D34A62" w:rsidP="00E80E0F">
            <w:pPr>
              <w:pStyle w:val="NumHead"/>
            </w:pPr>
            <w:r>
              <w:rPr>
                <w:noProof/>
              </w:rPr>
              <w:t>9</w:t>
            </w:r>
          </w:p>
        </w:tc>
        <w:tc>
          <w:tcPr>
            <w:tcW w:w="9978" w:type="dxa"/>
            <w:shd w:val="clear" w:color="auto" w:fill="326496"/>
            <w:vAlign w:val="center"/>
          </w:tcPr>
          <w:p w14:paraId="72D724CF" w14:textId="77777777" w:rsidR="00517A2C" w:rsidRPr="00024808" w:rsidRDefault="00177666"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42AC00C0" w14:textId="77777777" w:rsidR="00517A2C" w:rsidRPr="00944977" w:rsidRDefault="00517A2C" w:rsidP="00E80E0F">
            <w:pPr>
              <w:pStyle w:val="En-tte"/>
              <w:rPr>
                <w:lang w:val="en-US"/>
              </w:rPr>
            </w:pPr>
          </w:p>
        </w:tc>
      </w:tr>
    </w:tbl>
    <w:p w14:paraId="7C16337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F051B" w14:paraId="1B331011" w14:textId="77777777" w:rsidTr="00B3430F">
        <w:trPr>
          <w:trHeight w:val="340"/>
        </w:trPr>
        <w:tc>
          <w:tcPr>
            <w:tcW w:w="510" w:type="dxa"/>
          </w:tcPr>
          <w:p w14:paraId="7AC0F3AE" w14:textId="77777777" w:rsidR="009A3636" w:rsidRPr="001504B1" w:rsidRDefault="009A3636" w:rsidP="001568CA">
            <w:pPr>
              <w:rPr>
                <w:noProof/>
                <w:lang w:val="en-US"/>
              </w:rPr>
            </w:pPr>
          </w:p>
        </w:tc>
        <w:tc>
          <w:tcPr>
            <w:tcW w:w="624" w:type="dxa"/>
          </w:tcPr>
          <w:p w14:paraId="575154DE" w14:textId="77777777" w:rsidR="0060511C" w:rsidRPr="008A4472" w:rsidRDefault="00D34A62" w:rsidP="003301E5">
            <w:pPr>
              <w:pStyle w:val="Titre2"/>
            </w:pPr>
            <w:r w:rsidRPr="008A4472">
              <w:t>9.1</w:t>
            </w:r>
          </w:p>
        </w:tc>
        <w:tc>
          <w:tcPr>
            <w:tcW w:w="10035" w:type="dxa"/>
          </w:tcPr>
          <w:p w14:paraId="6631AFD3" w14:textId="77777777" w:rsidR="0060511C" w:rsidRDefault="004B0A18" w:rsidP="00547610">
            <w:pPr>
              <w:pStyle w:val="Titre2"/>
            </w:pPr>
            <w:r w:rsidRPr="00944977">
              <w:t>Information on basic physical and chemical properties</w:t>
            </w:r>
          </w:p>
        </w:tc>
      </w:tr>
      <w:tr w:rsidR="0060511C" w:rsidRPr="008F5DE8" w14:paraId="71B3B412" w14:textId="77777777" w:rsidTr="00C2584C">
        <w:trPr>
          <w:trHeight w:val="20"/>
        </w:trPr>
        <w:tc>
          <w:tcPr>
            <w:tcW w:w="510" w:type="dxa"/>
          </w:tcPr>
          <w:p w14:paraId="10FC0A8F" w14:textId="77777777" w:rsidR="0060511C" w:rsidRPr="008F5DE8" w:rsidRDefault="0060511C" w:rsidP="00302AE7">
            <w:pPr>
              <w:rPr>
                <w:noProof/>
                <w:sz w:val="6"/>
                <w:szCs w:val="6"/>
                <w:lang w:val="en-US"/>
              </w:rPr>
            </w:pPr>
          </w:p>
        </w:tc>
        <w:tc>
          <w:tcPr>
            <w:tcW w:w="624" w:type="dxa"/>
          </w:tcPr>
          <w:p w14:paraId="302DD423" w14:textId="77777777" w:rsidR="0060511C" w:rsidRPr="008F5DE8" w:rsidRDefault="0060511C" w:rsidP="00302AE7">
            <w:pPr>
              <w:rPr>
                <w:noProof/>
                <w:sz w:val="6"/>
                <w:szCs w:val="6"/>
                <w:lang w:val="en-US"/>
              </w:rPr>
            </w:pPr>
          </w:p>
        </w:tc>
        <w:tc>
          <w:tcPr>
            <w:tcW w:w="10035" w:type="dxa"/>
          </w:tcPr>
          <w:p w14:paraId="6930016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E17124" wp14:editId="04BE409B">
                  <wp:extent cx="406346" cy="38095"/>
                  <wp:effectExtent l="0" t="0" r="0" b="635"/>
                  <wp:docPr id="277657748" name="Image 277657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1011F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757C2A" w14:paraId="7E73D5E6" w14:textId="77777777" w:rsidTr="00A1742F">
        <w:tc>
          <w:tcPr>
            <w:tcW w:w="3458" w:type="dxa"/>
          </w:tcPr>
          <w:p w14:paraId="018D510D" w14:textId="77777777" w:rsidR="002F33D4" w:rsidRPr="00287F17" w:rsidRDefault="00D34A62" w:rsidP="000D1D8D">
            <w:pPr>
              <w:rPr>
                <w:b/>
                <w:noProof/>
                <w:lang w:val="en-GB"/>
              </w:rPr>
            </w:pPr>
            <w:r w:rsidRPr="00287F17">
              <w:rPr>
                <w:b/>
                <w:noProof/>
                <w:lang w:val="en-GB"/>
              </w:rPr>
              <w:t>Physical state</w:t>
            </w:r>
          </w:p>
        </w:tc>
        <w:tc>
          <w:tcPr>
            <w:tcW w:w="340" w:type="dxa"/>
          </w:tcPr>
          <w:p w14:paraId="256B14EC" w14:textId="77777777" w:rsidR="002F33D4" w:rsidRPr="00956593" w:rsidRDefault="00415080" w:rsidP="000D1D8D">
            <w:pPr>
              <w:rPr>
                <w:noProof/>
                <w:lang w:val="en-US"/>
              </w:rPr>
            </w:pPr>
            <w:r>
              <w:rPr>
                <w:noProof/>
                <w:lang w:val="en-US"/>
              </w:rPr>
              <w:t>:</w:t>
            </w:r>
          </w:p>
        </w:tc>
        <w:tc>
          <w:tcPr>
            <w:tcW w:w="6236" w:type="dxa"/>
          </w:tcPr>
          <w:p w14:paraId="180E7A3B" w14:textId="77777777" w:rsidR="002F33D4" w:rsidRPr="00024808" w:rsidRDefault="003B10AA" w:rsidP="002F33D4">
            <w:pPr>
              <w:rPr>
                <w:lang w:val="en-GB"/>
              </w:rPr>
            </w:pPr>
            <w:r w:rsidRPr="008F5DE8">
              <w:rPr>
                <w:noProof/>
                <w:lang w:val="en-GB"/>
              </w:rPr>
              <w:t>Solid</w:t>
            </w:r>
          </w:p>
        </w:tc>
      </w:tr>
      <w:tr w:rsidR="002F33D4" w:rsidRPr="00757C2A" w14:paraId="1E185DC2" w14:textId="77777777" w:rsidTr="00A1742F">
        <w:tc>
          <w:tcPr>
            <w:tcW w:w="3458" w:type="dxa"/>
          </w:tcPr>
          <w:p w14:paraId="3CE1E469" w14:textId="77777777" w:rsidR="002F33D4" w:rsidRPr="00287F17" w:rsidRDefault="00D34A62" w:rsidP="000D1D8D">
            <w:pPr>
              <w:rPr>
                <w:b/>
                <w:noProof/>
                <w:lang w:val="en-GB"/>
              </w:rPr>
            </w:pPr>
            <w:r w:rsidRPr="00287F17">
              <w:rPr>
                <w:b/>
                <w:noProof/>
                <w:lang w:val="en-GB"/>
              </w:rPr>
              <w:t>Colour</w:t>
            </w:r>
          </w:p>
        </w:tc>
        <w:tc>
          <w:tcPr>
            <w:tcW w:w="340" w:type="dxa"/>
          </w:tcPr>
          <w:p w14:paraId="41045827" w14:textId="77777777" w:rsidR="002F33D4" w:rsidRPr="00956593" w:rsidRDefault="00415080" w:rsidP="000D1D8D">
            <w:pPr>
              <w:rPr>
                <w:noProof/>
                <w:lang w:val="en-US"/>
              </w:rPr>
            </w:pPr>
            <w:r>
              <w:rPr>
                <w:noProof/>
                <w:lang w:val="en-US"/>
              </w:rPr>
              <w:t>:</w:t>
            </w:r>
          </w:p>
        </w:tc>
        <w:tc>
          <w:tcPr>
            <w:tcW w:w="6236" w:type="dxa"/>
          </w:tcPr>
          <w:p w14:paraId="5EB698FF" w14:textId="77777777" w:rsidR="002F33D4" w:rsidRPr="00024808" w:rsidRDefault="003B10AA" w:rsidP="002F33D4">
            <w:pPr>
              <w:rPr>
                <w:lang w:val="en-GB"/>
              </w:rPr>
            </w:pPr>
            <w:r w:rsidRPr="008F5DE8">
              <w:rPr>
                <w:noProof/>
                <w:lang w:val="en-GB"/>
              </w:rPr>
              <w:t>Not Determined</w:t>
            </w:r>
          </w:p>
        </w:tc>
      </w:tr>
      <w:tr w:rsidR="002F33D4" w:rsidRPr="00757C2A" w14:paraId="0DFF7D19" w14:textId="77777777" w:rsidTr="00A1742F">
        <w:tc>
          <w:tcPr>
            <w:tcW w:w="3458" w:type="dxa"/>
          </w:tcPr>
          <w:p w14:paraId="27D19D44" w14:textId="77777777" w:rsidR="002F33D4" w:rsidRPr="00287F17" w:rsidRDefault="00D34A62" w:rsidP="000D1D8D">
            <w:pPr>
              <w:rPr>
                <w:b/>
                <w:noProof/>
                <w:lang w:val="en-GB"/>
              </w:rPr>
            </w:pPr>
            <w:r w:rsidRPr="00287F17">
              <w:rPr>
                <w:b/>
                <w:noProof/>
                <w:lang w:val="en-GB"/>
              </w:rPr>
              <w:t>Odour</w:t>
            </w:r>
          </w:p>
        </w:tc>
        <w:tc>
          <w:tcPr>
            <w:tcW w:w="340" w:type="dxa"/>
          </w:tcPr>
          <w:p w14:paraId="2F8AFF9D" w14:textId="77777777" w:rsidR="002F33D4" w:rsidRPr="00956593" w:rsidRDefault="00415080" w:rsidP="000D1D8D">
            <w:pPr>
              <w:rPr>
                <w:noProof/>
                <w:lang w:val="en-US"/>
              </w:rPr>
            </w:pPr>
            <w:r>
              <w:rPr>
                <w:noProof/>
                <w:lang w:val="en-US"/>
              </w:rPr>
              <w:t>:</w:t>
            </w:r>
          </w:p>
        </w:tc>
        <w:tc>
          <w:tcPr>
            <w:tcW w:w="6236" w:type="dxa"/>
          </w:tcPr>
          <w:p w14:paraId="027CEF93" w14:textId="77777777" w:rsidR="002F33D4" w:rsidRPr="00024808" w:rsidRDefault="003B10AA" w:rsidP="002F33D4">
            <w:pPr>
              <w:rPr>
                <w:lang w:val="en-GB"/>
              </w:rPr>
            </w:pPr>
            <w:r w:rsidRPr="008F5DE8">
              <w:rPr>
                <w:noProof/>
                <w:lang w:val="en-GB"/>
              </w:rPr>
              <w:t>Food - Green - Fruity</w:t>
            </w:r>
          </w:p>
        </w:tc>
      </w:tr>
      <w:tr w:rsidR="002F33D4" w:rsidRPr="00757C2A" w14:paraId="1661342C" w14:textId="77777777" w:rsidTr="00A1742F">
        <w:tc>
          <w:tcPr>
            <w:tcW w:w="3458" w:type="dxa"/>
          </w:tcPr>
          <w:p w14:paraId="1D6EDF62" w14:textId="77777777" w:rsidR="002F33D4" w:rsidRPr="00287F17" w:rsidRDefault="00D34A62" w:rsidP="000D1D8D">
            <w:pPr>
              <w:rPr>
                <w:b/>
                <w:noProof/>
                <w:lang w:val="en-GB"/>
              </w:rPr>
            </w:pPr>
            <w:r w:rsidRPr="00287F17">
              <w:rPr>
                <w:b/>
                <w:noProof/>
                <w:lang w:val="en-GB"/>
              </w:rPr>
              <w:t>pH</w:t>
            </w:r>
          </w:p>
        </w:tc>
        <w:tc>
          <w:tcPr>
            <w:tcW w:w="340" w:type="dxa"/>
          </w:tcPr>
          <w:p w14:paraId="417C7F07" w14:textId="77777777" w:rsidR="002F33D4" w:rsidRPr="00956593" w:rsidRDefault="00415080" w:rsidP="000D1D8D">
            <w:pPr>
              <w:rPr>
                <w:noProof/>
                <w:lang w:val="en-US"/>
              </w:rPr>
            </w:pPr>
            <w:r>
              <w:rPr>
                <w:noProof/>
                <w:lang w:val="en-US"/>
              </w:rPr>
              <w:t>:</w:t>
            </w:r>
          </w:p>
        </w:tc>
        <w:tc>
          <w:tcPr>
            <w:tcW w:w="6236" w:type="dxa"/>
          </w:tcPr>
          <w:p w14:paraId="602213DF" w14:textId="77777777" w:rsidR="002F33D4" w:rsidRPr="00024808" w:rsidRDefault="008F66C2" w:rsidP="002F33D4">
            <w:pPr>
              <w:rPr>
                <w:lang w:val="en-GB"/>
              </w:rPr>
            </w:pPr>
            <w:r w:rsidRPr="004C5A3F">
              <w:rPr>
                <w:noProof/>
                <w:lang w:val="en-GB"/>
              </w:rPr>
              <w:t>Not applicable</w:t>
            </w:r>
          </w:p>
        </w:tc>
      </w:tr>
      <w:tr w:rsidR="002F33D4" w:rsidRPr="00757C2A" w14:paraId="364B33B5" w14:textId="77777777" w:rsidTr="00A1742F">
        <w:tc>
          <w:tcPr>
            <w:tcW w:w="3458" w:type="dxa"/>
          </w:tcPr>
          <w:p w14:paraId="2A1B2D83"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6FADD6E6" w14:textId="77777777" w:rsidR="002F33D4" w:rsidRPr="00956593" w:rsidRDefault="00415080" w:rsidP="000D1D8D">
            <w:pPr>
              <w:rPr>
                <w:noProof/>
                <w:lang w:val="en-US"/>
              </w:rPr>
            </w:pPr>
            <w:r>
              <w:rPr>
                <w:noProof/>
                <w:lang w:val="en-US"/>
              </w:rPr>
              <w:t>:</w:t>
            </w:r>
          </w:p>
        </w:tc>
        <w:tc>
          <w:tcPr>
            <w:tcW w:w="6236" w:type="dxa"/>
          </w:tcPr>
          <w:p w14:paraId="7B1A2D5D" w14:textId="77777777" w:rsidR="002F33D4" w:rsidRPr="00024808" w:rsidRDefault="008F66C2" w:rsidP="002F33D4">
            <w:pPr>
              <w:rPr>
                <w:lang w:val="en-GB"/>
              </w:rPr>
            </w:pPr>
            <w:r w:rsidRPr="004C5A3F">
              <w:rPr>
                <w:noProof/>
                <w:lang w:val="en-GB"/>
              </w:rPr>
              <w:t>Not available</w:t>
            </w:r>
          </w:p>
        </w:tc>
      </w:tr>
      <w:tr w:rsidR="002F33D4" w:rsidRPr="00757C2A" w14:paraId="3D2BD366" w14:textId="77777777" w:rsidTr="00A1742F">
        <w:tc>
          <w:tcPr>
            <w:tcW w:w="3458" w:type="dxa"/>
          </w:tcPr>
          <w:p w14:paraId="7E0B8862"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1B7C0B71" w14:textId="77777777" w:rsidR="002F33D4" w:rsidRPr="00956593" w:rsidRDefault="00415080" w:rsidP="000D1D8D">
            <w:pPr>
              <w:rPr>
                <w:noProof/>
                <w:lang w:val="en-US"/>
              </w:rPr>
            </w:pPr>
            <w:r>
              <w:rPr>
                <w:noProof/>
                <w:lang w:val="en-US"/>
              </w:rPr>
              <w:t>:</w:t>
            </w:r>
          </w:p>
        </w:tc>
        <w:tc>
          <w:tcPr>
            <w:tcW w:w="6236" w:type="dxa"/>
          </w:tcPr>
          <w:p w14:paraId="00CFC100" w14:textId="77777777" w:rsidR="002F33D4" w:rsidRPr="00024808" w:rsidRDefault="008F66C2" w:rsidP="002F33D4">
            <w:pPr>
              <w:rPr>
                <w:lang w:val="en-GB"/>
              </w:rPr>
            </w:pPr>
            <w:r w:rsidRPr="004C5A3F">
              <w:rPr>
                <w:noProof/>
                <w:lang w:val="en-GB"/>
              </w:rPr>
              <w:t>Not applicable</w:t>
            </w:r>
          </w:p>
        </w:tc>
      </w:tr>
      <w:tr w:rsidR="002F33D4" w:rsidRPr="00757C2A" w14:paraId="58D0B0F6" w14:textId="77777777" w:rsidTr="00A1742F">
        <w:tc>
          <w:tcPr>
            <w:tcW w:w="3458" w:type="dxa"/>
          </w:tcPr>
          <w:p w14:paraId="5559C4F3" w14:textId="77777777" w:rsidR="002F33D4" w:rsidRPr="00287F17" w:rsidRDefault="00D34A62" w:rsidP="000D1D8D">
            <w:pPr>
              <w:rPr>
                <w:b/>
                <w:noProof/>
                <w:lang w:val="en-GB"/>
              </w:rPr>
            </w:pPr>
            <w:r w:rsidRPr="00287F17">
              <w:rPr>
                <w:b/>
                <w:noProof/>
                <w:lang w:val="en-GB"/>
              </w:rPr>
              <w:t>Flash point</w:t>
            </w:r>
          </w:p>
        </w:tc>
        <w:tc>
          <w:tcPr>
            <w:tcW w:w="340" w:type="dxa"/>
          </w:tcPr>
          <w:p w14:paraId="6FE57BDC" w14:textId="77777777" w:rsidR="002F33D4" w:rsidRPr="00956593" w:rsidRDefault="00415080" w:rsidP="000D1D8D">
            <w:pPr>
              <w:rPr>
                <w:noProof/>
                <w:lang w:val="en-US"/>
              </w:rPr>
            </w:pPr>
            <w:r>
              <w:rPr>
                <w:noProof/>
                <w:lang w:val="en-US"/>
              </w:rPr>
              <w:t>:</w:t>
            </w:r>
          </w:p>
        </w:tc>
        <w:tc>
          <w:tcPr>
            <w:tcW w:w="6236" w:type="dxa"/>
          </w:tcPr>
          <w:p w14:paraId="51CDA21A"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757C2A" w14:paraId="6477AAE5" w14:textId="77777777" w:rsidTr="00A1742F">
        <w:tc>
          <w:tcPr>
            <w:tcW w:w="3458" w:type="dxa"/>
          </w:tcPr>
          <w:p w14:paraId="5921AE53" w14:textId="77777777" w:rsidR="002F33D4" w:rsidRPr="00287F17" w:rsidRDefault="00D34A62" w:rsidP="000D1D8D">
            <w:pPr>
              <w:rPr>
                <w:b/>
                <w:noProof/>
                <w:lang w:val="en-GB"/>
              </w:rPr>
            </w:pPr>
            <w:r w:rsidRPr="00287F17">
              <w:rPr>
                <w:b/>
                <w:noProof/>
                <w:lang w:val="en-GB"/>
              </w:rPr>
              <w:t>Flammability</w:t>
            </w:r>
          </w:p>
        </w:tc>
        <w:tc>
          <w:tcPr>
            <w:tcW w:w="340" w:type="dxa"/>
          </w:tcPr>
          <w:p w14:paraId="7C2981A3" w14:textId="77777777" w:rsidR="002F33D4" w:rsidRPr="00956593" w:rsidRDefault="00415080" w:rsidP="000D1D8D">
            <w:pPr>
              <w:rPr>
                <w:noProof/>
                <w:lang w:val="en-US"/>
              </w:rPr>
            </w:pPr>
            <w:r>
              <w:rPr>
                <w:noProof/>
                <w:lang w:val="en-US"/>
              </w:rPr>
              <w:t>:</w:t>
            </w:r>
          </w:p>
        </w:tc>
        <w:tc>
          <w:tcPr>
            <w:tcW w:w="6236" w:type="dxa"/>
          </w:tcPr>
          <w:p w14:paraId="5F5F4219" w14:textId="77777777" w:rsidR="002F33D4" w:rsidRPr="00024808" w:rsidRDefault="008F66C2" w:rsidP="002F33D4">
            <w:pPr>
              <w:rPr>
                <w:lang w:val="en-GB"/>
              </w:rPr>
            </w:pPr>
            <w:r w:rsidRPr="004C5A3F">
              <w:rPr>
                <w:noProof/>
                <w:lang w:val="en-GB"/>
              </w:rPr>
              <w:t>Not available</w:t>
            </w:r>
          </w:p>
        </w:tc>
      </w:tr>
      <w:tr w:rsidR="002F33D4" w:rsidRPr="00757C2A" w14:paraId="7E9D6B72" w14:textId="77777777" w:rsidTr="00A1742F">
        <w:tc>
          <w:tcPr>
            <w:tcW w:w="3458" w:type="dxa"/>
          </w:tcPr>
          <w:p w14:paraId="5DE41005"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11478130" w14:textId="77777777" w:rsidR="002F33D4" w:rsidRPr="00956593" w:rsidRDefault="00415080" w:rsidP="000D1D8D">
            <w:pPr>
              <w:rPr>
                <w:noProof/>
                <w:lang w:val="en-US"/>
              </w:rPr>
            </w:pPr>
            <w:r>
              <w:rPr>
                <w:noProof/>
                <w:lang w:val="en-US"/>
              </w:rPr>
              <w:t>:</w:t>
            </w:r>
          </w:p>
        </w:tc>
        <w:tc>
          <w:tcPr>
            <w:tcW w:w="6236" w:type="dxa"/>
          </w:tcPr>
          <w:p w14:paraId="7F33BB17" w14:textId="77777777" w:rsidR="002F33D4" w:rsidRPr="00024808" w:rsidRDefault="008F66C2" w:rsidP="002F33D4">
            <w:pPr>
              <w:rPr>
                <w:lang w:val="en-GB"/>
              </w:rPr>
            </w:pPr>
            <w:r w:rsidRPr="004C5A3F">
              <w:rPr>
                <w:noProof/>
                <w:lang w:val="en-GB"/>
              </w:rPr>
              <w:t>Not applicable</w:t>
            </w:r>
          </w:p>
        </w:tc>
      </w:tr>
      <w:tr w:rsidR="002F33D4" w:rsidRPr="00757C2A" w14:paraId="0EF6241E" w14:textId="77777777" w:rsidTr="00A1742F">
        <w:tc>
          <w:tcPr>
            <w:tcW w:w="3458" w:type="dxa"/>
          </w:tcPr>
          <w:p w14:paraId="782FEB9F" w14:textId="77777777" w:rsidR="002F33D4" w:rsidRPr="00287F17" w:rsidRDefault="00D34A62" w:rsidP="000D1D8D">
            <w:pPr>
              <w:rPr>
                <w:b/>
                <w:noProof/>
                <w:lang w:val="en-GB"/>
              </w:rPr>
            </w:pPr>
            <w:r w:rsidRPr="00287F17">
              <w:rPr>
                <w:b/>
                <w:noProof/>
                <w:lang w:val="en-GB"/>
              </w:rPr>
              <w:t>Vapour pressure</w:t>
            </w:r>
          </w:p>
        </w:tc>
        <w:tc>
          <w:tcPr>
            <w:tcW w:w="340" w:type="dxa"/>
          </w:tcPr>
          <w:p w14:paraId="616F32AA" w14:textId="77777777" w:rsidR="002F33D4" w:rsidRPr="00956593" w:rsidRDefault="00415080" w:rsidP="000D1D8D">
            <w:pPr>
              <w:rPr>
                <w:noProof/>
                <w:lang w:val="en-US"/>
              </w:rPr>
            </w:pPr>
            <w:r>
              <w:rPr>
                <w:noProof/>
                <w:lang w:val="en-US"/>
              </w:rPr>
              <w:t>:</w:t>
            </w:r>
          </w:p>
        </w:tc>
        <w:tc>
          <w:tcPr>
            <w:tcW w:w="6236" w:type="dxa"/>
          </w:tcPr>
          <w:p w14:paraId="01F78000" w14:textId="77777777" w:rsidR="002F33D4" w:rsidRPr="00024808" w:rsidRDefault="008F66C2" w:rsidP="002F33D4">
            <w:pPr>
              <w:rPr>
                <w:lang w:val="en-GB"/>
              </w:rPr>
            </w:pPr>
            <w:r w:rsidRPr="004C5A3F">
              <w:rPr>
                <w:noProof/>
                <w:lang w:val="en-GB"/>
              </w:rPr>
              <w:t>Not available</w:t>
            </w:r>
          </w:p>
        </w:tc>
      </w:tr>
      <w:tr w:rsidR="002F33D4" w:rsidRPr="00757C2A" w14:paraId="71EEF116" w14:textId="77777777" w:rsidTr="00A1742F">
        <w:tc>
          <w:tcPr>
            <w:tcW w:w="3458" w:type="dxa"/>
          </w:tcPr>
          <w:p w14:paraId="13D45B82" w14:textId="77777777" w:rsidR="002F33D4" w:rsidRPr="00287F17" w:rsidRDefault="00D34A62" w:rsidP="000D1D8D">
            <w:pPr>
              <w:rPr>
                <w:b/>
                <w:noProof/>
                <w:lang w:val="en-GB"/>
              </w:rPr>
            </w:pPr>
            <w:r w:rsidRPr="00287F17">
              <w:rPr>
                <w:b/>
                <w:noProof/>
                <w:lang w:val="en-GB"/>
              </w:rPr>
              <w:t>Vapour density</w:t>
            </w:r>
          </w:p>
        </w:tc>
        <w:tc>
          <w:tcPr>
            <w:tcW w:w="340" w:type="dxa"/>
          </w:tcPr>
          <w:p w14:paraId="54C75514" w14:textId="77777777" w:rsidR="002F33D4" w:rsidRPr="00956593" w:rsidRDefault="00415080" w:rsidP="000D1D8D">
            <w:pPr>
              <w:rPr>
                <w:noProof/>
                <w:lang w:val="en-US"/>
              </w:rPr>
            </w:pPr>
            <w:r>
              <w:rPr>
                <w:noProof/>
                <w:lang w:val="en-US"/>
              </w:rPr>
              <w:t>:</w:t>
            </w:r>
          </w:p>
        </w:tc>
        <w:tc>
          <w:tcPr>
            <w:tcW w:w="6236" w:type="dxa"/>
          </w:tcPr>
          <w:p w14:paraId="7E17CBB6" w14:textId="77777777" w:rsidR="002F33D4" w:rsidRPr="00024808" w:rsidRDefault="008F66C2" w:rsidP="002F33D4">
            <w:pPr>
              <w:rPr>
                <w:lang w:val="en-GB"/>
              </w:rPr>
            </w:pPr>
            <w:r w:rsidRPr="004C5A3F">
              <w:rPr>
                <w:noProof/>
                <w:lang w:val="en-GB"/>
              </w:rPr>
              <w:t>Not applicable</w:t>
            </w:r>
          </w:p>
        </w:tc>
      </w:tr>
      <w:tr w:rsidR="002F33D4" w:rsidRPr="00757C2A" w14:paraId="46CE18FA" w14:textId="77777777" w:rsidTr="00A1742F">
        <w:tc>
          <w:tcPr>
            <w:tcW w:w="3458" w:type="dxa"/>
          </w:tcPr>
          <w:p w14:paraId="76A3CF73" w14:textId="77777777" w:rsidR="002F33D4" w:rsidRPr="00287F17" w:rsidRDefault="00D34A62" w:rsidP="000D1D8D">
            <w:pPr>
              <w:rPr>
                <w:b/>
                <w:noProof/>
                <w:lang w:val="en-GB"/>
              </w:rPr>
            </w:pPr>
            <w:r w:rsidRPr="00287F17">
              <w:rPr>
                <w:b/>
                <w:noProof/>
                <w:lang w:val="en-GB"/>
              </w:rPr>
              <w:t>Relative density</w:t>
            </w:r>
          </w:p>
        </w:tc>
        <w:tc>
          <w:tcPr>
            <w:tcW w:w="340" w:type="dxa"/>
          </w:tcPr>
          <w:p w14:paraId="055A75BA" w14:textId="77777777" w:rsidR="002F33D4" w:rsidRPr="00956593" w:rsidRDefault="00415080" w:rsidP="000D1D8D">
            <w:pPr>
              <w:rPr>
                <w:noProof/>
                <w:lang w:val="en-US"/>
              </w:rPr>
            </w:pPr>
            <w:r>
              <w:rPr>
                <w:noProof/>
                <w:lang w:val="en-US"/>
              </w:rPr>
              <w:t>:</w:t>
            </w:r>
          </w:p>
        </w:tc>
        <w:tc>
          <w:tcPr>
            <w:tcW w:w="6236" w:type="dxa"/>
          </w:tcPr>
          <w:p w14:paraId="7A63194A" w14:textId="77777777" w:rsidR="002F33D4" w:rsidRPr="00024808" w:rsidRDefault="008F66C2" w:rsidP="002F33D4">
            <w:pPr>
              <w:rPr>
                <w:lang w:val="en-GB"/>
              </w:rPr>
            </w:pPr>
            <w:r w:rsidRPr="004C5A3F">
              <w:rPr>
                <w:noProof/>
                <w:lang w:val="en-GB"/>
              </w:rPr>
              <w:t>Not available</w:t>
            </w:r>
          </w:p>
        </w:tc>
      </w:tr>
      <w:tr w:rsidR="002F33D4" w:rsidRPr="00757C2A" w14:paraId="65F25F4E" w14:textId="77777777" w:rsidTr="00A1742F">
        <w:tc>
          <w:tcPr>
            <w:tcW w:w="3458" w:type="dxa"/>
          </w:tcPr>
          <w:p w14:paraId="6BA11AA4" w14:textId="77777777" w:rsidR="002F33D4" w:rsidRPr="00287F17" w:rsidRDefault="00D34A62" w:rsidP="000D1D8D">
            <w:pPr>
              <w:rPr>
                <w:b/>
                <w:noProof/>
                <w:lang w:val="en-GB"/>
              </w:rPr>
            </w:pPr>
            <w:r w:rsidRPr="00287F17">
              <w:rPr>
                <w:b/>
                <w:noProof/>
                <w:lang w:val="en-GB"/>
              </w:rPr>
              <w:t>Solubility(ies)</w:t>
            </w:r>
          </w:p>
        </w:tc>
        <w:tc>
          <w:tcPr>
            <w:tcW w:w="340" w:type="dxa"/>
          </w:tcPr>
          <w:p w14:paraId="1E87EE08" w14:textId="77777777" w:rsidR="002F33D4" w:rsidRPr="00956593" w:rsidRDefault="00415080" w:rsidP="000D1D8D">
            <w:pPr>
              <w:rPr>
                <w:noProof/>
                <w:lang w:val="en-US"/>
              </w:rPr>
            </w:pPr>
            <w:r>
              <w:rPr>
                <w:noProof/>
                <w:lang w:val="en-US"/>
              </w:rPr>
              <w:t>:</w:t>
            </w:r>
          </w:p>
        </w:tc>
        <w:tc>
          <w:tcPr>
            <w:tcW w:w="6236" w:type="dxa"/>
          </w:tcPr>
          <w:p w14:paraId="5FC36479" w14:textId="77777777" w:rsidR="002F33D4" w:rsidRPr="00024808" w:rsidRDefault="003B10AA" w:rsidP="002F33D4">
            <w:pPr>
              <w:rPr>
                <w:lang w:val="en-GB"/>
              </w:rPr>
            </w:pPr>
            <w:r w:rsidRPr="008F5DE8">
              <w:rPr>
                <w:noProof/>
                <w:lang w:val="en-GB"/>
              </w:rPr>
              <w:t>Not Soluble</w:t>
            </w:r>
          </w:p>
        </w:tc>
      </w:tr>
      <w:tr w:rsidR="002F33D4" w:rsidRPr="00757C2A" w14:paraId="34D0ADB4" w14:textId="77777777" w:rsidTr="00A1742F">
        <w:tc>
          <w:tcPr>
            <w:tcW w:w="3458" w:type="dxa"/>
          </w:tcPr>
          <w:p w14:paraId="1E3F1C03"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76226F69" w14:textId="77777777" w:rsidR="002F33D4" w:rsidRPr="00956593" w:rsidRDefault="00415080" w:rsidP="000D1D8D">
            <w:pPr>
              <w:rPr>
                <w:noProof/>
                <w:lang w:val="en-US"/>
              </w:rPr>
            </w:pPr>
            <w:r>
              <w:rPr>
                <w:noProof/>
                <w:lang w:val="en-US"/>
              </w:rPr>
              <w:t>:</w:t>
            </w:r>
          </w:p>
        </w:tc>
        <w:tc>
          <w:tcPr>
            <w:tcW w:w="6236" w:type="dxa"/>
          </w:tcPr>
          <w:p w14:paraId="2219048F" w14:textId="77777777" w:rsidR="002F33D4" w:rsidRPr="00024808" w:rsidRDefault="008F66C2" w:rsidP="002F33D4">
            <w:pPr>
              <w:rPr>
                <w:lang w:val="en-GB"/>
              </w:rPr>
            </w:pPr>
            <w:r w:rsidRPr="004C5A3F">
              <w:rPr>
                <w:noProof/>
                <w:lang w:val="en-GB"/>
              </w:rPr>
              <w:t>Not applicable</w:t>
            </w:r>
          </w:p>
        </w:tc>
      </w:tr>
      <w:tr w:rsidR="002F33D4" w:rsidRPr="00757C2A" w14:paraId="2A6DBB3E" w14:textId="77777777" w:rsidTr="00A1742F">
        <w:tc>
          <w:tcPr>
            <w:tcW w:w="3458" w:type="dxa"/>
          </w:tcPr>
          <w:p w14:paraId="44A49E5E" w14:textId="77777777" w:rsidR="002F33D4" w:rsidRPr="00287F17" w:rsidRDefault="00D34A62" w:rsidP="000D1D8D">
            <w:pPr>
              <w:rPr>
                <w:b/>
                <w:noProof/>
                <w:lang w:val="en-GB"/>
              </w:rPr>
            </w:pPr>
            <w:r w:rsidRPr="00287F17">
              <w:rPr>
                <w:b/>
                <w:noProof/>
                <w:lang w:val="en-GB"/>
              </w:rPr>
              <w:t>Auto-ignition temperature</w:t>
            </w:r>
          </w:p>
        </w:tc>
        <w:tc>
          <w:tcPr>
            <w:tcW w:w="340" w:type="dxa"/>
          </w:tcPr>
          <w:p w14:paraId="7A5C5D07" w14:textId="77777777" w:rsidR="002F33D4" w:rsidRPr="00956593" w:rsidRDefault="00415080" w:rsidP="000D1D8D">
            <w:pPr>
              <w:rPr>
                <w:noProof/>
                <w:lang w:val="en-US"/>
              </w:rPr>
            </w:pPr>
            <w:r>
              <w:rPr>
                <w:noProof/>
                <w:lang w:val="en-US"/>
              </w:rPr>
              <w:t>:</w:t>
            </w:r>
          </w:p>
        </w:tc>
        <w:tc>
          <w:tcPr>
            <w:tcW w:w="6236" w:type="dxa"/>
          </w:tcPr>
          <w:p w14:paraId="4469D06D" w14:textId="77777777" w:rsidR="002F33D4" w:rsidRPr="00024808" w:rsidRDefault="008F66C2" w:rsidP="002F33D4">
            <w:pPr>
              <w:rPr>
                <w:lang w:val="en-GB"/>
              </w:rPr>
            </w:pPr>
            <w:r w:rsidRPr="004C5A3F">
              <w:rPr>
                <w:noProof/>
                <w:lang w:val="en-GB"/>
              </w:rPr>
              <w:t>Not applicable</w:t>
            </w:r>
          </w:p>
        </w:tc>
      </w:tr>
      <w:tr w:rsidR="002F33D4" w:rsidRPr="00757C2A" w14:paraId="1EC48C79" w14:textId="77777777" w:rsidTr="00A1742F">
        <w:tc>
          <w:tcPr>
            <w:tcW w:w="3458" w:type="dxa"/>
          </w:tcPr>
          <w:p w14:paraId="4EB5049A"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117E61F0" w14:textId="77777777" w:rsidR="002F33D4" w:rsidRPr="00956593" w:rsidRDefault="00415080" w:rsidP="000D1D8D">
            <w:pPr>
              <w:rPr>
                <w:noProof/>
                <w:lang w:val="en-US"/>
              </w:rPr>
            </w:pPr>
            <w:r>
              <w:rPr>
                <w:noProof/>
                <w:lang w:val="en-US"/>
              </w:rPr>
              <w:t>:</w:t>
            </w:r>
          </w:p>
        </w:tc>
        <w:tc>
          <w:tcPr>
            <w:tcW w:w="6236" w:type="dxa"/>
          </w:tcPr>
          <w:p w14:paraId="387FED6F" w14:textId="77777777" w:rsidR="002F33D4" w:rsidRPr="00024808" w:rsidRDefault="008F66C2" w:rsidP="002F33D4">
            <w:pPr>
              <w:rPr>
                <w:lang w:val="en-GB"/>
              </w:rPr>
            </w:pPr>
            <w:r w:rsidRPr="004C5A3F">
              <w:rPr>
                <w:noProof/>
                <w:lang w:val="en-GB"/>
              </w:rPr>
              <w:t>Not available</w:t>
            </w:r>
          </w:p>
        </w:tc>
      </w:tr>
      <w:tr w:rsidR="002F33D4" w:rsidRPr="00757C2A" w14:paraId="0037450F" w14:textId="77777777" w:rsidTr="00A1742F">
        <w:tc>
          <w:tcPr>
            <w:tcW w:w="3458" w:type="dxa"/>
          </w:tcPr>
          <w:p w14:paraId="754DCCEE" w14:textId="77777777" w:rsidR="002F33D4" w:rsidRPr="00287F17" w:rsidRDefault="00D34A62" w:rsidP="000D1D8D">
            <w:pPr>
              <w:rPr>
                <w:b/>
                <w:noProof/>
                <w:lang w:val="en-GB"/>
              </w:rPr>
            </w:pPr>
            <w:r w:rsidRPr="00287F17">
              <w:rPr>
                <w:b/>
                <w:noProof/>
                <w:lang w:val="en-GB"/>
              </w:rPr>
              <w:t>Kinematic viscosity</w:t>
            </w:r>
          </w:p>
        </w:tc>
        <w:tc>
          <w:tcPr>
            <w:tcW w:w="340" w:type="dxa"/>
          </w:tcPr>
          <w:p w14:paraId="44BBB189" w14:textId="77777777" w:rsidR="002F33D4" w:rsidRPr="00956593" w:rsidRDefault="00415080" w:rsidP="000D1D8D">
            <w:pPr>
              <w:rPr>
                <w:noProof/>
                <w:lang w:val="en-US"/>
              </w:rPr>
            </w:pPr>
            <w:r>
              <w:rPr>
                <w:noProof/>
                <w:lang w:val="en-US"/>
              </w:rPr>
              <w:t>:</w:t>
            </w:r>
          </w:p>
        </w:tc>
        <w:tc>
          <w:tcPr>
            <w:tcW w:w="6236" w:type="dxa"/>
          </w:tcPr>
          <w:p w14:paraId="6F969DF9" w14:textId="77777777" w:rsidR="002F33D4" w:rsidRPr="00024808" w:rsidRDefault="008F66C2" w:rsidP="002F33D4">
            <w:pPr>
              <w:rPr>
                <w:lang w:val="en-GB"/>
              </w:rPr>
            </w:pPr>
            <w:r w:rsidRPr="004C5A3F">
              <w:rPr>
                <w:noProof/>
                <w:lang w:val="en-GB"/>
              </w:rPr>
              <w:t>Not available</w:t>
            </w:r>
          </w:p>
        </w:tc>
      </w:tr>
      <w:tr w:rsidR="002F33D4" w:rsidRPr="00757C2A" w14:paraId="57980D5D" w14:textId="77777777" w:rsidTr="00A1742F">
        <w:tc>
          <w:tcPr>
            <w:tcW w:w="3458" w:type="dxa"/>
          </w:tcPr>
          <w:p w14:paraId="6360FDA1"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1AEEF7A3" w14:textId="77777777" w:rsidR="002F33D4" w:rsidRPr="00956593" w:rsidRDefault="00415080" w:rsidP="000D1D8D">
            <w:pPr>
              <w:rPr>
                <w:noProof/>
                <w:lang w:val="en-US"/>
              </w:rPr>
            </w:pPr>
            <w:r>
              <w:rPr>
                <w:noProof/>
                <w:lang w:val="en-US"/>
              </w:rPr>
              <w:t>:</w:t>
            </w:r>
          </w:p>
        </w:tc>
        <w:tc>
          <w:tcPr>
            <w:tcW w:w="6236" w:type="dxa"/>
          </w:tcPr>
          <w:p w14:paraId="5C9EEA86" w14:textId="77777777" w:rsidR="002F33D4" w:rsidRPr="00024808" w:rsidRDefault="008F66C2" w:rsidP="002F33D4">
            <w:pPr>
              <w:rPr>
                <w:lang w:val="en-GB"/>
              </w:rPr>
            </w:pPr>
            <w:r w:rsidRPr="004C5A3F">
              <w:rPr>
                <w:noProof/>
                <w:lang w:val="en-GB"/>
              </w:rPr>
              <w:t>Not available</w:t>
            </w:r>
          </w:p>
        </w:tc>
      </w:tr>
      <w:tr w:rsidR="002F33D4" w:rsidRPr="00757C2A" w14:paraId="082ED317" w14:textId="77777777" w:rsidTr="00A1742F">
        <w:tc>
          <w:tcPr>
            <w:tcW w:w="3458" w:type="dxa"/>
          </w:tcPr>
          <w:p w14:paraId="7F459E32" w14:textId="77777777" w:rsidR="002F33D4" w:rsidRPr="00287F17" w:rsidRDefault="00D34A62" w:rsidP="000D1D8D">
            <w:pPr>
              <w:rPr>
                <w:b/>
                <w:noProof/>
                <w:lang w:val="en-GB"/>
              </w:rPr>
            </w:pPr>
            <w:r w:rsidRPr="00287F17">
              <w:rPr>
                <w:b/>
                <w:noProof/>
                <w:lang w:val="en-GB"/>
              </w:rPr>
              <w:t>Particle characteristics</w:t>
            </w:r>
          </w:p>
        </w:tc>
        <w:tc>
          <w:tcPr>
            <w:tcW w:w="340" w:type="dxa"/>
          </w:tcPr>
          <w:p w14:paraId="2CD2D635" w14:textId="77777777" w:rsidR="002F33D4" w:rsidRPr="00956593" w:rsidRDefault="00415080" w:rsidP="000D1D8D">
            <w:pPr>
              <w:rPr>
                <w:noProof/>
                <w:lang w:val="en-US"/>
              </w:rPr>
            </w:pPr>
            <w:r>
              <w:rPr>
                <w:noProof/>
                <w:lang w:val="en-US"/>
              </w:rPr>
              <w:t>:</w:t>
            </w:r>
          </w:p>
        </w:tc>
        <w:tc>
          <w:tcPr>
            <w:tcW w:w="6236" w:type="dxa"/>
          </w:tcPr>
          <w:p w14:paraId="2F70746A" w14:textId="77777777" w:rsidR="002F33D4" w:rsidRPr="00024808" w:rsidRDefault="008F66C2" w:rsidP="002F33D4">
            <w:pPr>
              <w:rPr>
                <w:lang w:val="en-GB"/>
              </w:rPr>
            </w:pPr>
            <w:r w:rsidRPr="004C5A3F">
              <w:rPr>
                <w:noProof/>
                <w:lang w:val="en-GB"/>
              </w:rPr>
              <w:t>Not available</w:t>
            </w:r>
          </w:p>
        </w:tc>
      </w:tr>
    </w:tbl>
    <w:p w14:paraId="0764BEE6"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4CC11B" w14:textId="77777777" w:rsidTr="00B3430F">
        <w:trPr>
          <w:trHeight w:val="340"/>
        </w:trPr>
        <w:tc>
          <w:tcPr>
            <w:tcW w:w="510" w:type="dxa"/>
          </w:tcPr>
          <w:p w14:paraId="3EFC311B" w14:textId="77777777" w:rsidR="009A3636" w:rsidRPr="001504B1" w:rsidRDefault="009A3636" w:rsidP="001568CA">
            <w:pPr>
              <w:rPr>
                <w:noProof/>
                <w:lang w:val="en-US"/>
              </w:rPr>
            </w:pPr>
          </w:p>
        </w:tc>
        <w:tc>
          <w:tcPr>
            <w:tcW w:w="624" w:type="dxa"/>
          </w:tcPr>
          <w:p w14:paraId="6BF4B172" w14:textId="77777777" w:rsidR="0060511C" w:rsidRPr="008A4472" w:rsidRDefault="00D34A62" w:rsidP="003301E5">
            <w:pPr>
              <w:pStyle w:val="Titre2"/>
            </w:pPr>
            <w:r w:rsidRPr="008A4472">
              <w:t>9.2</w:t>
            </w:r>
          </w:p>
        </w:tc>
        <w:tc>
          <w:tcPr>
            <w:tcW w:w="10035" w:type="dxa"/>
          </w:tcPr>
          <w:p w14:paraId="25485E0C" w14:textId="77777777" w:rsidR="0060511C" w:rsidRDefault="004B0A18" w:rsidP="00547610">
            <w:pPr>
              <w:pStyle w:val="Titre2"/>
            </w:pPr>
            <w:r w:rsidRPr="00944977">
              <w:t>Other safety information</w:t>
            </w:r>
          </w:p>
        </w:tc>
      </w:tr>
      <w:tr w:rsidR="0060511C" w:rsidRPr="008F5DE8" w14:paraId="7C15E697" w14:textId="77777777" w:rsidTr="00C2584C">
        <w:trPr>
          <w:trHeight w:val="20"/>
        </w:trPr>
        <w:tc>
          <w:tcPr>
            <w:tcW w:w="510" w:type="dxa"/>
          </w:tcPr>
          <w:p w14:paraId="6F992556" w14:textId="77777777" w:rsidR="0060511C" w:rsidRPr="008F5DE8" w:rsidRDefault="0060511C" w:rsidP="00302AE7">
            <w:pPr>
              <w:rPr>
                <w:noProof/>
                <w:sz w:val="6"/>
                <w:szCs w:val="6"/>
                <w:lang w:val="en-US"/>
              </w:rPr>
            </w:pPr>
          </w:p>
        </w:tc>
        <w:tc>
          <w:tcPr>
            <w:tcW w:w="624" w:type="dxa"/>
          </w:tcPr>
          <w:p w14:paraId="613A5019" w14:textId="77777777" w:rsidR="0060511C" w:rsidRPr="008F5DE8" w:rsidRDefault="0060511C" w:rsidP="00302AE7">
            <w:pPr>
              <w:rPr>
                <w:noProof/>
                <w:sz w:val="6"/>
                <w:szCs w:val="6"/>
                <w:lang w:val="en-US"/>
              </w:rPr>
            </w:pPr>
          </w:p>
        </w:tc>
        <w:tc>
          <w:tcPr>
            <w:tcW w:w="10035" w:type="dxa"/>
          </w:tcPr>
          <w:p w14:paraId="151FB2A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C13B93" wp14:editId="3D1731E5">
                  <wp:extent cx="406346" cy="38095"/>
                  <wp:effectExtent l="0" t="0" r="0" b="635"/>
                  <wp:docPr id="1891277531" name="Image 1891277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3C2FF4" w14:textId="77777777" w:rsidR="00A00B29" w:rsidRPr="00024808" w:rsidRDefault="00CE4180" w:rsidP="00D5620E">
      <w:pPr>
        <w:rPr>
          <w:lang w:val="en-GB"/>
        </w:rPr>
      </w:pPr>
      <w:r w:rsidRPr="002C61B0">
        <w:rPr>
          <w:b/>
          <w:noProof/>
          <w:sz w:val="22"/>
          <w:lang w:val="en-GB"/>
        </w:rPr>
        <w:t>Information concerning to the classes of physical hazards</w:t>
      </w:r>
    </w:p>
    <w:p w14:paraId="7308A2A4" w14:textId="77777777" w:rsidR="00DE051A" w:rsidRPr="00A129E5" w:rsidRDefault="00DE051A" w:rsidP="00DE051A">
      <w:pPr>
        <w:rPr>
          <w:lang w:val="en-GB"/>
        </w:rPr>
      </w:pPr>
      <w:r w:rsidRPr="00944977">
        <w:rPr>
          <w:noProof/>
          <w:lang w:val="en-US"/>
        </w:rPr>
        <w:t>Not available</w:t>
      </w:r>
    </w:p>
    <w:p w14:paraId="2D546949" w14:textId="77777777" w:rsidR="00DE051A" w:rsidRPr="00D2147A" w:rsidRDefault="00DA4E61" w:rsidP="00DE051A">
      <w:pPr>
        <w:rPr>
          <w:lang w:val="en-US"/>
        </w:rPr>
      </w:pPr>
      <w:r w:rsidRPr="00A129E5">
        <w:rPr>
          <w:b/>
          <w:noProof/>
          <w:sz w:val="22"/>
          <w:lang w:val="en-GB"/>
        </w:rPr>
        <w:lastRenderedPageBreak/>
        <w:t>Other security characteristics</w:t>
      </w:r>
    </w:p>
    <w:p w14:paraId="1A57EB2A" w14:textId="77777777" w:rsidR="000D7BFB" w:rsidRPr="007F051B" w:rsidRDefault="004B0A18"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6F28FF73" w14:textId="77777777" w:rsidTr="00D73E13">
        <w:trPr>
          <w:cantSplit/>
          <w:trHeight w:val="737"/>
        </w:trPr>
        <w:tc>
          <w:tcPr>
            <w:tcW w:w="227" w:type="dxa"/>
            <w:shd w:val="clear" w:color="auto" w:fill="E36C0A" w:themeFill="accent6" w:themeFillShade="BF"/>
            <w:vAlign w:val="center"/>
          </w:tcPr>
          <w:p w14:paraId="39E57556" w14:textId="77777777" w:rsidR="00517A2C" w:rsidRPr="00024808" w:rsidRDefault="00517A2C" w:rsidP="00E80E0F">
            <w:pPr>
              <w:pStyle w:val="En-tte"/>
              <w:rPr>
                <w:lang w:val="en-GB"/>
              </w:rPr>
            </w:pPr>
          </w:p>
        </w:tc>
        <w:tc>
          <w:tcPr>
            <w:tcW w:w="283" w:type="dxa"/>
            <w:shd w:val="clear" w:color="auto" w:fill="326496"/>
            <w:textDirection w:val="btLr"/>
            <w:vAlign w:val="center"/>
          </w:tcPr>
          <w:p w14:paraId="32D33E3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D073D0A" w14:textId="77777777" w:rsidR="00517A2C" w:rsidRPr="007E0A80" w:rsidRDefault="00D34A62" w:rsidP="00E80E0F">
            <w:pPr>
              <w:pStyle w:val="NumHead"/>
            </w:pPr>
            <w:r>
              <w:rPr>
                <w:noProof/>
              </w:rPr>
              <w:t>10</w:t>
            </w:r>
          </w:p>
        </w:tc>
        <w:tc>
          <w:tcPr>
            <w:tcW w:w="9978" w:type="dxa"/>
            <w:shd w:val="clear" w:color="auto" w:fill="326496"/>
            <w:vAlign w:val="center"/>
          </w:tcPr>
          <w:p w14:paraId="49BDA025" w14:textId="77777777" w:rsidR="00517A2C" w:rsidRPr="00024808" w:rsidRDefault="00177666"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0AB57A7F" w14:textId="77777777" w:rsidR="00517A2C" w:rsidRPr="00944977" w:rsidRDefault="00517A2C" w:rsidP="00E80E0F">
            <w:pPr>
              <w:pStyle w:val="En-tte"/>
              <w:rPr>
                <w:lang w:val="en-US"/>
              </w:rPr>
            </w:pPr>
          </w:p>
        </w:tc>
      </w:tr>
    </w:tbl>
    <w:p w14:paraId="12DCCA2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DFC63E" w14:textId="77777777" w:rsidTr="00B3430F">
        <w:trPr>
          <w:trHeight w:val="340"/>
        </w:trPr>
        <w:tc>
          <w:tcPr>
            <w:tcW w:w="510" w:type="dxa"/>
          </w:tcPr>
          <w:p w14:paraId="3B43F8E2" w14:textId="77777777" w:rsidR="009A3636" w:rsidRPr="001504B1" w:rsidRDefault="009A3636" w:rsidP="001568CA">
            <w:pPr>
              <w:rPr>
                <w:noProof/>
                <w:lang w:val="en-US"/>
              </w:rPr>
            </w:pPr>
          </w:p>
        </w:tc>
        <w:tc>
          <w:tcPr>
            <w:tcW w:w="624" w:type="dxa"/>
          </w:tcPr>
          <w:p w14:paraId="39AFD137" w14:textId="77777777" w:rsidR="0060511C" w:rsidRPr="008A4472" w:rsidRDefault="00D34A62" w:rsidP="003301E5">
            <w:pPr>
              <w:pStyle w:val="Titre2"/>
            </w:pPr>
            <w:r w:rsidRPr="008A4472">
              <w:t>10.1</w:t>
            </w:r>
          </w:p>
        </w:tc>
        <w:tc>
          <w:tcPr>
            <w:tcW w:w="10035" w:type="dxa"/>
          </w:tcPr>
          <w:p w14:paraId="28FA0007" w14:textId="77777777" w:rsidR="0060511C" w:rsidRDefault="004B0A18" w:rsidP="00547610">
            <w:pPr>
              <w:pStyle w:val="Titre2"/>
            </w:pPr>
            <w:r w:rsidRPr="00944977">
              <w:t>Reactivity</w:t>
            </w:r>
          </w:p>
        </w:tc>
      </w:tr>
      <w:tr w:rsidR="0060511C" w:rsidRPr="008F5DE8" w14:paraId="6787E97B" w14:textId="77777777" w:rsidTr="00C2584C">
        <w:trPr>
          <w:trHeight w:val="20"/>
        </w:trPr>
        <w:tc>
          <w:tcPr>
            <w:tcW w:w="510" w:type="dxa"/>
          </w:tcPr>
          <w:p w14:paraId="38C4E6C1" w14:textId="77777777" w:rsidR="0060511C" w:rsidRPr="008F5DE8" w:rsidRDefault="0060511C" w:rsidP="00302AE7">
            <w:pPr>
              <w:rPr>
                <w:noProof/>
                <w:sz w:val="6"/>
                <w:szCs w:val="6"/>
                <w:lang w:val="en-US"/>
              </w:rPr>
            </w:pPr>
          </w:p>
        </w:tc>
        <w:tc>
          <w:tcPr>
            <w:tcW w:w="624" w:type="dxa"/>
          </w:tcPr>
          <w:p w14:paraId="74D556B9" w14:textId="77777777" w:rsidR="0060511C" w:rsidRPr="008F5DE8" w:rsidRDefault="0060511C" w:rsidP="00302AE7">
            <w:pPr>
              <w:rPr>
                <w:noProof/>
                <w:sz w:val="6"/>
                <w:szCs w:val="6"/>
                <w:lang w:val="en-US"/>
              </w:rPr>
            </w:pPr>
          </w:p>
        </w:tc>
        <w:tc>
          <w:tcPr>
            <w:tcW w:w="10035" w:type="dxa"/>
          </w:tcPr>
          <w:p w14:paraId="376CE48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DE20093" wp14:editId="223CCDD6">
                  <wp:extent cx="406346" cy="38095"/>
                  <wp:effectExtent l="0" t="0" r="0" b="635"/>
                  <wp:docPr id="1189072964" name="Image 1189072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14F6B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029D7B" w14:textId="77777777" w:rsidTr="00B3430F">
        <w:trPr>
          <w:trHeight w:val="340"/>
        </w:trPr>
        <w:tc>
          <w:tcPr>
            <w:tcW w:w="510" w:type="dxa"/>
          </w:tcPr>
          <w:p w14:paraId="134A8F73" w14:textId="77777777" w:rsidR="009A3636" w:rsidRPr="001504B1" w:rsidRDefault="009A3636" w:rsidP="001568CA">
            <w:pPr>
              <w:rPr>
                <w:noProof/>
                <w:lang w:val="en-US"/>
              </w:rPr>
            </w:pPr>
          </w:p>
        </w:tc>
        <w:tc>
          <w:tcPr>
            <w:tcW w:w="624" w:type="dxa"/>
          </w:tcPr>
          <w:p w14:paraId="2E6DD9A3" w14:textId="77777777" w:rsidR="0060511C" w:rsidRPr="008A4472" w:rsidRDefault="00D34A62" w:rsidP="003301E5">
            <w:pPr>
              <w:pStyle w:val="Titre2"/>
            </w:pPr>
            <w:r w:rsidRPr="008A4472">
              <w:t>10.2</w:t>
            </w:r>
          </w:p>
        </w:tc>
        <w:tc>
          <w:tcPr>
            <w:tcW w:w="10035" w:type="dxa"/>
          </w:tcPr>
          <w:p w14:paraId="47431828" w14:textId="77777777" w:rsidR="0060511C" w:rsidRDefault="004B0A18" w:rsidP="00547610">
            <w:pPr>
              <w:pStyle w:val="Titre2"/>
            </w:pPr>
            <w:r w:rsidRPr="00944977">
              <w:t>Chemical stability</w:t>
            </w:r>
          </w:p>
        </w:tc>
      </w:tr>
      <w:tr w:rsidR="0060511C" w:rsidRPr="008F5DE8" w14:paraId="781C08B8" w14:textId="77777777" w:rsidTr="00C2584C">
        <w:trPr>
          <w:trHeight w:val="20"/>
        </w:trPr>
        <w:tc>
          <w:tcPr>
            <w:tcW w:w="510" w:type="dxa"/>
          </w:tcPr>
          <w:p w14:paraId="2360678E" w14:textId="77777777" w:rsidR="0060511C" w:rsidRPr="008F5DE8" w:rsidRDefault="0060511C" w:rsidP="00302AE7">
            <w:pPr>
              <w:rPr>
                <w:noProof/>
                <w:sz w:val="6"/>
                <w:szCs w:val="6"/>
                <w:lang w:val="en-US"/>
              </w:rPr>
            </w:pPr>
          </w:p>
        </w:tc>
        <w:tc>
          <w:tcPr>
            <w:tcW w:w="624" w:type="dxa"/>
          </w:tcPr>
          <w:p w14:paraId="44716D68" w14:textId="77777777" w:rsidR="0060511C" w:rsidRPr="008F5DE8" w:rsidRDefault="0060511C" w:rsidP="00302AE7">
            <w:pPr>
              <w:rPr>
                <w:noProof/>
                <w:sz w:val="6"/>
                <w:szCs w:val="6"/>
                <w:lang w:val="en-US"/>
              </w:rPr>
            </w:pPr>
          </w:p>
        </w:tc>
        <w:tc>
          <w:tcPr>
            <w:tcW w:w="10035" w:type="dxa"/>
          </w:tcPr>
          <w:p w14:paraId="4E7EF8C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B15AB2" wp14:editId="5BF10ADF">
                  <wp:extent cx="406346" cy="38095"/>
                  <wp:effectExtent l="0" t="0" r="0" b="635"/>
                  <wp:docPr id="921765992" name="Image 921765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876DC8"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5B0F54" w14:textId="77777777" w:rsidTr="00B3430F">
        <w:trPr>
          <w:trHeight w:val="340"/>
        </w:trPr>
        <w:tc>
          <w:tcPr>
            <w:tcW w:w="510" w:type="dxa"/>
          </w:tcPr>
          <w:p w14:paraId="748B8412" w14:textId="77777777" w:rsidR="009A3636" w:rsidRPr="001504B1" w:rsidRDefault="009A3636" w:rsidP="001568CA">
            <w:pPr>
              <w:rPr>
                <w:noProof/>
                <w:lang w:val="en-US"/>
              </w:rPr>
            </w:pPr>
          </w:p>
        </w:tc>
        <w:tc>
          <w:tcPr>
            <w:tcW w:w="624" w:type="dxa"/>
          </w:tcPr>
          <w:p w14:paraId="27568E64" w14:textId="77777777" w:rsidR="0060511C" w:rsidRPr="008A4472" w:rsidRDefault="00D34A62" w:rsidP="003301E5">
            <w:pPr>
              <w:pStyle w:val="Titre2"/>
            </w:pPr>
            <w:r w:rsidRPr="008A4472">
              <w:t>10.3</w:t>
            </w:r>
          </w:p>
        </w:tc>
        <w:tc>
          <w:tcPr>
            <w:tcW w:w="10035" w:type="dxa"/>
          </w:tcPr>
          <w:p w14:paraId="3EA162E0" w14:textId="77777777" w:rsidR="0060511C" w:rsidRDefault="004B0A18" w:rsidP="00547610">
            <w:pPr>
              <w:pStyle w:val="Titre2"/>
            </w:pPr>
            <w:r w:rsidRPr="00944977">
              <w:t>Possibility of hazardous reactions</w:t>
            </w:r>
          </w:p>
        </w:tc>
      </w:tr>
      <w:tr w:rsidR="0060511C" w:rsidRPr="008F5DE8" w14:paraId="42EE446A" w14:textId="77777777" w:rsidTr="00C2584C">
        <w:trPr>
          <w:trHeight w:val="20"/>
        </w:trPr>
        <w:tc>
          <w:tcPr>
            <w:tcW w:w="510" w:type="dxa"/>
          </w:tcPr>
          <w:p w14:paraId="5067EF31" w14:textId="77777777" w:rsidR="0060511C" w:rsidRPr="008F5DE8" w:rsidRDefault="0060511C" w:rsidP="00302AE7">
            <w:pPr>
              <w:rPr>
                <w:noProof/>
                <w:sz w:val="6"/>
                <w:szCs w:val="6"/>
                <w:lang w:val="en-US"/>
              </w:rPr>
            </w:pPr>
          </w:p>
        </w:tc>
        <w:tc>
          <w:tcPr>
            <w:tcW w:w="624" w:type="dxa"/>
          </w:tcPr>
          <w:p w14:paraId="3E50174C" w14:textId="77777777" w:rsidR="0060511C" w:rsidRPr="008F5DE8" w:rsidRDefault="0060511C" w:rsidP="00302AE7">
            <w:pPr>
              <w:rPr>
                <w:noProof/>
                <w:sz w:val="6"/>
                <w:szCs w:val="6"/>
                <w:lang w:val="en-US"/>
              </w:rPr>
            </w:pPr>
          </w:p>
        </w:tc>
        <w:tc>
          <w:tcPr>
            <w:tcW w:w="10035" w:type="dxa"/>
          </w:tcPr>
          <w:p w14:paraId="219A990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3AED4B" wp14:editId="74AE3FBE">
                  <wp:extent cx="406346" cy="38095"/>
                  <wp:effectExtent l="0" t="0" r="0" b="635"/>
                  <wp:docPr id="2091904672" name="Image 2091904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C3754B"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2E5CB6" w14:textId="77777777" w:rsidTr="00B3430F">
        <w:trPr>
          <w:trHeight w:val="340"/>
        </w:trPr>
        <w:tc>
          <w:tcPr>
            <w:tcW w:w="510" w:type="dxa"/>
          </w:tcPr>
          <w:p w14:paraId="6A778F77" w14:textId="77777777" w:rsidR="009A3636" w:rsidRPr="001504B1" w:rsidRDefault="009A3636" w:rsidP="001568CA">
            <w:pPr>
              <w:rPr>
                <w:noProof/>
                <w:lang w:val="en-US"/>
              </w:rPr>
            </w:pPr>
          </w:p>
        </w:tc>
        <w:tc>
          <w:tcPr>
            <w:tcW w:w="624" w:type="dxa"/>
          </w:tcPr>
          <w:p w14:paraId="07C7C48A" w14:textId="77777777" w:rsidR="0060511C" w:rsidRPr="008A4472" w:rsidRDefault="00D34A62" w:rsidP="003301E5">
            <w:pPr>
              <w:pStyle w:val="Titre2"/>
            </w:pPr>
            <w:r w:rsidRPr="008A4472">
              <w:t>10.4</w:t>
            </w:r>
          </w:p>
        </w:tc>
        <w:tc>
          <w:tcPr>
            <w:tcW w:w="10035" w:type="dxa"/>
          </w:tcPr>
          <w:p w14:paraId="15CBA2B9" w14:textId="77777777" w:rsidR="0060511C" w:rsidRDefault="004B0A18" w:rsidP="00547610">
            <w:pPr>
              <w:pStyle w:val="Titre2"/>
            </w:pPr>
            <w:r w:rsidRPr="00944977">
              <w:t>Conditions to avoid</w:t>
            </w:r>
          </w:p>
        </w:tc>
      </w:tr>
      <w:tr w:rsidR="0060511C" w:rsidRPr="008F5DE8" w14:paraId="56A3C30D" w14:textId="77777777" w:rsidTr="00C2584C">
        <w:trPr>
          <w:trHeight w:val="20"/>
        </w:trPr>
        <w:tc>
          <w:tcPr>
            <w:tcW w:w="510" w:type="dxa"/>
          </w:tcPr>
          <w:p w14:paraId="4DA79339" w14:textId="77777777" w:rsidR="0060511C" w:rsidRPr="008F5DE8" w:rsidRDefault="0060511C" w:rsidP="00302AE7">
            <w:pPr>
              <w:rPr>
                <w:noProof/>
                <w:sz w:val="6"/>
                <w:szCs w:val="6"/>
                <w:lang w:val="en-US"/>
              </w:rPr>
            </w:pPr>
          </w:p>
        </w:tc>
        <w:tc>
          <w:tcPr>
            <w:tcW w:w="624" w:type="dxa"/>
          </w:tcPr>
          <w:p w14:paraId="30C7DB22" w14:textId="77777777" w:rsidR="0060511C" w:rsidRPr="008F5DE8" w:rsidRDefault="0060511C" w:rsidP="00302AE7">
            <w:pPr>
              <w:rPr>
                <w:noProof/>
                <w:sz w:val="6"/>
                <w:szCs w:val="6"/>
                <w:lang w:val="en-US"/>
              </w:rPr>
            </w:pPr>
          </w:p>
        </w:tc>
        <w:tc>
          <w:tcPr>
            <w:tcW w:w="10035" w:type="dxa"/>
          </w:tcPr>
          <w:p w14:paraId="7E2E70A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D052A2" wp14:editId="61FEFF5E">
                  <wp:extent cx="406346" cy="38095"/>
                  <wp:effectExtent l="0" t="0" r="0" b="635"/>
                  <wp:docPr id="1658336914" name="Image 1658336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7EBF95"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816B44" w14:textId="77777777" w:rsidTr="00B3430F">
        <w:trPr>
          <w:trHeight w:val="340"/>
        </w:trPr>
        <w:tc>
          <w:tcPr>
            <w:tcW w:w="510" w:type="dxa"/>
          </w:tcPr>
          <w:p w14:paraId="1088AC9F" w14:textId="77777777" w:rsidR="009A3636" w:rsidRPr="001504B1" w:rsidRDefault="009A3636" w:rsidP="001568CA">
            <w:pPr>
              <w:rPr>
                <w:noProof/>
                <w:lang w:val="en-US"/>
              </w:rPr>
            </w:pPr>
          </w:p>
        </w:tc>
        <w:tc>
          <w:tcPr>
            <w:tcW w:w="624" w:type="dxa"/>
          </w:tcPr>
          <w:p w14:paraId="6652FC0B" w14:textId="77777777" w:rsidR="0060511C" w:rsidRPr="008A4472" w:rsidRDefault="00D34A62" w:rsidP="003301E5">
            <w:pPr>
              <w:pStyle w:val="Titre2"/>
            </w:pPr>
            <w:r w:rsidRPr="008A4472">
              <w:t>10.5</w:t>
            </w:r>
          </w:p>
        </w:tc>
        <w:tc>
          <w:tcPr>
            <w:tcW w:w="10035" w:type="dxa"/>
          </w:tcPr>
          <w:p w14:paraId="189C1940" w14:textId="77777777" w:rsidR="0060511C" w:rsidRDefault="004B0A18" w:rsidP="00547610">
            <w:pPr>
              <w:pStyle w:val="Titre2"/>
            </w:pPr>
            <w:r w:rsidRPr="00944977">
              <w:t>Incompatible materials</w:t>
            </w:r>
          </w:p>
        </w:tc>
      </w:tr>
      <w:tr w:rsidR="0060511C" w:rsidRPr="008F5DE8" w14:paraId="3F7BBA3F" w14:textId="77777777" w:rsidTr="00C2584C">
        <w:trPr>
          <w:trHeight w:val="20"/>
        </w:trPr>
        <w:tc>
          <w:tcPr>
            <w:tcW w:w="510" w:type="dxa"/>
          </w:tcPr>
          <w:p w14:paraId="7AFCE053" w14:textId="77777777" w:rsidR="0060511C" w:rsidRPr="008F5DE8" w:rsidRDefault="0060511C" w:rsidP="00302AE7">
            <w:pPr>
              <w:rPr>
                <w:noProof/>
                <w:sz w:val="6"/>
                <w:szCs w:val="6"/>
                <w:lang w:val="en-US"/>
              </w:rPr>
            </w:pPr>
          </w:p>
        </w:tc>
        <w:tc>
          <w:tcPr>
            <w:tcW w:w="624" w:type="dxa"/>
          </w:tcPr>
          <w:p w14:paraId="5236BB13" w14:textId="77777777" w:rsidR="0060511C" w:rsidRPr="008F5DE8" w:rsidRDefault="0060511C" w:rsidP="00302AE7">
            <w:pPr>
              <w:rPr>
                <w:noProof/>
                <w:sz w:val="6"/>
                <w:szCs w:val="6"/>
                <w:lang w:val="en-US"/>
              </w:rPr>
            </w:pPr>
          </w:p>
        </w:tc>
        <w:tc>
          <w:tcPr>
            <w:tcW w:w="10035" w:type="dxa"/>
          </w:tcPr>
          <w:p w14:paraId="18B3A98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97B648" wp14:editId="6D38A8AB">
                  <wp:extent cx="406346" cy="38095"/>
                  <wp:effectExtent l="0" t="0" r="0" b="635"/>
                  <wp:docPr id="1464939605" name="Image 1464939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A4D5B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EC43DC" w14:textId="77777777" w:rsidTr="00B3430F">
        <w:trPr>
          <w:trHeight w:val="340"/>
        </w:trPr>
        <w:tc>
          <w:tcPr>
            <w:tcW w:w="510" w:type="dxa"/>
          </w:tcPr>
          <w:p w14:paraId="36A66966" w14:textId="77777777" w:rsidR="009A3636" w:rsidRPr="001504B1" w:rsidRDefault="009A3636" w:rsidP="001568CA">
            <w:pPr>
              <w:rPr>
                <w:noProof/>
                <w:lang w:val="en-US"/>
              </w:rPr>
            </w:pPr>
          </w:p>
        </w:tc>
        <w:tc>
          <w:tcPr>
            <w:tcW w:w="624" w:type="dxa"/>
          </w:tcPr>
          <w:p w14:paraId="29264B31" w14:textId="77777777" w:rsidR="0060511C" w:rsidRPr="008A4472" w:rsidRDefault="00D34A62" w:rsidP="003301E5">
            <w:pPr>
              <w:pStyle w:val="Titre2"/>
            </w:pPr>
            <w:r w:rsidRPr="008A4472">
              <w:t>10.6</w:t>
            </w:r>
          </w:p>
        </w:tc>
        <w:tc>
          <w:tcPr>
            <w:tcW w:w="10035" w:type="dxa"/>
          </w:tcPr>
          <w:p w14:paraId="3D1F682C" w14:textId="77777777" w:rsidR="0060511C" w:rsidRDefault="004B0A18" w:rsidP="00547610">
            <w:pPr>
              <w:pStyle w:val="Titre2"/>
            </w:pPr>
            <w:r w:rsidRPr="00944977">
              <w:t>Hazardous decomposition products</w:t>
            </w:r>
          </w:p>
        </w:tc>
      </w:tr>
      <w:tr w:rsidR="0060511C" w:rsidRPr="008F5DE8" w14:paraId="48842468" w14:textId="77777777" w:rsidTr="00C2584C">
        <w:trPr>
          <w:trHeight w:val="20"/>
        </w:trPr>
        <w:tc>
          <w:tcPr>
            <w:tcW w:w="510" w:type="dxa"/>
          </w:tcPr>
          <w:p w14:paraId="1AF453FF" w14:textId="77777777" w:rsidR="0060511C" w:rsidRPr="008F5DE8" w:rsidRDefault="0060511C" w:rsidP="00302AE7">
            <w:pPr>
              <w:rPr>
                <w:noProof/>
                <w:sz w:val="6"/>
                <w:szCs w:val="6"/>
                <w:lang w:val="en-US"/>
              </w:rPr>
            </w:pPr>
          </w:p>
        </w:tc>
        <w:tc>
          <w:tcPr>
            <w:tcW w:w="624" w:type="dxa"/>
          </w:tcPr>
          <w:p w14:paraId="2A4727E4" w14:textId="77777777" w:rsidR="0060511C" w:rsidRPr="008F5DE8" w:rsidRDefault="0060511C" w:rsidP="00302AE7">
            <w:pPr>
              <w:rPr>
                <w:noProof/>
                <w:sz w:val="6"/>
                <w:szCs w:val="6"/>
                <w:lang w:val="en-US"/>
              </w:rPr>
            </w:pPr>
          </w:p>
        </w:tc>
        <w:tc>
          <w:tcPr>
            <w:tcW w:w="10035" w:type="dxa"/>
          </w:tcPr>
          <w:p w14:paraId="06D22FE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AB9106" wp14:editId="1DE7520C">
                  <wp:extent cx="406346" cy="38095"/>
                  <wp:effectExtent l="0" t="0" r="0" b="635"/>
                  <wp:docPr id="739978889" name="Image 739978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7576D0"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29E069" w14:textId="77777777" w:rsidTr="00B3430F">
        <w:trPr>
          <w:trHeight w:val="340"/>
        </w:trPr>
        <w:tc>
          <w:tcPr>
            <w:tcW w:w="510" w:type="dxa"/>
          </w:tcPr>
          <w:p w14:paraId="055BB28D" w14:textId="77777777" w:rsidR="009A3636" w:rsidRPr="001504B1" w:rsidRDefault="009A3636" w:rsidP="001568CA">
            <w:pPr>
              <w:rPr>
                <w:noProof/>
                <w:lang w:val="en-US"/>
              </w:rPr>
            </w:pPr>
          </w:p>
        </w:tc>
        <w:tc>
          <w:tcPr>
            <w:tcW w:w="624" w:type="dxa"/>
          </w:tcPr>
          <w:p w14:paraId="29DD8C69" w14:textId="77777777" w:rsidR="0060511C" w:rsidRPr="008A4472" w:rsidRDefault="0060511C" w:rsidP="003301E5">
            <w:pPr>
              <w:pStyle w:val="Titre2"/>
            </w:pPr>
          </w:p>
        </w:tc>
        <w:tc>
          <w:tcPr>
            <w:tcW w:w="10035" w:type="dxa"/>
          </w:tcPr>
          <w:p w14:paraId="33607309" w14:textId="77777777" w:rsidR="0060511C" w:rsidRDefault="004B0A18" w:rsidP="00547610">
            <w:pPr>
              <w:pStyle w:val="Titre2"/>
            </w:pPr>
            <w:r w:rsidRPr="00944977">
              <w:t>Additional information</w:t>
            </w:r>
          </w:p>
        </w:tc>
      </w:tr>
      <w:tr w:rsidR="0060511C" w:rsidRPr="008F5DE8" w14:paraId="2C3A33FE" w14:textId="77777777" w:rsidTr="00C2584C">
        <w:trPr>
          <w:trHeight w:val="20"/>
        </w:trPr>
        <w:tc>
          <w:tcPr>
            <w:tcW w:w="510" w:type="dxa"/>
          </w:tcPr>
          <w:p w14:paraId="5F92E233" w14:textId="77777777" w:rsidR="0060511C" w:rsidRPr="008F5DE8" w:rsidRDefault="0060511C" w:rsidP="00302AE7">
            <w:pPr>
              <w:rPr>
                <w:noProof/>
                <w:sz w:val="6"/>
                <w:szCs w:val="6"/>
                <w:lang w:val="en-US"/>
              </w:rPr>
            </w:pPr>
          </w:p>
        </w:tc>
        <w:tc>
          <w:tcPr>
            <w:tcW w:w="624" w:type="dxa"/>
          </w:tcPr>
          <w:p w14:paraId="20FCB85D" w14:textId="77777777" w:rsidR="0060511C" w:rsidRPr="008F5DE8" w:rsidRDefault="0060511C" w:rsidP="00302AE7">
            <w:pPr>
              <w:rPr>
                <w:noProof/>
                <w:sz w:val="6"/>
                <w:szCs w:val="6"/>
                <w:lang w:val="en-US"/>
              </w:rPr>
            </w:pPr>
          </w:p>
        </w:tc>
        <w:tc>
          <w:tcPr>
            <w:tcW w:w="10035" w:type="dxa"/>
          </w:tcPr>
          <w:p w14:paraId="1A39889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43590C" wp14:editId="08BBEE2A">
                  <wp:extent cx="406346" cy="38095"/>
                  <wp:effectExtent l="0" t="0" r="0" b="635"/>
                  <wp:docPr id="1471342741" name="Image 1471342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E96C0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54177985" w14:textId="77777777" w:rsidTr="00D73E13">
        <w:trPr>
          <w:cantSplit/>
          <w:trHeight w:val="737"/>
        </w:trPr>
        <w:tc>
          <w:tcPr>
            <w:tcW w:w="227" w:type="dxa"/>
            <w:shd w:val="clear" w:color="auto" w:fill="E36C0A" w:themeFill="accent6" w:themeFillShade="BF"/>
            <w:vAlign w:val="center"/>
          </w:tcPr>
          <w:p w14:paraId="48E1C000" w14:textId="77777777" w:rsidR="00517A2C" w:rsidRPr="00024808" w:rsidRDefault="00517A2C" w:rsidP="00E80E0F">
            <w:pPr>
              <w:pStyle w:val="En-tte"/>
              <w:rPr>
                <w:lang w:val="en-GB"/>
              </w:rPr>
            </w:pPr>
          </w:p>
        </w:tc>
        <w:tc>
          <w:tcPr>
            <w:tcW w:w="283" w:type="dxa"/>
            <w:shd w:val="clear" w:color="auto" w:fill="326496"/>
            <w:textDirection w:val="btLr"/>
            <w:vAlign w:val="center"/>
          </w:tcPr>
          <w:p w14:paraId="178FA51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CBCCB60" w14:textId="77777777" w:rsidR="00517A2C" w:rsidRPr="007E0A80" w:rsidRDefault="00D34A62" w:rsidP="00E80E0F">
            <w:pPr>
              <w:pStyle w:val="NumHead"/>
            </w:pPr>
            <w:r>
              <w:rPr>
                <w:noProof/>
              </w:rPr>
              <w:t>11</w:t>
            </w:r>
          </w:p>
        </w:tc>
        <w:tc>
          <w:tcPr>
            <w:tcW w:w="9978" w:type="dxa"/>
            <w:shd w:val="clear" w:color="auto" w:fill="326496"/>
            <w:vAlign w:val="center"/>
          </w:tcPr>
          <w:p w14:paraId="71D31D47" w14:textId="77777777" w:rsidR="00517A2C" w:rsidRPr="00024808" w:rsidRDefault="00177666"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4B17334A" w14:textId="77777777" w:rsidR="00517A2C" w:rsidRPr="00944977" w:rsidRDefault="00517A2C" w:rsidP="00E80E0F">
            <w:pPr>
              <w:pStyle w:val="En-tte"/>
              <w:rPr>
                <w:lang w:val="en-US"/>
              </w:rPr>
            </w:pPr>
          </w:p>
        </w:tc>
      </w:tr>
    </w:tbl>
    <w:p w14:paraId="239DC2C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F051B" w14:paraId="1555ED1B" w14:textId="77777777" w:rsidTr="00B3430F">
        <w:trPr>
          <w:trHeight w:val="340"/>
        </w:trPr>
        <w:tc>
          <w:tcPr>
            <w:tcW w:w="510" w:type="dxa"/>
          </w:tcPr>
          <w:p w14:paraId="76460F80" w14:textId="77777777" w:rsidR="009A3636" w:rsidRPr="001504B1" w:rsidRDefault="009A3636" w:rsidP="001568CA">
            <w:pPr>
              <w:rPr>
                <w:noProof/>
                <w:lang w:val="en-US"/>
              </w:rPr>
            </w:pPr>
          </w:p>
        </w:tc>
        <w:tc>
          <w:tcPr>
            <w:tcW w:w="624" w:type="dxa"/>
          </w:tcPr>
          <w:p w14:paraId="78CD9F14" w14:textId="77777777" w:rsidR="0060511C" w:rsidRPr="008A4472" w:rsidRDefault="00D34A62" w:rsidP="003301E5">
            <w:pPr>
              <w:pStyle w:val="Titre2"/>
            </w:pPr>
            <w:r w:rsidRPr="008A4472">
              <w:t>11.1</w:t>
            </w:r>
          </w:p>
        </w:tc>
        <w:tc>
          <w:tcPr>
            <w:tcW w:w="10035" w:type="dxa"/>
          </w:tcPr>
          <w:p w14:paraId="035CAC98" w14:textId="77777777" w:rsidR="0060511C" w:rsidRDefault="004B0A18" w:rsidP="00547610">
            <w:pPr>
              <w:pStyle w:val="Titre2"/>
            </w:pPr>
            <w:r w:rsidRPr="00944977">
              <w:t>Information on hazard classes as defined in Regulation (EC) No 1272/2008</w:t>
            </w:r>
          </w:p>
        </w:tc>
      </w:tr>
      <w:tr w:rsidR="0060511C" w:rsidRPr="008F5DE8" w14:paraId="3098A4CA" w14:textId="77777777" w:rsidTr="00C2584C">
        <w:trPr>
          <w:trHeight w:val="20"/>
        </w:trPr>
        <w:tc>
          <w:tcPr>
            <w:tcW w:w="510" w:type="dxa"/>
          </w:tcPr>
          <w:p w14:paraId="1C75ECE4" w14:textId="77777777" w:rsidR="0060511C" w:rsidRPr="008F5DE8" w:rsidRDefault="0060511C" w:rsidP="00302AE7">
            <w:pPr>
              <w:rPr>
                <w:noProof/>
                <w:sz w:val="6"/>
                <w:szCs w:val="6"/>
                <w:lang w:val="en-US"/>
              </w:rPr>
            </w:pPr>
          </w:p>
        </w:tc>
        <w:tc>
          <w:tcPr>
            <w:tcW w:w="624" w:type="dxa"/>
          </w:tcPr>
          <w:p w14:paraId="730DB6A0" w14:textId="77777777" w:rsidR="0060511C" w:rsidRPr="008F5DE8" w:rsidRDefault="0060511C" w:rsidP="00302AE7">
            <w:pPr>
              <w:rPr>
                <w:noProof/>
                <w:sz w:val="6"/>
                <w:szCs w:val="6"/>
                <w:lang w:val="en-US"/>
              </w:rPr>
            </w:pPr>
          </w:p>
        </w:tc>
        <w:tc>
          <w:tcPr>
            <w:tcW w:w="10035" w:type="dxa"/>
          </w:tcPr>
          <w:p w14:paraId="7024031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CAC7BB4" wp14:editId="701275F0">
                  <wp:extent cx="406346" cy="38095"/>
                  <wp:effectExtent l="0" t="0" r="0" b="635"/>
                  <wp:docPr id="1366164904" name="Image 1366164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F69BD8"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11C58BBB" w14:textId="77777777" w:rsidR="00AF1A8F" w:rsidRDefault="00D34A62" w:rsidP="00AF1A8F">
      <w:pPr>
        <w:rPr>
          <w:noProof/>
          <w:lang w:val="en-US"/>
        </w:rPr>
      </w:pPr>
      <w:r>
        <w:rPr>
          <w:noProof/>
          <w:lang w:val="en-US"/>
        </w:rPr>
        <w:t>The product is not classified.</w:t>
      </w:r>
    </w:p>
    <w:p w14:paraId="628E4BE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8024432" w14:textId="77777777" w:rsidR="00A842EE" w:rsidRPr="00024808" w:rsidRDefault="00D34A62" w:rsidP="00A842EE">
      <w:pPr>
        <w:rPr>
          <w:lang w:val="en-GB"/>
        </w:rPr>
      </w:pPr>
      <w:r>
        <w:rPr>
          <w:noProof/>
          <w:lang w:val="en-GB"/>
        </w:rPr>
        <w:t>Not available</w:t>
      </w:r>
    </w:p>
    <w:p w14:paraId="59FEE7E3"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2312D25F" w14:textId="77777777" w:rsidR="00AF1A8F" w:rsidRDefault="00D34A62" w:rsidP="00AF1A8F">
      <w:pPr>
        <w:rPr>
          <w:noProof/>
          <w:lang w:val="en-US"/>
        </w:rPr>
      </w:pPr>
      <w:r>
        <w:rPr>
          <w:noProof/>
          <w:lang w:val="en-US"/>
        </w:rPr>
        <w:t>The product is not classified.</w:t>
      </w:r>
    </w:p>
    <w:p w14:paraId="241D575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4AD3DE4" w14:textId="77777777" w:rsidR="00A842EE" w:rsidRPr="00024808" w:rsidRDefault="00D34A62" w:rsidP="00A842EE">
      <w:pPr>
        <w:rPr>
          <w:lang w:val="en-GB"/>
        </w:rPr>
      </w:pPr>
      <w:r>
        <w:rPr>
          <w:noProof/>
          <w:lang w:val="en-GB"/>
        </w:rPr>
        <w:t>Not available</w:t>
      </w:r>
    </w:p>
    <w:p w14:paraId="552C02A8"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146ED507" w14:textId="77777777" w:rsidR="00AF1A8F" w:rsidRDefault="00D34A62" w:rsidP="00AF1A8F">
      <w:pPr>
        <w:rPr>
          <w:noProof/>
          <w:lang w:val="en-US"/>
        </w:rPr>
      </w:pPr>
      <w:r>
        <w:rPr>
          <w:noProof/>
          <w:lang w:val="en-US"/>
        </w:rPr>
        <w:t>The product is not classified.</w:t>
      </w:r>
    </w:p>
    <w:p w14:paraId="7AEF39E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68CE38D" w14:textId="77777777" w:rsidR="00A842EE" w:rsidRPr="00024808" w:rsidRDefault="00D34A62" w:rsidP="00A842EE">
      <w:pPr>
        <w:rPr>
          <w:lang w:val="en-GB"/>
        </w:rPr>
      </w:pPr>
      <w:r>
        <w:rPr>
          <w:noProof/>
          <w:lang w:val="en-GB"/>
        </w:rPr>
        <w:t>Not available</w:t>
      </w:r>
    </w:p>
    <w:p w14:paraId="26027EA7"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48C18BC2" w14:textId="77777777" w:rsidR="00AF1A8F" w:rsidRDefault="00D34A62" w:rsidP="00AF1A8F">
      <w:pPr>
        <w:rPr>
          <w:noProof/>
          <w:lang w:val="en-US"/>
        </w:rPr>
      </w:pPr>
      <w:r>
        <w:rPr>
          <w:noProof/>
          <w:lang w:val="en-US"/>
        </w:rPr>
        <w:t>The product is not classified.</w:t>
      </w:r>
    </w:p>
    <w:p w14:paraId="441B691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A9A97FA" w14:textId="77777777" w:rsidR="00A842EE" w:rsidRPr="00024808" w:rsidRDefault="00D34A62" w:rsidP="00A842EE">
      <w:pPr>
        <w:rPr>
          <w:lang w:val="en-GB"/>
        </w:rPr>
      </w:pPr>
      <w:r>
        <w:rPr>
          <w:noProof/>
          <w:lang w:val="en-GB"/>
        </w:rPr>
        <w:t>Not available</w:t>
      </w:r>
    </w:p>
    <w:p w14:paraId="47C533C0"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735F3619" w14:textId="77777777" w:rsidR="00AF1A8F" w:rsidRDefault="00D34A62" w:rsidP="00AF1A8F">
      <w:pPr>
        <w:rPr>
          <w:noProof/>
          <w:lang w:val="en-US"/>
        </w:rPr>
      </w:pPr>
      <w:r>
        <w:rPr>
          <w:noProof/>
          <w:lang w:val="en-US"/>
        </w:rPr>
        <w:t>The product is not classified.</w:t>
      </w:r>
    </w:p>
    <w:p w14:paraId="26AB45C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39FF3E1" w14:textId="77777777" w:rsidR="00A842EE" w:rsidRPr="00024808" w:rsidRDefault="00D34A62" w:rsidP="00A842EE">
      <w:pPr>
        <w:rPr>
          <w:lang w:val="en-GB"/>
        </w:rPr>
      </w:pPr>
      <w:r>
        <w:rPr>
          <w:noProof/>
          <w:lang w:val="en-GB"/>
        </w:rPr>
        <w:t>Not available</w:t>
      </w:r>
    </w:p>
    <w:p w14:paraId="7A5BAE64"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2A3E2040" w14:textId="77777777" w:rsidR="00AF1A8F" w:rsidRDefault="00D34A62" w:rsidP="00AF1A8F">
      <w:pPr>
        <w:rPr>
          <w:noProof/>
          <w:lang w:val="en-US"/>
        </w:rPr>
      </w:pPr>
      <w:r>
        <w:rPr>
          <w:noProof/>
          <w:lang w:val="en-US"/>
        </w:rPr>
        <w:t>The product is not classified.</w:t>
      </w:r>
    </w:p>
    <w:p w14:paraId="2C67FCB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C569435" w14:textId="77777777" w:rsidR="00A842EE" w:rsidRPr="00024808" w:rsidRDefault="00D34A62" w:rsidP="00A842EE">
      <w:pPr>
        <w:rPr>
          <w:lang w:val="en-GB"/>
        </w:rPr>
      </w:pPr>
      <w:r>
        <w:rPr>
          <w:noProof/>
          <w:lang w:val="en-GB"/>
        </w:rPr>
        <w:t>Not available</w:t>
      </w:r>
    </w:p>
    <w:p w14:paraId="108070AD"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2A6F51E6" w14:textId="77777777" w:rsidR="00AF1A8F" w:rsidRDefault="00D34A62" w:rsidP="00AF1A8F">
      <w:pPr>
        <w:rPr>
          <w:noProof/>
          <w:lang w:val="en-US"/>
        </w:rPr>
      </w:pPr>
      <w:r>
        <w:rPr>
          <w:noProof/>
          <w:lang w:val="en-US"/>
        </w:rPr>
        <w:t>The product is not classified.</w:t>
      </w:r>
    </w:p>
    <w:p w14:paraId="0BA5AF1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E3B94BE" w14:textId="77777777" w:rsidR="00A842EE" w:rsidRPr="00024808" w:rsidRDefault="00D34A62" w:rsidP="00A842EE">
      <w:pPr>
        <w:rPr>
          <w:lang w:val="en-GB"/>
        </w:rPr>
      </w:pPr>
      <w:r>
        <w:rPr>
          <w:noProof/>
          <w:lang w:val="en-GB"/>
        </w:rPr>
        <w:lastRenderedPageBreak/>
        <w:t>Not available</w:t>
      </w:r>
    </w:p>
    <w:p w14:paraId="7EC6397A"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1597F249" w14:textId="77777777" w:rsidR="00AF1A8F" w:rsidRDefault="00D34A62" w:rsidP="00AF1A8F">
      <w:pPr>
        <w:rPr>
          <w:noProof/>
          <w:lang w:val="en-US"/>
        </w:rPr>
      </w:pPr>
      <w:r>
        <w:rPr>
          <w:noProof/>
          <w:lang w:val="en-US"/>
        </w:rPr>
        <w:t>The product is not classified.</w:t>
      </w:r>
    </w:p>
    <w:p w14:paraId="0136A2D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8115D5C" w14:textId="77777777" w:rsidR="00A842EE" w:rsidRPr="00024808" w:rsidRDefault="00D34A62" w:rsidP="00A842EE">
      <w:pPr>
        <w:rPr>
          <w:lang w:val="en-GB"/>
        </w:rPr>
      </w:pPr>
      <w:r>
        <w:rPr>
          <w:noProof/>
          <w:lang w:val="en-GB"/>
        </w:rPr>
        <w:t>Not available</w:t>
      </w:r>
    </w:p>
    <w:p w14:paraId="3D374AB2"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0D395D74" w14:textId="77777777" w:rsidR="00AF1A8F" w:rsidRDefault="00D34A62" w:rsidP="00AF1A8F">
      <w:pPr>
        <w:rPr>
          <w:noProof/>
          <w:lang w:val="en-US"/>
        </w:rPr>
      </w:pPr>
      <w:r>
        <w:rPr>
          <w:noProof/>
          <w:lang w:val="en-US"/>
        </w:rPr>
        <w:t>The product is not classified.</w:t>
      </w:r>
    </w:p>
    <w:p w14:paraId="6CC2F19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DBA645B" w14:textId="77777777" w:rsidR="00A842EE" w:rsidRPr="00024808" w:rsidRDefault="00D34A62" w:rsidP="00A842EE">
      <w:pPr>
        <w:rPr>
          <w:lang w:val="en-GB"/>
        </w:rPr>
      </w:pPr>
      <w:r>
        <w:rPr>
          <w:noProof/>
          <w:lang w:val="en-GB"/>
        </w:rPr>
        <w:t>Not available</w:t>
      </w:r>
    </w:p>
    <w:p w14:paraId="42A8A357"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5A8F27DB" w14:textId="77777777" w:rsidR="00AF1A8F" w:rsidRDefault="00D34A62" w:rsidP="00AF1A8F">
      <w:pPr>
        <w:rPr>
          <w:noProof/>
          <w:lang w:val="en-US"/>
        </w:rPr>
      </w:pPr>
      <w:r>
        <w:rPr>
          <w:noProof/>
          <w:lang w:val="en-US"/>
        </w:rPr>
        <w:t>The product is not classified.</w:t>
      </w:r>
    </w:p>
    <w:p w14:paraId="40F8E1F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70084D0" w14:textId="77777777" w:rsidR="00A842EE" w:rsidRPr="00024808" w:rsidRDefault="00D34A62" w:rsidP="00A842EE">
      <w:pPr>
        <w:rPr>
          <w:lang w:val="en-GB"/>
        </w:rPr>
      </w:pPr>
      <w:r>
        <w:rPr>
          <w:noProof/>
          <w:lang w:val="en-GB"/>
        </w:rPr>
        <w:t>Not available</w:t>
      </w:r>
    </w:p>
    <w:p w14:paraId="59F3E41F"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7C835AD1" w14:textId="77777777" w:rsidR="00AF1A8F" w:rsidRDefault="00D34A62" w:rsidP="00AF1A8F">
      <w:pPr>
        <w:rPr>
          <w:noProof/>
          <w:lang w:val="en-US"/>
        </w:rPr>
      </w:pPr>
      <w:r>
        <w:rPr>
          <w:noProof/>
          <w:lang w:val="en-US"/>
        </w:rPr>
        <w:t>The product is not classified.</w:t>
      </w:r>
    </w:p>
    <w:p w14:paraId="563FF0C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E059919" w14:textId="77777777" w:rsidR="00A842EE" w:rsidRPr="00024808" w:rsidRDefault="00D34A62" w:rsidP="00A842EE">
      <w:pPr>
        <w:rPr>
          <w:lang w:val="en-GB"/>
        </w:rPr>
      </w:pPr>
      <w:r>
        <w:rPr>
          <w:noProof/>
          <w:lang w:val="en-GB"/>
        </w:rPr>
        <w:t>Not available</w:t>
      </w:r>
    </w:p>
    <w:p w14:paraId="67CF4FDD"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1737ADD3" w14:textId="77777777" w:rsidR="00AF1A8F" w:rsidRDefault="00D34A62" w:rsidP="00AF1A8F">
      <w:pPr>
        <w:rPr>
          <w:noProof/>
          <w:lang w:val="en-US"/>
        </w:rPr>
      </w:pPr>
      <w:r>
        <w:rPr>
          <w:noProof/>
          <w:lang w:val="en-US"/>
        </w:rPr>
        <w:t>The product is not classified.</w:t>
      </w:r>
    </w:p>
    <w:p w14:paraId="4E1437A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8A76D0F" w14:textId="77777777" w:rsidR="00A842EE" w:rsidRPr="00024808" w:rsidRDefault="00D34A62" w:rsidP="00A842EE">
      <w:pPr>
        <w:rPr>
          <w:lang w:val="en-GB"/>
        </w:rPr>
      </w:pPr>
      <w:r>
        <w:rPr>
          <w:noProof/>
          <w:lang w:val="en-GB"/>
        </w:rPr>
        <w:t>Not available</w:t>
      </w:r>
    </w:p>
    <w:p w14:paraId="4A0FDA86"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5D3F2D1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A0B445" w14:textId="77777777" w:rsidTr="00B3430F">
        <w:trPr>
          <w:trHeight w:val="340"/>
        </w:trPr>
        <w:tc>
          <w:tcPr>
            <w:tcW w:w="510" w:type="dxa"/>
          </w:tcPr>
          <w:p w14:paraId="5BB24A43" w14:textId="77777777" w:rsidR="009A3636" w:rsidRPr="001504B1" w:rsidRDefault="009A3636" w:rsidP="001568CA">
            <w:pPr>
              <w:rPr>
                <w:noProof/>
                <w:lang w:val="en-US"/>
              </w:rPr>
            </w:pPr>
          </w:p>
        </w:tc>
        <w:tc>
          <w:tcPr>
            <w:tcW w:w="624" w:type="dxa"/>
          </w:tcPr>
          <w:p w14:paraId="61D7C3EE" w14:textId="77777777" w:rsidR="0060511C" w:rsidRPr="008A4472" w:rsidRDefault="00D34A62" w:rsidP="003301E5">
            <w:pPr>
              <w:pStyle w:val="Titre2"/>
            </w:pPr>
            <w:r w:rsidRPr="008A4472">
              <w:t>11.2</w:t>
            </w:r>
          </w:p>
        </w:tc>
        <w:tc>
          <w:tcPr>
            <w:tcW w:w="10035" w:type="dxa"/>
          </w:tcPr>
          <w:p w14:paraId="2D846844" w14:textId="77777777" w:rsidR="0060511C" w:rsidRDefault="004B0A18" w:rsidP="00547610">
            <w:pPr>
              <w:pStyle w:val="Titre2"/>
            </w:pPr>
            <w:r w:rsidRPr="00944977">
              <w:t>Information on other hazards</w:t>
            </w:r>
          </w:p>
        </w:tc>
      </w:tr>
      <w:tr w:rsidR="0060511C" w:rsidRPr="008F5DE8" w14:paraId="3C651DFA" w14:textId="77777777" w:rsidTr="00C2584C">
        <w:trPr>
          <w:trHeight w:val="20"/>
        </w:trPr>
        <w:tc>
          <w:tcPr>
            <w:tcW w:w="510" w:type="dxa"/>
          </w:tcPr>
          <w:p w14:paraId="6F30A46A" w14:textId="77777777" w:rsidR="0060511C" w:rsidRPr="008F5DE8" w:rsidRDefault="0060511C" w:rsidP="00302AE7">
            <w:pPr>
              <w:rPr>
                <w:noProof/>
                <w:sz w:val="6"/>
                <w:szCs w:val="6"/>
                <w:lang w:val="en-US"/>
              </w:rPr>
            </w:pPr>
          </w:p>
        </w:tc>
        <w:tc>
          <w:tcPr>
            <w:tcW w:w="624" w:type="dxa"/>
          </w:tcPr>
          <w:p w14:paraId="38205F2F" w14:textId="77777777" w:rsidR="0060511C" w:rsidRPr="008F5DE8" w:rsidRDefault="0060511C" w:rsidP="00302AE7">
            <w:pPr>
              <w:rPr>
                <w:noProof/>
                <w:sz w:val="6"/>
                <w:szCs w:val="6"/>
                <w:lang w:val="en-US"/>
              </w:rPr>
            </w:pPr>
          </w:p>
        </w:tc>
        <w:tc>
          <w:tcPr>
            <w:tcW w:w="10035" w:type="dxa"/>
          </w:tcPr>
          <w:p w14:paraId="4CF05E7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437851" wp14:editId="2A6B8648">
                  <wp:extent cx="406346" cy="38095"/>
                  <wp:effectExtent l="0" t="0" r="0" b="635"/>
                  <wp:docPr id="191200454" name="Image 191200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3BC761"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265C99A0"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57935E08" w14:textId="77777777" w:rsidTr="00D73E13">
        <w:trPr>
          <w:cantSplit/>
          <w:trHeight w:val="737"/>
        </w:trPr>
        <w:tc>
          <w:tcPr>
            <w:tcW w:w="227" w:type="dxa"/>
            <w:shd w:val="clear" w:color="auto" w:fill="E36C0A" w:themeFill="accent6" w:themeFillShade="BF"/>
            <w:vAlign w:val="center"/>
          </w:tcPr>
          <w:p w14:paraId="497E4A3E" w14:textId="77777777" w:rsidR="00517A2C" w:rsidRPr="00024808" w:rsidRDefault="00517A2C" w:rsidP="00E80E0F">
            <w:pPr>
              <w:pStyle w:val="En-tte"/>
              <w:rPr>
                <w:lang w:val="en-GB"/>
              </w:rPr>
            </w:pPr>
          </w:p>
        </w:tc>
        <w:tc>
          <w:tcPr>
            <w:tcW w:w="283" w:type="dxa"/>
            <w:shd w:val="clear" w:color="auto" w:fill="326496"/>
            <w:textDirection w:val="btLr"/>
            <w:vAlign w:val="center"/>
          </w:tcPr>
          <w:p w14:paraId="0CF3126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416BAA2" w14:textId="77777777" w:rsidR="00517A2C" w:rsidRPr="007E0A80" w:rsidRDefault="00D34A62" w:rsidP="00E80E0F">
            <w:pPr>
              <w:pStyle w:val="NumHead"/>
            </w:pPr>
            <w:r>
              <w:rPr>
                <w:noProof/>
              </w:rPr>
              <w:t>12</w:t>
            </w:r>
          </w:p>
        </w:tc>
        <w:tc>
          <w:tcPr>
            <w:tcW w:w="9978" w:type="dxa"/>
            <w:shd w:val="clear" w:color="auto" w:fill="326496"/>
            <w:vAlign w:val="center"/>
          </w:tcPr>
          <w:p w14:paraId="5702CD4A" w14:textId="77777777" w:rsidR="00517A2C" w:rsidRPr="00024808" w:rsidRDefault="00177666"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218A7410" w14:textId="77777777" w:rsidR="00517A2C" w:rsidRPr="00944977" w:rsidRDefault="00517A2C" w:rsidP="00E80E0F">
            <w:pPr>
              <w:pStyle w:val="En-tte"/>
              <w:rPr>
                <w:lang w:val="en-US"/>
              </w:rPr>
            </w:pPr>
          </w:p>
        </w:tc>
      </w:tr>
    </w:tbl>
    <w:p w14:paraId="4B8B390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8A40A1" w14:textId="77777777" w:rsidTr="00B3430F">
        <w:trPr>
          <w:trHeight w:val="340"/>
        </w:trPr>
        <w:tc>
          <w:tcPr>
            <w:tcW w:w="510" w:type="dxa"/>
          </w:tcPr>
          <w:p w14:paraId="37181032" w14:textId="77777777" w:rsidR="009A3636" w:rsidRPr="001504B1" w:rsidRDefault="009A3636" w:rsidP="001568CA">
            <w:pPr>
              <w:rPr>
                <w:noProof/>
                <w:lang w:val="en-US"/>
              </w:rPr>
            </w:pPr>
          </w:p>
        </w:tc>
        <w:tc>
          <w:tcPr>
            <w:tcW w:w="624" w:type="dxa"/>
          </w:tcPr>
          <w:p w14:paraId="313226A8" w14:textId="77777777" w:rsidR="0060511C" w:rsidRPr="008A4472" w:rsidRDefault="00D34A62" w:rsidP="003301E5">
            <w:pPr>
              <w:pStyle w:val="Titre2"/>
            </w:pPr>
            <w:r w:rsidRPr="008A4472">
              <w:t>12.1</w:t>
            </w:r>
          </w:p>
        </w:tc>
        <w:tc>
          <w:tcPr>
            <w:tcW w:w="10035" w:type="dxa"/>
          </w:tcPr>
          <w:p w14:paraId="6C01C25C" w14:textId="77777777" w:rsidR="0060511C" w:rsidRDefault="004B0A18" w:rsidP="00547610">
            <w:pPr>
              <w:pStyle w:val="Titre2"/>
            </w:pPr>
            <w:r w:rsidRPr="00944977">
              <w:t>Toxicity</w:t>
            </w:r>
          </w:p>
        </w:tc>
      </w:tr>
      <w:tr w:rsidR="0060511C" w:rsidRPr="008F5DE8" w14:paraId="2A958DC4" w14:textId="77777777" w:rsidTr="00C2584C">
        <w:trPr>
          <w:trHeight w:val="20"/>
        </w:trPr>
        <w:tc>
          <w:tcPr>
            <w:tcW w:w="510" w:type="dxa"/>
          </w:tcPr>
          <w:p w14:paraId="44DE280B" w14:textId="77777777" w:rsidR="0060511C" w:rsidRPr="008F5DE8" w:rsidRDefault="0060511C" w:rsidP="00302AE7">
            <w:pPr>
              <w:rPr>
                <w:noProof/>
                <w:sz w:val="6"/>
                <w:szCs w:val="6"/>
                <w:lang w:val="en-US"/>
              </w:rPr>
            </w:pPr>
          </w:p>
        </w:tc>
        <w:tc>
          <w:tcPr>
            <w:tcW w:w="624" w:type="dxa"/>
          </w:tcPr>
          <w:p w14:paraId="19B319BF" w14:textId="77777777" w:rsidR="0060511C" w:rsidRPr="008F5DE8" w:rsidRDefault="0060511C" w:rsidP="00302AE7">
            <w:pPr>
              <w:rPr>
                <w:noProof/>
                <w:sz w:val="6"/>
                <w:szCs w:val="6"/>
                <w:lang w:val="en-US"/>
              </w:rPr>
            </w:pPr>
          </w:p>
        </w:tc>
        <w:tc>
          <w:tcPr>
            <w:tcW w:w="10035" w:type="dxa"/>
          </w:tcPr>
          <w:p w14:paraId="06EF6F8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A0B3D3D" wp14:editId="1C393922">
                  <wp:extent cx="406346" cy="38095"/>
                  <wp:effectExtent l="0" t="0" r="0" b="635"/>
                  <wp:docPr id="1542738394" name="Image 1542738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6C733E" w14:textId="77777777" w:rsidR="00A00B29" w:rsidRPr="00024808" w:rsidRDefault="00D34A62" w:rsidP="00D5620E">
      <w:pPr>
        <w:rPr>
          <w:lang w:val="en-GB"/>
        </w:rPr>
      </w:pPr>
      <w:r>
        <w:rPr>
          <w:noProof/>
          <w:lang w:val="en-US"/>
        </w:rPr>
        <w:t>Harmful to aquatic life with long lasting effects.</w:t>
      </w:r>
    </w:p>
    <w:p w14:paraId="498DDF9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2C7D4C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161DF0" w14:textId="77777777" w:rsidTr="00B3430F">
        <w:trPr>
          <w:trHeight w:val="340"/>
        </w:trPr>
        <w:tc>
          <w:tcPr>
            <w:tcW w:w="510" w:type="dxa"/>
          </w:tcPr>
          <w:p w14:paraId="273A1110" w14:textId="77777777" w:rsidR="009A3636" w:rsidRPr="001504B1" w:rsidRDefault="009A3636" w:rsidP="001568CA">
            <w:pPr>
              <w:rPr>
                <w:noProof/>
                <w:lang w:val="en-US"/>
              </w:rPr>
            </w:pPr>
          </w:p>
        </w:tc>
        <w:tc>
          <w:tcPr>
            <w:tcW w:w="624" w:type="dxa"/>
          </w:tcPr>
          <w:p w14:paraId="79AD4C94" w14:textId="77777777" w:rsidR="0060511C" w:rsidRPr="008A4472" w:rsidRDefault="00D34A62" w:rsidP="003301E5">
            <w:pPr>
              <w:pStyle w:val="Titre2"/>
            </w:pPr>
            <w:r w:rsidRPr="008A4472">
              <w:t>12.2</w:t>
            </w:r>
          </w:p>
        </w:tc>
        <w:tc>
          <w:tcPr>
            <w:tcW w:w="10035" w:type="dxa"/>
          </w:tcPr>
          <w:p w14:paraId="085FCBB2" w14:textId="77777777" w:rsidR="0060511C" w:rsidRDefault="004B0A18" w:rsidP="00547610">
            <w:pPr>
              <w:pStyle w:val="Titre2"/>
            </w:pPr>
            <w:r w:rsidRPr="00944977">
              <w:t>Persistence and degradability</w:t>
            </w:r>
          </w:p>
        </w:tc>
      </w:tr>
      <w:tr w:rsidR="0060511C" w:rsidRPr="008F5DE8" w14:paraId="435DC12F" w14:textId="77777777" w:rsidTr="00C2584C">
        <w:trPr>
          <w:trHeight w:val="20"/>
        </w:trPr>
        <w:tc>
          <w:tcPr>
            <w:tcW w:w="510" w:type="dxa"/>
          </w:tcPr>
          <w:p w14:paraId="11877BD3" w14:textId="77777777" w:rsidR="0060511C" w:rsidRPr="008F5DE8" w:rsidRDefault="0060511C" w:rsidP="00302AE7">
            <w:pPr>
              <w:rPr>
                <w:noProof/>
                <w:sz w:val="6"/>
                <w:szCs w:val="6"/>
                <w:lang w:val="en-US"/>
              </w:rPr>
            </w:pPr>
          </w:p>
        </w:tc>
        <w:tc>
          <w:tcPr>
            <w:tcW w:w="624" w:type="dxa"/>
          </w:tcPr>
          <w:p w14:paraId="15A5F5E4" w14:textId="77777777" w:rsidR="0060511C" w:rsidRPr="008F5DE8" w:rsidRDefault="0060511C" w:rsidP="00302AE7">
            <w:pPr>
              <w:rPr>
                <w:noProof/>
                <w:sz w:val="6"/>
                <w:szCs w:val="6"/>
                <w:lang w:val="en-US"/>
              </w:rPr>
            </w:pPr>
          </w:p>
        </w:tc>
        <w:tc>
          <w:tcPr>
            <w:tcW w:w="10035" w:type="dxa"/>
          </w:tcPr>
          <w:p w14:paraId="1AD6F41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519D73" wp14:editId="0812254A">
                  <wp:extent cx="406346" cy="38095"/>
                  <wp:effectExtent l="0" t="0" r="0" b="635"/>
                  <wp:docPr id="1778996940" name="Image 1778996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C90AD4" w14:textId="77777777" w:rsidR="00A00B29" w:rsidRPr="00024808" w:rsidRDefault="00D34A62" w:rsidP="00D5620E">
      <w:pPr>
        <w:rPr>
          <w:lang w:val="en-GB"/>
        </w:rPr>
      </w:pPr>
      <w:r>
        <w:rPr>
          <w:noProof/>
          <w:lang w:val="en-US"/>
        </w:rPr>
        <w:t>The product has not been tested.</w:t>
      </w:r>
    </w:p>
    <w:p w14:paraId="01B1504B"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A6208A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875CD5" w14:textId="77777777" w:rsidTr="00B3430F">
        <w:trPr>
          <w:trHeight w:val="340"/>
        </w:trPr>
        <w:tc>
          <w:tcPr>
            <w:tcW w:w="510" w:type="dxa"/>
          </w:tcPr>
          <w:p w14:paraId="6DF33D2C" w14:textId="77777777" w:rsidR="009A3636" w:rsidRPr="001504B1" w:rsidRDefault="009A3636" w:rsidP="001568CA">
            <w:pPr>
              <w:rPr>
                <w:noProof/>
                <w:lang w:val="en-US"/>
              </w:rPr>
            </w:pPr>
          </w:p>
        </w:tc>
        <w:tc>
          <w:tcPr>
            <w:tcW w:w="624" w:type="dxa"/>
          </w:tcPr>
          <w:p w14:paraId="277EA289" w14:textId="77777777" w:rsidR="0060511C" w:rsidRPr="008A4472" w:rsidRDefault="00D34A62" w:rsidP="003301E5">
            <w:pPr>
              <w:pStyle w:val="Titre2"/>
            </w:pPr>
            <w:r w:rsidRPr="008A4472">
              <w:t>12.3</w:t>
            </w:r>
          </w:p>
        </w:tc>
        <w:tc>
          <w:tcPr>
            <w:tcW w:w="10035" w:type="dxa"/>
          </w:tcPr>
          <w:p w14:paraId="402E1924" w14:textId="77777777" w:rsidR="0060511C" w:rsidRDefault="004B0A18" w:rsidP="00547610">
            <w:pPr>
              <w:pStyle w:val="Titre2"/>
            </w:pPr>
            <w:r w:rsidRPr="00944977">
              <w:t>Bioaccumulative potential</w:t>
            </w:r>
          </w:p>
        </w:tc>
      </w:tr>
      <w:tr w:rsidR="0060511C" w:rsidRPr="008F5DE8" w14:paraId="44377B77" w14:textId="77777777" w:rsidTr="00C2584C">
        <w:trPr>
          <w:trHeight w:val="20"/>
        </w:trPr>
        <w:tc>
          <w:tcPr>
            <w:tcW w:w="510" w:type="dxa"/>
          </w:tcPr>
          <w:p w14:paraId="3B0140A7" w14:textId="77777777" w:rsidR="0060511C" w:rsidRPr="008F5DE8" w:rsidRDefault="0060511C" w:rsidP="00302AE7">
            <w:pPr>
              <w:rPr>
                <w:noProof/>
                <w:sz w:val="6"/>
                <w:szCs w:val="6"/>
                <w:lang w:val="en-US"/>
              </w:rPr>
            </w:pPr>
          </w:p>
        </w:tc>
        <w:tc>
          <w:tcPr>
            <w:tcW w:w="624" w:type="dxa"/>
          </w:tcPr>
          <w:p w14:paraId="3A1A2860" w14:textId="77777777" w:rsidR="0060511C" w:rsidRPr="008F5DE8" w:rsidRDefault="0060511C" w:rsidP="00302AE7">
            <w:pPr>
              <w:rPr>
                <w:noProof/>
                <w:sz w:val="6"/>
                <w:szCs w:val="6"/>
                <w:lang w:val="en-US"/>
              </w:rPr>
            </w:pPr>
          </w:p>
        </w:tc>
        <w:tc>
          <w:tcPr>
            <w:tcW w:w="10035" w:type="dxa"/>
          </w:tcPr>
          <w:p w14:paraId="188BBF5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B2D3990" wp14:editId="51060D32">
                  <wp:extent cx="406346" cy="38095"/>
                  <wp:effectExtent l="0" t="0" r="0" b="635"/>
                  <wp:docPr id="624917619" name="Image 624917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88536F" w14:textId="77777777" w:rsidR="00A00B29" w:rsidRPr="00024808" w:rsidRDefault="00D34A62" w:rsidP="00D5620E">
      <w:pPr>
        <w:rPr>
          <w:lang w:val="en-GB"/>
        </w:rPr>
      </w:pPr>
      <w:r>
        <w:rPr>
          <w:noProof/>
          <w:lang w:val="en-US"/>
        </w:rPr>
        <w:t>The product has not been tested.</w:t>
      </w:r>
    </w:p>
    <w:p w14:paraId="4BF57C9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3B8F68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6A4211" w14:textId="77777777" w:rsidTr="00B3430F">
        <w:trPr>
          <w:trHeight w:val="340"/>
        </w:trPr>
        <w:tc>
          <w:tcPr>
            <w:tcW w:w="510" w:type="dxa"/>
          </w:tcPr>
          <w:p w14:paraId="09D6A52A" w14:textId="77777777" w:rsidR="009A3636" w:rsidRPr="001504B1" w:rsidRDefault="009A3636" w:rsidP="001568CA">
            <w:pPr>
              <w:rPr>
                <w:noProof/>
                <w:lang w:val="en-US"/>
              </w:rPr>
            </w:pPr>
          </w:p>
        </w:tc>
        <w:tc>
          <w:tcPr>
            <w:tcW w:w="624" w:type="dxa"/>
          </w:tcPr>
          <w:p w14:paraId="0A8AE300" w14:textId="77777777" w:rsidR="0060511C" w:rsidRPr="008A4472" w:rsidRDefault="00D34A62" w:rsidP="003301E5">
            <w:pPr>
              <w:pStyle w:val="Titre2"/>
            </w:pPr>
            <w:r w:rsidRPr="008A4472">
              <w:t>12.4</w:t>
            </w:r>
          </w:p>
        </w:tc>
        <w:tc>
          <w:tcPr>
            <w:tcW w:w="10035" w:type="dxa"/>
          </w:tcPr>
          <w:p w14:paraId="0D3326F5" w14:textId="77777777" w:rsidR="0060511C" w:rsidRDefault="004B0A18" w:rsidP="00547610">
            <w:pPr>
              <w:pStyle w:val="Titre2"/>
            </w:pPr>
            <w:r w:rsidRPr="00944977">
              <w:t>Mobility in soil</w:t>
            </w:r>
          </w:p>
        </w:tc>
      </w:tr>
      <w:tr w:rsidR="0060511C" w:rsidRPr="008F5DE8" w14:paraId="139E6B22" w14:textId="77777777" w:rsidTr="00C2584C">
        <w:trPr>
          <w:trHeight w:val="20"/>
        </w:trPr>
        <w:tc>
          <w:tcPr>
            <w:tcW w:w="510" w:type="dxa"/>
          </w:tcPr>
          <w:p w14:paraId="4D7587CD" w14:textId="77777777" w:rsidR="0060511C" w:rsidRPr="008F5DE8" w:rsidRDefault="0060511C" w:rsidP="00302AE7">
            <w:pPr>
              <w:rPr>
                <w:noProof/>
                <w:sz w:val="6"/>
                <w:szCs w:val="6"/>
                <w:lang w:val="en-US"/>
              </w:rPr>
            </w:pPr>
          </w:p>
        </w:tc>
        <w:tc>
          <w:tcPr>
            <w:tcW w:w="624" w:type="dxa"/>
          </w:tcPr>
          <w:p w14:paraId="30E7A69B" w14:textId="77777777" w:rsidR="0060511C" w:rsidRPr="008F5DE8" w:rsidRDefault="0060511C" w:rsidP="00302AE7">
            <w:pPr>
              <w:rPr>
                <w:noProof/>
                <w:sz w:val="6"/>
                <w:szCs w:val="6"/>
                <w:lang w:val="en-US"/>
              </w:rPr>
            </w:pPr>
          </w:p>
        </w:tc>
        <w:tc>
          <w:tcPr>
            <w:tcW w:w="10035" w:type="dxa"/>
          </w:tcPr>
          <w:p w14:paraId="41EF47B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3526BB" wp14:editId="421BBF88">
                  <wp:extent cx="406346" cy="38095"/>
                  <wp:effectExtent l="0" t="0" r="0" b="635"/>
                  <wp:docPr id="1090571935" name="Image 1090571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80A74E" w14:textId="77777777" w:rsidR="00A00B29" w:rsidRPr="00024808" w:rsidRDefault="00D34A62" w:rsidP="00D5620E">
      <w:pPr>
        <w:rPr>
          <w:lang w:val="en-GB"/>
        </w:rPr>
      </w:pPr>
      <w:r>
        <w:rPr>
          <w:noProof/>
          <w:lang w:val="en-US"/>
        </w:rPr>
        <w:t>The product has not been tested.</w:t>
      </w:r>
    </w:p>
    <w:p w14:paraId="459F3EC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937C07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F051B" w14:paraId="0184AFB1" w14:textId="77777777" w:rsidTr="00B3430F">
        <w:trPr>
          <w:trHeight w:val="340"/>
        </w:trPr>
        <w:tc>
          <w:tcPr>
            <w:tcW w:w="510" w:type="dxa"/>
          </w:tcPr>
          <w:p w14:paraId="3ADF7836" w14:textId="77777777" w:rsidR="009A3636" w:rsidRPr="001504B1" w:rsidRDefault="009A3636" w:rsidP="001568CA">
            <w:pPr>
              <w:rPr>
                <w:noProof/>
                <w:lang w:val="en-US"/>
              </w:rPr>
            </w:pPr>
          </w:p>
        </w:tc>
        <w:tc>
          <w:tcPr>
            <w:tcW w:w="624" w:type="dxa"/>
          </w:tcPr>
          <w:p w14:paraId="2A13876F" w14:textId="77777777" w:rsidR="0060511C" w:rsidRPr="008A4472" w:rsidRDefault="00D34A62" w:rsidP="003301E5">
            <w:pPr>
              <w:pStyle w:val="Titre2"/>
            </w:pPr>
            <w:r w:rsidRPr="008A4472">
              <w:t>12.5</w:t>
            </w:r>
          </w:p>
        </w:tc>
        <w:tc>
          <w:tcPr>
            <w:tcW w:w="10035" w:type="dxa"/>
          </w:tcPr>
          <w:p w14:paraId="4A3F82AB" w14:textId="77777777" w:rsidR="0060511C" w:rsidRDefault="004B0A18" w:rsidP="00547610">
            <w:pPr>
              <w:pStyle w:val="Titre2"/>
            </w:pPr>
            <w:r w:rsidRPr="00944977">
              <w:t>Results of PBT and vPvB assessment</w:t>
            </w:r>
          </w:p>
        </w:tc>
      </w:tr>
      <w:tr w:rsidR="0060511C" w:rsidRPr="008F5DE8" w14:paraId="53BB0CB7" w14:textId="77777777" w:rsidTr="00C2584C">
        <w:trPr>
          <w:trHeight w:val="20"/>
        </w:trPr>
        <w:tc>
          <w:tcPr>
            <w:tcW w:w="510" w:type="dxa"/>
          </w:tcPr>
          <w:p w14:paraId="5A54DD69" w14:textId="77777777" w:rsidR="0060511C" w:rsidRPr="008F5DE8" w:rsidRDefault="0060511C" w:rsidP="00302AE7">
            <w:pPr>
              <w:rPr>
                <w:noProof/>
                <w:sz w:val="6"/>
                <w:szCs w:val="6"/>
                <w:lang w:val="en-US"/>
              </w:rPr>
            </w:pPr>
          </w:p>
        </w:tc>
        <w:tc>
          <w:tcPr>
            <w:tcW w:w="624" w:type="dxa"/>
          </w:tcPr>
          <w:p w14:paraId="04BEE342" w14:textId="77777777" w:rsidR="0060511C" w:rsidRPr="008F5DE8" w:rsidRDefault="0060511C" w:rsidP="00302AE7">
            <w:pPr>
              <w:rPr>
                <w:noProof/>
                <w:sz w:val="6"/>
                <w:szCs w:val="6"/>
                <w:lang w:val="en-US"/>
              </w:rPr>
            </w:pPr>
          </w:p>
        </w:tc>
        <w:tc>
          <w:tcPr>
            <w:tcW w:w="10035" w:type="dxa"/>
          </w:tcPr>
          <w:p w14:paraId="2A211F5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D8F97F4" wp14:editId="48C5336C">
                  <wp:extent cx="406346" cy="38095"/>
                  <wp:effectExtent l="0" t="0" r="0" b="635"/>
                  <wp:docPr id="1579051796" name="Image 1579051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E39B5A" w14:textId="77777777" w:rsidR="00A00B29" w:rsidRPr="00024808" w:rsidRDefault="00D34A62" w:rsidP="00D5620E">
      <w:pPr>
        <w:rPr>
          <w:lang w:val="en-GB"/>
        </w:rPr>
      </w:pPr>
      <w:r>
        <w:rPr>
          <w:noProof/>
          <w:lang w:val="en-US"/>
        </w:rPr>
        <w:t>In accordance with Regulation (EU) 1907/2006, [1,3,4,6,7,8-hexahydro-4,6,6,7,8,8-hexamethylindeno[5,6-c]pyran, CAS: 1222-05-5, EC: 214-946-9; Ionone, methyl-, CAS: 1335-46-2, EC: 215-635-0]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4C9454" w14:textId="77777777" w:rsidTr="00B3430F">
        <w:trPr>
          <w:trHeight w:val="340"/>
        </w:trPr>
        <w:tc>
          <w:tcPr>
            <w:tcW w:w="510" w:type="dxa"/>
          </w:tcPr>
          <w:p w14:paraId="3BCBA17D" w14:textId="77777777" w:rsidR="009A3636" w:rsidRPr="001504B1" w:rsidRDefault="009A3636" w:rsidP="001568CA">
            <w:pPr>
              <w:rPr>
                <w:noProof/>
                <w:lang w:val="en-US"/>
              </w:rPr>
            </w:pPr>
          </w:p>
        </w:tc>
        <w:tc>
          <w:tcPr>
            <w:tcW w:w="624" w:type="dxa"/>
          </w:tcPr>
          <w:p w14:paraId="0DFF116E" w14:textId="77777777" w:rsidR="0060511C" w:rsidRPr="008A4472" w:rsidRDefault="00D34A62" w:rsidP="003301E5">
            <w:pPr>
              <w:pStyle w:val="Titre2"/>
            </w:pPr>
            <w:r w:rsidRPr="008A4472">
              <w:t>12.6</w:t>
            </w:r>
          </w:p>
        </w:tc>
        <w:tc>
          <w:tcPr>
            <w:tcW w:w="10035" w:type="dxa"/>
          </w:tcPr>
          <w:p w14:paraId="0D4C5459" w14:textId="77777777" w:rsidR="0060511C" w:rsidRDefault="004B0A18" w:rsidP="00547610">
            <w:pPr>
              <w:pStyle w:val="Titre2"/>
            </w:pPr>
            <w:r w:rsidRPr="00944977">
              <w:t>Endocrine disrupting properties</w:t>
            </w:r>
          </w:p>
        </w:tc>
      </w:tr>
      <w:tr w:rsidR="0060511C" w:rsidRPr="008F5DE8" w14:paraId="79EB8ECB" w14:textId="77777777" w:rsidTr="00C2584C">
        <w:trPr>
          <w:trHeight w:val="20"/>
        </w:trPr>
        <w:tc>
          <w:tcPr>
            <w:tcW w:w="510" w:type="dxa"/>
          </w:tcPr>
          <w:p w14:paraId="48E3249F" w14:textId="77777777" w:rsidR="0060511C" w:rsidRPr="008F5DE8" w:rsidRDefault="0060511C" w:rsidP="00302AE7">
            <w:pPr>
              <w:rPr>
                <w:noProof/>
                <w:sz w:val="6"/>
                <w:szCs w:val="6"/>
                <w:lang w:val="en-US"/>
              </w:rPr>
            </w:pPr>
          </w:p>
        </w:tc>
        <w:tc>
          <w:tcPr>
            <w:tcW w:w="624" w:type="dxa"/>
          </w:tcPr>
          <w:p w14:paraId="4D00B3E3" w14:textId="77777777" w:rsidR="0060511C" w:rsidRPr="008F5DE8" w:rsidRDefault="0060511C" w:rsidP="00302AE7">
            <w:pPr>
              <w:rPr>
                <w:noProof/>
                <w:sz w:val="6"/>
                <w:szCs w:val="6"/>
                <w:lang w:val="en-US"/>
              </w:rPr>
            </w:pPr>
          </w:p>
        </w:tc>
        <w:tc>
          <w:tcPr>
            <w:tcW w:w="10035" w:type="dxa"/>
          </w:tcPr>
          <w:p w14:paraId="2F01FA4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529086" wp14:editId="0A7F39CD">
                  <wp:extent cx="406346" cy="38095"/>
                  <wp:effectExtent l="0" t="0" r="0" b="635"/>
                  <wp:docPr id="122346984" name="Image 122346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D1FE80"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D64850" w14:textId="77777777" w:rsidTr="00B3430F">
        <w:trPr>
          <w:trHeight w:val="340"/>
        </w:trPr>
        <w:tc>
          <w:tcPr>
            <w:tcW w:w="510" w:type="dxa"/>
          </w:tcPr>
          <w:p w14:paraId="7F1D5EF8" w14:textId="77777777" w:rsidR="009A3636" w:rsidRPr="001504B1" w:rsidRDefault="009A3636" w:rsidP="001568CA">
            <w:pPr>
              <w:rPr>
                <w:noProof/>
                <w:lang w:val="en-US"/>
              </w:rPr>
            </w:pPr>
          </w:p>
        </w:tc>
        <w:tc>
          <w:tcPr>
            <w:tcW w:w="624" w:type="dxa"/>
          </w:tcPr>
          <w:p w14:paraId="24D15492" w14:textId="77777777" w:rsidR="0060511C" w:rsidRPr="008A4472" w:rsidRDefault="00D34A62" w:rsidP="003301E5">
            <w:pPr>
              <w:pStyle w:val="Titre2"/>
            </w:pPr>
            <w:r w:rsidRPr="008A4472">
              <w:t>12.7</w:t>
            </w:r>
          </w:p>
        </w:tc>
        <w:tc>
          <w:tcPr>
            <w:tcW w:w="10035" w:type="dxa"/>
          </w:tcPr>
          <w:p w14:paraId="0DA61DEA" w14:textId="77777777" w:rsidR="0060511C" w:rsidRDefault="004B0A18" w:rsidP="00547610">
            <w:pPr>
              <w:pStyle w:val="Titre2"/>
            </w:pPr>
            <w:r w:rsidRPr="00944977">
              <w:t>Other adverse effects</w:t>
            </w:r>
          </w:p>
        </w:tc>
      </w:tr>
      <w:tr w:rsidR="0060511C" w:rsidRPr="008F5DE8" w14:paraId="049C687A" w14:textId="77777777" w:rsidTr="00C2584C">
        <w:trPr>
          <w:trHeight w:val="20"/>
        </w:trPr>
        <w:tc>
          <w:tcPr>
            <w:tcW w:w="510" w:type="dxa"/>
          </w:tcPr>
          <w:p w14:paraId="0FA108A5" w14:textId="77777777" w:rsidR="0060511C" w:rsidRPr="008F5DE8" w:rsidRDefault="0060511C" w:rsidP="00302AE7">
            <w:pPr>
              <w:rPr>
                <w:noProof/>
                <w:sz w:val="6"/>
                <w:szCs w:val="6"/>
                <w:lang w:val="en-US"/>
              </w:rPr>
            </w:pPr>
          </w:p>
        </w:tc>
        <w:tc>
          <w:tcPr>
            <w:tcW w:w="624" w:type="dxa"/>
          </w:tcPr>
          <w:p w14:paraId="2FD564C7" w14:textId="77777777" w:rsidR="0060511C" w:rsidRPr="008F5DE8" w:rsidRDefault="0060511C" w:rsidP="00302AE7">
            <w:pPr>
              <w:rPr>
                <w:noProof/>
                <w:sz w:val="6"/>
                <w:szCs w:val="6"/>
                <w:lang w:val="en-US"/>
              </w:rPr>
            </w:pPr>
          </w:p>
        </w:tc>
        <w:tc>
          <w:tcPr>
            <w:tcW w:w="10035" w:type="dxa"/>
          </w:tcPr>
          <w:p w14:paraId="2888010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D92E23" wp14:editId="1FCBC531">
                  <wp:extent cx="406346" cy="38095"/>
                  <wp:effectExtent l="0" t="0" r="0" b="635"/>
                  <wp:docPr id="2026424681" name="Image 2026424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60B84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D9AD6C" w14:textId="77777777" w:rsidTr="00B3430F">
        <w:trPr>
          <w:trHeight w:val="340"/>
        </w:trPr>
        <w:tc>
          <w:tcPr>
            <w:tcW w:w="510" w:type="dxa"/>
          </w:tcPr>
          <w:p w14:paraId="3C898EB3" w14:textId="77777777" w:rsidR="009A3636" w:rsidRPr="001504B1" w:rsidRDefault="009A3636" w:rsidP="001568CA">
            <w:pPr>
              <w:rPr>
                <w:noProof/>
                <w:lang w:val="en-US"/>
              </w:rPr>
            </w:pPr>
          </w:p>
        </w:tc>
        <w:tc>
          <w:tcPr>
            <w:tcW w:w="624" w:type="dxa"/>
          </w:tcPr>
          <w:p w14:paraId="043430E3" w14:textId="77777777" w:rsidR="0060511C" w:rsidRPr="008A4472" w:rsidRDefault="0060511C" w:rsidP="003301E5">
            <w:pPr>
              <w:pStyle w:val="Titre2"/>
            </w:pPr>
          </w:p>
        </w:tc>
        <w:tc>
          <w:tcPr>
            <w:tcW w:w="10035" w:type="dxa"/>
          </w:tcPr>
          <w:p w14:paraId="61442F5B" w14:textId="77777777" w:rsidR="0060511C" w:rsidRDefault="004B0A18" w:rsidP="00547610">
            <w:pPr>
              <w:pStyle w:val="Titre2"/>
            </w:pPr>
            <w:r w:rsidRPr="00944977">
              <w:t>Additional ecotoxicological information</w:t>
            </w:r>
          </w:p>
        </w:tc>
      </w:tr>
      <w:tr w:rsidR="0060511C" w:rsidRPr="008F5DE8" w14:paraId="4D23CB01" w14:textId="77777777" w:rsidTr="00C2584C">
        <w:trPr>
          <w:trHeight w:val="20"/>
        </w:trPr>
        <w:tc>
          <w:tcPr>
            <w:tcW w:w="510" w:type="dxa"/>
          </w:tcPr>
          <w:p w14:paraId="2CDEC946" w14:textId="77777777" w:rsidR="0060511C" w:rsidRPr="008F5DE8" w:rsidRDefault="0060511C" w:rsidP="00302AE7">
            <w:pPr>
              <w:rPr>
                <w:noProof/>
                <w:sz w:val="6"/>
                <w:szCs w:val="6"/>
                <w:lang w:val="en-US"/>
              </w:rPr>
            </w:pPr>
          </w:p>
        </w:tc>
        <w:tc>
          <w:tcPr>
            <w:tcW w:w="624" w:type="dxa"/>
          </w:tcPr>
          <w:p w14:paraId="79DC4F61" w14:textId="77777777" w:rsidR="0060511C" w:rsidRPr="008F5DE8" w:rsidRDefault="0060511C" w:rsidP="00302AE7">
            <w:pPr>
              <w:rPr>
                <w:noProof/>
                <w:sz w:val="6"/>
                <w:szCs w:val="6"/>
                <w:lang w:val="en-US"/>
              </w:rPr>
            </w:pPr>
          </w:p>
        </w:tc>
        <w:tc>
          <w:tcPr>
            <w:tcW w:w="10035" w:type="dxa"/>
          </w:tcPr>
          <w:p w14:paraId="13DE2AF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589F6C" wp14:editId="4DE8DC08">
                  <wp:extent cx="406346" cy="38095"/>
                  <wp:effectExtent l="0" t="0" r="0" b="635"/>
                  <wp:docPr id="900607797" name="Image 900607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2FCDD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124A29D1" w14:textId="77777777" w:rsidTr="00D73E13">
        <w:trPr>
          <w:cantSplit/>
          <w:trHeight w:val="737"/>
        </w:trPr>
        <w:tc>
          <w:tcPr>
            <w:tcW w:w="227" w:type="dxa"/>
            <w:shd w:val="clear" w:color="auto" w:fill="E36C0A" w:themeFill="accent6" w:themeFillShade="BF"/>
            <w:vAlign w:val="center"/>
          </w:tcPr>
          <w:p w14:paraId="51F78658" w14:textId="77777777" w:rsidR="00517A2C" w:rsidRPr="00024808" w:rsidRDefault="00517A2C" w:rsidP="00E80E0F">
            <w:pPr>
              <w:pStyle w:val="En-tte"/>
              <w:rPr>
                <w:lang w:val="en-GB"/>
              </w:rPr>
            </w:pPr>
          </w:p>
        </w:tc>
        <w:tc>
          <w:tcPr>
            <w:tcW w:w="283" w:type="dxa"/>
            <w:shd w:val="clear" w:color="auto" w:fill="326496"/>
            <w:textDirection w:val="btLr"/>
            <w:vAlign w:val="center"/>
          </w:tcPr>
          <w:p w14:paraId="1FE9B97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47C8F06" w14:textId="77777777" w:rsidR="00517A2C" w:rsidRPr="007E0A80" w:rsidRDefault="00D34A62" w:rsidP="00E80E0F">
            <w:pPr>
              <w:pStyle w:val="NumHead"/>
            </w:pPr>
            <w:r>
              <w:rPr>
                <w:noProof/>
              </w:rPr>
              <w:t>13</w:t>
            </w:r>
          </w:p>
        </w:tc>
        <w:tc>
          <w:tcPr>
            <w:tcW w:w="9978" w:type="dxa"/>
            <w:shd w:val="clear" w:color="auto" w:fill="326496"/>
            <w:vAlign w:val="center"/>
          </w:tcPr>
          <w:p w14:paraId="1987CB00" w14:textId="77777777" w:rsidR="00517A2C" w:rsidRPr="00024808" w:rsidRDefault="00177666"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09836F1C" w14:textId="77777777" w:rsidR="00517A2C" w:rsidRPr="00944977" w:rsidRDefault="00517A2C" w:rsidP="00E80E0F">
            <w:pPr>
              <w:pStyle w:val="En-tte"/>
              <w:rPr>
                <w:lang w:val="en-US"/>
              </w:rPr>
            </w:pPr>
          </w:p>
        </w:tc>
      </w:tr>
    </w:tbl>
    <w:p w14:paraId="4232E39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688F35" w14:textId="77777777" w:rsidTr="00B3430F">
        <w:trPr>
          <w:trHeight w:val="340"/>
        </w:trPr>
        <w:tc>
          <w:tcPr>
            <w:tcW w:w="510" w:type="dxa"/>
          </w:tcPr>
          <w:p w14:paraId="3551AEDC" w14:textId="77777777" w:rsidR="009A3636" w:rsidRPr="001504B1" w:rsidRDefault="009A3636" w:rsidP="001568CA">
            <w:pPr>
              <w:rPr>
                <w:noProof/>
                <w:lang w:val="en-US"/>
              </w:rPr>
            </w:pPr>
          </w:p>
        </w:tc>
        <w:tc>
          <w:tcPr>
            <w:tcW w:w="624" w:type="dxa"/>
          </w:tcPr>
          <w:p w14:paraId="19ADFEB2" w14:textId="77777777" w:rsidR="0060511C" w:rsidRPr="008A4472" w:rsidRDefault="00D34A62" w:rsidP="003301E5">
            <w:pPr>
              <w:pStyle w:val="Titre2"/>
            </w:pPr>
            <w:r w:rsidRPr="008A4472">
              <w:t>13.1</w:t>
            </w:r>
          </w:p>
        </w:tc>
        <w:tc>
          <w:tcPr>
            <w:tcW w:w="10035" w:type="dxa"/>
          </w:tcPr>
          <w:p w14:paraId="4310C529" w14:textId="77777777" w:rsidR="0060511C" w:rsidRDefault="004B0A18" w:rsidP="00547610">
            <w:pPr>
              <w:pStyle w:val="Titre2"/>
            </w:pPr>
            <w:r w:rsidRPr="00944977">
              <w:t>Waste treatment methods</w:t>
            </w:r>
          </w:p>
        </w:tc>
      </w:tr>
      <w:tr w:rsidR="0060511C" w:rsidRPr="008F5DE8" w14:paraId="41E6D17D" w14:textId="77777777" w:rsidTr="00C2584C">
        <w:trPr>
          <w:trHeight w:val="20"/>
        </w:trPr>
        <w:tc>
          <w:tcPr>
            <w:tcW w:w="510" w:type="dxa"/>
          </w:tcPr>
          <w:p w14:paraId="474AD1E0" w14:textId="77777777" w:rsidR="0060511C" w:rsidRPr="008F5DE8" w:rsidRDefault="0060511C" w:rsidP="00302AE7">
            <w:pPr>
              <w:rPr>
                <w:noProof/>
                <w:sz w:val="6"/>
                <w:szCs w:val="6"/>
                <w:lang w:val="en-US"/>
              </w:rPr>
            </w:pPr>
          </w:p>
        </w:tc>
        <w:tc>
          <w:tcPr>
            <w:tcW w:w="624" w:type="dxa"/>
          </w:tcPr>
          <w:p w14:paraId="1C624E53" w14:textId="77777777" w:rsidR="0060511C" w:rsidRPr="008F5DE8" w:rsidRDefault="0060511C" w:rsidP="00302AE7">
            <w:pPr>
              <w:rPr>
                <w:noProof/>
                <w:sz w:val="6"/>
                <w:szCs w:val="6"/>
                <w:lang w:val="en-US"/>
              </w:rPr>
            </w:pPr>
          </w:p>
        </w:tc>
        <w:tc>
          <w:tcPr>
            <w:tcW w:w="10035" w:type="dxa"/>
          </w:tcPr>
          <w:p w14:paraId="026398B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94E0B06" wp14:editId="4209E981">
                  <wp:extent cx="406346" cy="38095"/>
                  <wp:effectExtent l="0" t="0" r="0" b="635"/>
                  <wp:docPr id="34725675" name="Image 34725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FF91E9"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3D8D7EE5"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7849FC91"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496B3DA9"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32296752"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796D6FFB" w14:textId="77777777" w:rsidR="00950FA0" w:rsidRDefault="00D34A62" w:rsidP="00CE02BF">
      <w:pPr>
        <w:rPr>
          <w:noProof/>
          <w:lang w:val="en-US"/>
        </w:rPr>
      </w:pPr>
      <w:r>
        <w:rPr>
          <w:noProof/>
          <w:lang w:val="en-US"/>
        </w:rPr>
        <w:t>Waste requiring special supervision.</w:t>
      </w:r>
    </w:p>
    <w:p w14:paraId="766DDD0D" w14:textId="77777777" w:rsidR="00AB7711" w:rsidRDefault="00D34A62" w:rsidP="0042528B">
      <w:pPr>
        <w:rPr>
          <w:noProof/>
          <w:lang w:val="en-US"/>
        </w:rPr>
      </w:pPr>
      <w:r>
        <w:rPr>
          <w:noProof/>
          <w:lang w:val="en-US"/>
        </w:rPr>
        <w:t>Dispose of waste according to applicable legislation.</w:t>
      </w:r>
    </w:p>
    <w:p w14:paraId="6FC63913" w14:textId="77777777" w:rsidR="00AB7711" w:rsidRDefault="00D34A62" w:rsidP="0042528B">
      <w:pPr>
        <w:rPr>
          <w:noProof/>
          <w:lang w:val="en-US"/>
        </w:rPr>
      </w:pPr>
      <w:r>
        <w:rPr>
          <w:noProof/>
          <w:lang w:val="en-US"/>
        </w:rPr>
        <w:t>Delivery to an approved waste disposal company.</w:t>
      </w:r>
    </w:p>
    <w:p w14:paraId="228889C3"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6B19BB0E" w14:textId="77777777" w:rsidR="00950FA0" w:rsidRDefault="00D34A62" w:rsidP="00CE02BF">
      <w:pPr>
        <w:rPr>
          <w:noProof/>
          <w:lang w:val="en-US"/>
        </w:rPr>
      </w:pPr>
      <w:r>
        <w:rPr>
          <w:noProof/>
          <w:lang w:val="en-US"/>
        </w:rPr>
        <w:t>Non-contaminated packages must be recycled or disposed of.</w:t>
      </w:r>
    </w:p>
    <w:p w14:paraId="5529F149" w14:textId="77777777" w:rsidR="00AB7711" w:rsidRDefault="00D34A62" w:rsidP="0042528B">
      <w:pPr>
        <w:rPr>
          <w:noProof/>
          <w:lang w:val="en-US"/>
        </w:rPr>
      </w:pPr>
      <w:r>
        <w:rPr>
          <w:noProof/>
          <w:lang w:val="en-US"/>
        </w:rPr>
        <w:t>Contaminated packing must be completely emptied and can be reused after proper cleaning.</w:t>
      </w:r>
    </w:p>
    <w:p w14:paraId="451A5842" w14:textId="77777777" w:rsidR="00AB7711" w:rsidRDefault="00D34A62" w:rsidP="0042528B">
      <w:pPr>
        <w:rPr>
          <w:noProof/>
          <w:lang w:val="en-US"/>
        </w:rPr>
      </w:pPr>
      <w:r>
        <w:rPr>
          <w:noProof/>
          <w:lang w:val="en-US"/>
        </w:rPr>
        <w:t>Packing which cannot be properly cleaned must be disposed of.</w:t>
      </w:r>
    </w:p>
    <w:p w14:paraId="1EB8B48B" w14:textId="77777777" w:rsidR="00AB7711" w:rsidRDefault="00D34A62" w:rsidP="0042528B">
      <w:pPr>
        <w:rPr>
          <w:noProof/>
          <w:lang w:val="en-US"/>
        </w:rPr>
      </w:pPr>
      <w:r>
        <w:rPr>
          <w:noProof/>
          <w:lang w:val="en-US"/>
        </w:rPr>
        <w:t>Handle contaminated packages in the same way as the substance itself.</w:t>
      </w:r>
    </w:p>
    <w:p w14:paraId="2EF306CC" w14:textId="77777777" w:rsidR="00AB7711" w:rsidRDefault="00D34A62" w:rsidP="0042528B">
      <w:pPr>
        <w:rPr>
          <w:noProof/>
          <w:lang w:val="en-US"/>
        </w:rPr>
      </w:pPr>
      <w:r>
        <w:rPr>
          <w:noProof/>
          <w:lang w:val="en-US"/>
        </w:rPr>
        <w:t>Dispose of waste according to applicable legislation.</w:t>
      </w:r>
    </w:p>
    <w:p w14:paraId="3C5892D5"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2D05BD3D" w14:textId="77777777" w:rsidR="00950FA0" w:rsidRDefault="00D34A62" w:rsidP="00CE02BF">
      <w:pPr>
        <w:rPr>
          <w:noProof/>
          <w:lang w:val="en-US"/>
        </w:rPr>
      </w:pPr>
      <w:r>
        <w:rPr>
          <w:noProof/>
          <w:lang w:val="en-US"/>
        </w:rPr>
        <w:t>For recycling, contact manufacturer.</w:t>
      </w:r>
    </w:p>
    <w:p w14:paraId="5039880E" w14:textId="77777777" w:rsidR="00AB7711" w:rsidRDefault="00D34A62" w:rsidP="0042528B">
      <w:pPr>
        <w:rPr>
          <w:noProof/>
          <w:lang w:val="en-US"/>
        </w:rPr>
      </w:pPr>
      <w:r>
        <w:rPr>
          <w:noProof/>
          <w:lang w:val="en-US"/>
        </w:rPr>
        <w:t>Collect the waste separately.</w:t>
      </w:r>
    </w:p>
    <w:p w14:paraId="4A255215" w14:textId="77777777" w:rsidR="00AB7711" w:rsidRDefault="00D34A62" w:rsidP="0042528B">
      <w:pPr>
        <w:rPr>
          <w:noProof/>
          <w:lang w:val="en-US"/>
        </w:rPr>
      </w:pPr>
      <w:r>
        <w:rPr>
          <w:noProof/>
          <w:lang w:val="en-US"/>
        </w:rPr>
        <w:t>Consult the appropriate authorities about waste disposal.</w:t>
      </w:r>
    </w:p>
    <w:p w14:paraId="14CAD708" w14:textId="77777777" w:rsidR="00AB7711" w:rsidRDefault="00D34A62" w:rsidP="0042528B">
      <w:pPr>
        <w:rPr>
          <w:noProof/>
          <w:lang w:val="en-US"/>
        </w:rPr>
      </w:pPr>
      <w:r>
        <w:rPr>
          <w:noProof/>
          <w:lang w:val="en-US"/>
        </w:rPr>
        <w:t>Do not mix with other wastes.</w:t>
      </w:r>
    </w:p>
    <w:p w14:paraId="44A81ADC" w14:textId="77777777" w:rsidR="00AB7711" w:rsidRDefault="00D34A62" w:rsidP="0042528B">
      <w:pPr>
        <w:rPr>
          <w:noProof/>
          <w:lang w:val="en-US"/>
        </w:rPr>
      </w:pPr>
      <w:r>
        <w:rPr>
          <w:noProof/>
          <w:lang w:val="en-US"/>
        </w:rPr>
        <w:t>The waste is to be kept separate from other types of waste until its disposal.</w:t>
      </w:r>
    </w:p>
    <w:p w14:paraId="001B324F"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7DF817" w14:textId="77777777" w:rsidTr="00B3430F">
        <w:trPr>
          <w:trHeight w:val="340"/>
        </w:trPr>
        <w:tc>
          <w:tcPr>
            <w:tcW w:w="510" w:type="dxa"/>
          </w:tcPr>
          <w:p w14:paraId="2E659FA5" w14:textId="77777777" w:rsidR="009A3636" w:rsidRPr="001504B1" w:rsidRDefault="009A3636" w:rsidP="001568CA">
            <w:pPr>
              <w:rPr>
                <w:noProof/>
                <w:lang w:val="en-US"/>
              </w:rPr>
            </w:pPr>
          </w:p>
        </w:tc>
        <w:tc>
          <w:tcPr>
            <w:tcW w:w="624" w:type="dxa"/>
          </w:tcPr>
          <w:p w14:paraId="0BAA5776" w14:textId="77777777" w:rsidR="0060511C" w:rsidRPr="008A4472" w:rsidRDefault="0060511C" w:rsidP="003301E5">
            <w:pPr>
              <w:pStyle w:val="Titre2"/>
            </w:pPr>
          </w:p>
        </w:tc>
        <w:tc>
          <w:tcPr>
            <w:tcW w:w="10035" w:type="dxa"/>
          </w:tcPr>
          <w:p w14:paraId="20E9F58D" w14:textId="77777777" w:rsidR="0060511C" w:rsidRDefault="004B0A18" w:rsidP="00547610">
            <w:pPr>
              <w:pStyle w:val="Titre2"/>
            </w:pPr>
            <w:r w:rsidRPr="00944977">
              <w:t>Additional information</w:t>
            </w:r>
          </w:p>
        </w:tc>
      </w:tr>
      <w:tr w:rsidR="0060511C" w:rsidRPr="008F5DE8" w14:paraId="4C4CF134" w14:textId="77777777" w:rsidTr="00C2584C">
        <w:trPr>
          <w:trHeight w:val="20"/>
        </w:trPr>
        <w:tc>
          <w:tcPr>
            <w:tcW w:w="510" w:type="dxa"/>
          </w:tcPr>
          <w:p w14:paraId="5DA36A56" w14:textId="77777777" w:rsidR="0060511C" w:rsidRPr="008F5DE8" w:rsidRDefault="0060511C" w:rsidP="00302AE7">
            <w:pPr>
              <w:rPr>
                <w:noProof/>
                <w:sz w:val="6"/>
                <w:szCs w:val="6"/>
                <w:lang w:val="en-US"/>
              </w:rPr>
            </w:pPr>
          </w:p>
        </w:tc>
        <w:tc>
          <w:tcPr>
            <w:tcW w:w="624" w:type="dxa"/>
          </w:tcPr>
          <w:p w14:paraId="6133593B" w14:textId="77777777" w:rsidR="0060511C" w:rsidRPr="008F5DE8" w:rsidRDefault="0060511C" w:rsidP="00302AE7">
            <w:pPr>
              <w:rPr>
                <w:noProof/>
                <w:sz w:val="6"/>
                <w:szCs w:val="6"/>
                <w:lang w:val="en-US"/>
              </w:rPr>
            </w:pPr>
          </w:p>
        </w:tc>
        <w:tc>
          <w:tcPr>
            <w:tcW w:w="10035" w:type="dxa"/>
          </w:tcPr>
          <w:p w14:paraId="09F30D2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4FCB50" wp14:editId="3D37808C">
                  <wp:extent cx="406346" cy="38095"/>
                  <wp:effectExtent l="0" t="0" r="0" b="635"/>
                  <wp:docPr id="1764463195" name="Image 1764463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CE35C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26E55BDA" w14:textId="77777777" w:rsidTr="00D73E13">
        <w:trPr>
          <w:cantSplit/>
          <w:trHeight w:val="737"/>
        </w:trPr>
        <w:tc>
          <w:tcPr>
            <w:tcW w:w="227" w:type="dxa"/>
            <w:shd w:val="clear" w:color="auto" w:fill="E36C0A" w:themeFill="accent6" w:themeFillShade="BF"/>
            <w:vAlign w:val="center"/>
          </w:tcPr>
          <w:p w14:paraId="07F1DDA0" w14:textId="77777777" w:rsidR="00517A2C" w:rsidRPr="00024808" w:rsidRDefault="00517A2C" w:rsidP="00E80E0F">
            <w:pPr>
              <w:pStyle w:val="En-tte"/>
              <w:rPr>
                <w:lang w:val="en-GB"/>
              </w:rPr>
            </w:pPr>
          </w:p>
        </w:tc>
        <w:tc>
          <w:tcPr>
            <w:tcW w:w="283" w:type="dxa"/>
            <w:shd w:val="clear" w:color="auto" w:fill="326496"/>
            <w:textDirection w:val="btLr"/>
            <w:vAlign w:val="center"/>
          </w:tcPr>
          <w:p w14:paraId="64CFFDC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A483734" w14:textId="77777777" w:rsidR="00517A2C" w:rsidRPr="007E0A80" w:rsidRDefault="00D34A62" w:rsidP="00E80E0F">
            <w:pPr>
              <w:pStyle w:val="NumHead"/>
            </w:pPr>
            <w:r>
              <w:rPr>
                <w:noProof/>
              </w:rPr>
              <w:t>14</w:t>
            </w:r>
          </w:p>
        </w:tc>
        <w:tc>
          <w:tcPr>
            <w:tcW w:w="9978" w:type="dxa"/>
            <w:shd w:val="clear" w:color="auto" w:fill="326496"/>
            <w:vAlign w:val="center"/>
          </w:tcPr>
          <w:p w14:paraId="5F7A934A" w14:textId="77777777" w:rsidR="00517A2C" w:rsidRPr="00024808" w:rsidRDefault="00177666"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7C717012" w14:textId="77777777" w:rsidR="00517A2C" w:rsidRPr="00944977" w:rsidRDefault="00517A2C" w:rsidP="00E80E0F">
            <w:pPr>
              <w:pStyle w:val="En-tte"/>
              <w:rPr>
                <w:lang w:val="en-US"/>
              </w:rPr>
            </w:pPr>
          </w:p>
        </w:tc>
      </w:tr>
    </w:tbl>
    <w:p w14:paraId="480170A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4392C0" w14:textId="77777777" w:rsidTr="00B3430F">
        <w:trPr>
          <w:trHeight w:val="340"/>
        </w:trPr>
        <w:tc>
          <w:tcPr>
            <w:tcW w:w="510" w:type="dxa"/>
          </w:tcPr>
          <w:p w14:paraId="7A4C2BFB" w14:textId="77777777" w:rsidR="009A3636" w:rsidRPr="001504B1" w:rsidRDefault="009A3636" w:rsidP="001568CA">
            <w:pPr>
              <w:rPr>
                <w:noProof/>
                <w:lang w:val="en-US"/>
              </w:rPr>
            </w:pPr>
          </w:p>
        </w:tc>
        <w:tc>
          <w:tcPr>
            <w:tcW w:w="624" w:type="dxa"/>
          </w:tcPr>
          <w:p w14:paraId="5740308C" w14:textId="77777777" w:rsidR="0060511C" w:rsidRPr="008A4472" w:rsidRDefault="00D34A62" w:rsidP="003301E5">
            <w:pPr>
              <w:pStyle w:val="Titre2"/>
            </w:pPr>
            <w:r w:rsidRPr="008A4472">
              <w:t>14.1</w:t>
            </w:r>
          </w:p>
        </w:tc>
        <w:tc>
          <w:tcPr>
            <w:tcW w:w="10035" w:type="dxa"/>
          </w:tcPr>
          <w:p w14:paraId="54934825" w14:textId="77777777" w:rsidR="0060511C" w:rsidRDefault="004B0A18" w:rsidP="00547610">
            <w:pPr>
              <w:pStyle w:val="Titre2"/>
            </w:pPr>
            <w:r w:rsidRPr="00944977">
              <w:t>UN number</w:t>
            </w:r>
          </w:p>
        </w:tc>
      </w:tr>
      <w:tr w:rsidR="0060511C" w:rsidRPr="008F5DE8" w14:paraId="7730086A" w14:textId="77777777" w:rsidTr="00C2584C">
        <w:trPr>
          <w:trHeight w:val="20"/>
        </w:trPr>
        <w:tc>
          <w:tcPr>
            <w:tcW w:w="510" w:type="dxa"/>
          </w:tcPr>
          <w:p w14:paraId="0861AB64" w14:textId="77777777" w:rsidR="0060511C" w:rsidRPr="008F5DE8" w:rsidRDefault="0060511C" w:rsidP="00302AE7">
            <w:pPr>
              <w:rPr>
                <w:noProof/>
                <w:sz w:val="6"/>
                <w:szCs w:val="6"/>
                <w:lang w:val="en-US"/>
              </w:rPr>
            </w:pPr>
          </w:p>
        </w:tc>
        <w:tc>
          <w:tcPr>
            <w:tcW w:w="624" w:type="dxa"/>
          </w:tcPr>
          <w:p w14:paraId="25F8D46D" w14:textId="77777777" w:rsidR="0060511C" w:rsidRPr="008F5DE8" w:rsidRDefault="0060511C" w:rsidP="00302AE7">
            <w:pPr>
              <w:rPr>
                <w:noProof/>
                <w:sz w:val="6"/>
                <w:szCs w:val="6"/>
                <w:lang w:val="en-US"/>
              </w:rPr>
            </w:pPr>
          </w:p>
        </w:tc>
        <w:tc>
          <w:tcPr>
            <w:tcW w:w="10035" w:type="dxa"/>
          </w:tcPr>
          <w:p w14:paraId="55FA1CC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4B5573" wp14:editId="0619E769">
                  <wp:extent cx="406346" cy="38095"/>
                  <wp:effectExtent l="0" t="0" r="0" b="635"/>
                  <wp:docPr id="1585784252" name="Image 1585784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BFB4D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0EAFBE" w14:textId="77777777" w:rsidTr="00B3430F">
        <w:trPr>
          <w:trHeight w:val="340"/>
        </w:trPr>
        <w:tc>
          <w:tcPr>
            <w:tcW w:w="510" w:type="dxa"/>
          </w:tcPr>
          <w:p w14:paraId="3D891FA1" w14:textId="77777777" w:rsidR="009A3636" w:rsidRPr="001504B1" w:rsidRDefault="009A3636" w:rsidP="001568CA">
            <w:pPr>
              <w:rPr>
                <w:noProof/>
                <w:lang w:val="en-US"/>
              </w:rPr>
            </w:pPr>
          </w:p>
        </w:tc>
        <w:tc>
          <w:tcPr>
            <w:tcW w:w="624" w:type="dxa"/>
          </w:tcPr>
          <w:p w14:paraId="508F2B92" w14:textId="77777777" w:rsidR="0060511C" w:rsidRPr="008A4472" w:rsidRDefault="00D34A62" w:rsidP="003301E5">
            <w:pPr>
              <w:pStyle w:val="Titre2"/>
            </w:pPr>
            <w:r w:rsidRPr="008A4472">
              <w:t>14.2</w:t>
            </w:r>
          </w:p>
        </w:tc>
        <w:tc>
          <w:tcPr>
            <w:tcW w:w="10035" w:type="dxa"/>
          </w:tcPr>
          <w:p w14:paraId="1F874FD7" w14:textId="77777777" w:rsidR="0060511C" w:rsidRDefault="004B0A18" w:rsidP="00547610">
            <w:pPr>
              <w:pStyle w:val="Titre2"/>
            </w:pPr>
            <w:r w:rsidRPr="00944977">
              <w:t>UN proper shipping name</w:t>
            </w:r>
          </w:p>
        </w:tc>
      </w:tr>
      <w:tr w:rsidR="0060511C" w:rsidRPr="008F5DE8" w14:paraId="461260D8" w14:textId="77777777" w:rsidTr="00C2584C">
        <w:trPr>
          <w:trHeight w:val="20"/>
        </w:trPr>
        <w:tc>
          <w:tcPr>
            <w:tcW w:w="510" w:type="dxa"/>
          </w:tcPr>
          <w:p w14:paraId="3F78CE2F" w14:textId="77777777" w:rsidR="0060511C" w:rsidRPr="008F5DE8" w:rsidRDefault="0060511C" w:rsidP="00302AE7">
            <w:pPr>
              <w:rPr>
                <w:noProof/>
                <w:sz w:val="6"/>
                <w:szCs w:val="6"/>
                <w:lang w:val="en-US"/>
              </w:rPr>
            </w:pPr>
          </w:p>
        </w:tc>
        <w:tc>
          <w:tcPr>
            <w:tcW w:w="624" w:type="dxa"/>
          </w:tcPr>
          <w:p w14:paraId="188AC9D4" w14:textId="77777777" w:rsidR="0060511C" w:rsidRPr="008F5DE8" w:rsidRDefault="0060511C" w:rsidP="00302AE7">
            <w:pPr>
              <w:rPr>
                <w:noProof/>
                <w:sz w:val="6"/>
                <w:szCs w:val="6"/>
                <w:lang w:val="en-US"/>
              </w:rPr>
            </w:pPr>
          </w:p>
        </w:tc>
        <w:tc>
          <w:tcPr>
            <w:tcW w:w="10035" w:type="dxa"/>
          </w:tcPr>
          <w:p w14:paraId="1F6D7AF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CF5753" wp14:editId="6F55DD1F">
                  <wp:extent cx="406346" cy="38095"/>
                  <wp:effectExtent l="0" t="0" r="0" b="635"/>
                  <wp:docPr id="480099706" name="Image 480099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1A0A8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2F244C" w14:textId="77777777" w:rsidTr="00B3430F">
        <w:trPr>
          <w:trHeight w:val="340"/>
        </w:trPr>
        <w:tc>
          <w:tcPr>
            <w:tcW w:w="510" w:type="dxa"/>
          </w:tcPr>
          <w:p w14:paraId="6412782A" w14:textId="77777777" w:rsidR="009A3636" w:rsidRPr="001504B1" w:rsidRDefault="009A3636" w:rsidP="001568CA">
            <w:pPr>
              <w:rPr>
                <w:noProof/>
                <w:lang w:val="en-US"/>
              </w:rPr>
            </w:pPr>
          </w:p>
        </w:tc>
        <w:tc>
          <w:tcPr>
            <w:tcW w:w="624" w:type="dxa"/>
          </w:tcPr>
          <w:p w14:paraId="3398DA05" w14:textId="77777777" w:rsidR="0060511C" w:rsidRPr="008A4472" w:rsidRDefault="00D34A62" w:rsidP="003301E5">
            <w:pPr>
              <w:pStyle w:val="Titre2"/>
            </w:pPr>
            <w:r w:rsidRPr="008A4472">
              <w:t>14.3</w:t>
            </w:r>
          </w:p>
        </w:tc>
        <w:tc>
          <w:tcPr>
            <w:tcW w:w="10035" w:type="dxa"/>
          </w:tcPr>
          <w:p w14:paraId="09F0C7D6" w14:textId="77777777" w:rsidR="0060511C" w:rsidRDefault="004B0A18" w:rsidP="00547610">
            <w:pPr>
              <w:pStyle w:val="Titre2"/>
            </w:pPr>
            <w:r w:rsidRPr="00944977">
              <w:t>Transport hazard class(es)</w:t>
            </w:r>
          </w:p>
        </w:tc>
      </w:tr>
      <w:tr w:rsidR="0060511C" w:rsidRPr="008F5DE8" w14:paraId="6B355F16" w14:textId="77777777" w:rsidTr="00C2584C">
        <w:trPr>
          <w:trHeight w:val="20"/>
        </w:trPr>
        <w:tc>
          <w:tcPr>
            <w:tcW w:w="510" w:type="dxa"/>
          </w:tcPr>
          <w:p w14:paraId="2C90635C" w14:textId="77777777" w:rsidR="0060511C" w:rsidRPr="008F5DE8" w:rsidRDefault="0060511C" w:rsidP="00302AE7">
            <w:pPr>
              <w:rPr>
                <w:noProof/>
                <w:sz w:val="6"/>
                <w:szCs w:val="6"/>
                <w:lang w:val="en-US"/>
              </w:rPr>
            </w:pPr>
          </w:p>
        </w:tc>
        <w:tc>
          <w:tcPr>
            <w:tcW w:w="624" w:type="dxa"/>
          </w:tcPr>
          <w:p w14:paraId="3A407BB1" w14:textId="77777777" w:rsidR="0060511C" w:rsidRPr="008F5DE8" w:rsidRDefault="0060511C" w:rsidP="00302AE7">
            <w:pPr>
              <w:rPr>
                <w:noProof/>
                <w:sz w:val="6"/>
                <w:szCs w:val="6"/>
                <w:lang w:val="en-US"/>
              </w:rPr>
            </w:pPr>
          </w:p>
        </w:tc>
        <w:tc>
          <w:tcPr>
            <w:tcW w:w="10035" w:type="dxa"/>
          </w:tcPr>
          <w:p w14:paraId="56D602C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10E386" wp14:editId="3EF56FDC">
                  <wp:extent cx="406346" cy="38095"/>
                  <wp:effectExtent l="0" t="0" r="0" b="635"/>
                  <wp:docPr id="13662633" name="Image 13662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8DC42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A2532B" w14:textId="77777777" w:rsidTr="00B3430F">
        <w:trPr>
          <w:trHeight w:val="340"/>
        </w:trPr>
        <w:tc>
          <w:tcPr>
            <w:tcW w:w="510" w:type="dxa"/>
          </w:tcPr>
          <w:p w14:paraId="4EABF5D9" w14:textId="77777777" w:rsidR="009A3636" w:rsidRPr="001504B1" w:rsidRDefault="009A3636" w:rsidP="001568CA">
            <w:pPr>
              <w:rPr>
                <w:noProof/>
                <w:lang w:val="en-US"/>
              </w:rPr>
            </w:pPr>
          </w:p>
        </w:tc>
        <w:tc>
          <w:tcPr>
            <w:tcW w:w="624" w:type="dxa"/>
          </w:tcPr>
          <w:p w14:paraId="36035748" w14:textId="77777777" w:rsidR="0060511C" w:rsidRPr="008A4472" w:rsidRDefault="00D34A62" w:rsidP="003301E5">
            <w:pPr>
              <w:pStyle w:val="Titre2"/>
            </w:pPr>
            <w:r w:rsidRPr="008A4472">
              <w:t>14.4</w:t>
            </w:r>
          </w:p>
        </w:tc>
        <w:tc>
          <w:tcPr>
            <w:tcW w:w="10035" w:type="dxa"/>
          </w:tcPr>
          <w:p w14:paraId="393829A4" w14:textId="77777777" w:rsidR="0060511C" w:rsidRDefault="004B0A18" w:rsidP="00547610">
            <w:pPr>
              <w:pStyle w:val="Titre2"/>
            </w:pPr>
            <w:r w:rsidRPr="00944977">
              <w:t>Packing group</w:t>
            </w:r>
          </w:p>
        </w:tc>
      </w:tr>
      <w:tr w:rsidR="0060511C" w:rsidRPr="008F5DE8" w14:paraId="1B2B1D1D" w14:textId="77777777" w:rsidTr="00C2584C">
        <w:trPr>
          <w:trHeight w:val="20"/>
        </w:trPr>
        <w:tc>
          <w:tcPr>
            <w:tcW w:w="510" w:type="dxa"/>
          </w:tcPr>
          <w:p w14:paraId="005D6341" w14:textId="77777777" w:rsidR="0060511C" w:rsidRPr="008F5DE8" w:rsidRDefault="0060511C" w:rsidP="00302AE7">
            <w:pPr>
              <w:rPr>
                <w:noProof/>
                <w:sz w:val="6"/>
                <w:szCs w:val="6"/>
                <w:lang w:val="en-US"/>
              </w:rPr>
            </w:pPr>
          </w:p>
        </w:tc>
        <w:tc>
          <w:tcPr>
            <w:tcW w:w="624" w:type="dxa"/>
          </w:tcPr>
          <w:p w14:paraId="19B564CB" w14:textId="77777777" w:rsidR="0060511C" w:rsidRPr="008F5DE8" w:rsidRDefault="0060511C" w:rsidP="00302AE7">
            <w:pPr>
              <w:rPr>
                <w:noProof/>
                <w:sz w:val="6"/>
                <w:szCs w:val="6"/>
                <w:lang w:val="en-US"/>
              </w:rPr>
            </w:pPr>
          </w:p>
        </w:tc>
        <w:tc>
          <w:tcPr>
            <w:tcW w:w="10035" w:type="dxa"/>
          </w:tcPr>
          <w:p w14:paraId="5EE891B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D11F24" wp14:editId="39A48836">
                  <wp:extent cx="406346" cy="38095"/>
                  <wp:effectExtent l="0" t="0" r="0" b="635"/>
                  <wp:docPr id="444732737" name="Image 444732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08A25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FFEAFB" w14:textId="77777777" w:rsidTr="00B3430F">
        <w:trPr>
          <w:trHeight w:val="340"/>
        </w:trPr>
        <w:tc>
          <w:tcPr>
            <w:tcW w:w="510" w:type="dxa"/>
          </w:tcPr>
          <w:p w14:paraId="46490EBE" w14:textId="77777777" w:rsidR="009A3636" w:rsidRPr="001504B1" w:rsidRDefault="009A3636" w:rsidP="001568CA">
            <w:pPr>
              <w:rPr>
                <w:noProof/>
                <w:lang w:val="en-US"/>
              </w:rPr>
            </w:pPr>
          </w:p>
        </w:tc>
        <w:tc>
          <w:tcPr>
            <w:tcW w:w="624" w:type="dxa"/>
          </w:tcPr>
          <w:p w14:paraId="7BC763C4" w14:textId="77777777" w:rsidR="0060511C" w:rsidRPr="008A4472" w:rsidRDefault="00D34A62" w:rsidP="003301E5">
            <w:pPr>
              <w:pStyle w:val="Titre2"/>
            </w:pPr>
            <w:r w:rsidRPr="008A4472">
              <w:t>14.5</w:t>
            </w:r>
          </w:p>
        </w:tc>
        <w:tc>
          <w:tcPr>
            <w:tcW w:w="10035" w:type="dxa"/>
          </w:tcPr>
          <w:p w14:paraId="2B4B40C1" w14:textId="77777777" w:rsidR="0060511C" w:rsidRDefault="004B0A18" w:rsidP="00547610">
            <w:pPr>
              <w:pStyle w:val="Titre2"/>
            </w:pPr>
            <w:r w:rsidRPr="00944977">
              <w:t>Environmental hazards</w:t>
            </w:r>
          </w:p>
        </w:tc>
      </w:tr>
      <w:tr w:rsidR="0060511C" w:rsidRPr="008F5DE8" w14:paraId="3BCD0604" w14:textId="77777777" w:rsidTr="00C2584C">
        <w:trPr>
          <w:trHeight w:val="20"/>
        </w:trPr>
        <w:tc>
          <w:tcPr>
            <w:tcW w:w="510" w:type="dxa"/>
          </w:tcPr>
          <w:p w14:paraId="74E661DE" w14:textId="77777777" w:rsidR="0060511C" w:rsidRPr="008F5DE8" w:rsidRDefault="0060511C" w:rsidP="00302AE7">
            <w:pPr>
              <w:rPr>
                <w:noProof/>
                <w:sz w:val="6"/>
                <w:szCs w:val="6"/>
                <w:lang w:val="en-US"/>
              </w:rPr>
            </w:pPr>
          </w:p>
        </w:tc>
        <w:tc>
          <w:tcPr>
            <w:tcW w:w="624" w:type="dxa"/>
          </w:tcPr>
          <w:p w14:paraId="454574D0" w14:textId="77777777" w:rsidR="0060511C" w:rsidRPr="008F5DE8" w:rsidRDefault="0060511C" w:rsidP="00302AE7">
            <w:pPr>
              <w:rPr>
                <w:noProof/>
                <w:sz w:val="6"/>
                <w:szCs w:val="6"/>
                <w:lang w:val="en-US"/>
              </w:rPr>
            </w:pPr>
          </w:p>
        </w:tc>
        <w:tc>
          <w:tcPr>
            <w:tcW w:w="10035" w:type="dxa"/>
          </w:tcPr>
          <w:p w14:paraId="149F3BF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80A5B2D" wp14:editId="4058CC34">
                  <wp:extent cx="406346" cy="38095"/>
                  <wp:effectExtent l="0" t="0" r="0" b="635"/>
                  <wp:docPr id="750296300" name="Image 750296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6CAEA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9EE9C2" w14:textId="77777777" w:rsidTr="00B3430F">
        <w:trPr>
          <w:trHeight w:val="340"/>
        </w:trPr>
        <w:tc>
          <w:tcPr>
            <w:tcW w:w="510" w:type="dxa"/>
          </w:tcPr>
          <w:p w14:paraId="3B7434E6" w14:textId="77777777" w:rsidR="009A3636" w:rsidRPr="001504B1" w:rsidRDefault="009A3636" w:rsidP="001568CA">
            <w:pPr>
              <w:rPr>
                <w:noProof/>
                <w:lang w:val="en-US"/>
              </w:rPr>
            </w:pPr>
          </w:p>
        </w:tc>
        <w:tc>
          <w:tcPr>
            <w:tcW w:w="624" w:type="dxa"/>
          </w:tcPr>
          <w:p w14:paraId="741E304C" w14:textId="77777777" w:rsidR="0060511C" w:rsidRPr="008A4472" w:rsidRDefault="00D34A62" w:rsidP="003301E5">
            <w:pPr>
              <w:pStyle w:val="Titre2"/>
            </w:pPr>
            <w:r w:rsidRPr="008A4472">
              <w:t>14.6</w:t>
            </w:r>
          </w:p>
        </w:tc>
        <w:tc>
          <w:tcPr>
            <w:tcW w:w="10035" w:type="dxa"/>
          </w:tcPr>
          <w:p w14:paraId="452FBE28" w14:textId="77777777" w:rsidR="0060511C" w:rsidRDefault="004B0A18" w:rsidP="00547610">
            <w:pPr>
              <w:pStyle w:val="Titre2"/>
            </w:pPr>
            <w:r w:rsidRPr="00944977">
              <w:t>Special precautions for user</w:t>
            </w:r>
          </w:p>
        </w:tc>
      </w:tr>
      <w:tr w:rsidR="0060511C" w:rsidRPr="008F5DE8" w14:paraId="235FF359" w14:textId="77777777" w:rsidTr="00C2584C">
        <w:trPr>
          <w:trHeight w:val="20"/>
        </w:trPr>
        <w:tc>
          <w:tcPr>
            <w:tcW w:w="510" w:type="dxa"/>
          </w:tcPr>
          <w:p w14:paraId="127AA087" w14:textId="77777777" w:rsidR="0060511C" w:rsidRPr="008F5DE8" w:rsidRDefault="0060511C" w:rsidP="00302AE7">
            <w:pPr>
              <w:rPr>
                <w:noProof/>
                <w:sz w:val="6"/>
                <w:szCs w:val="6"/>
                <w:lang w:val="en-US"/>
              </w:rPr>
            </w:pPr>
          </w:p>
        </w:tc>
        <w:tc>
          <w:tcPr>
            <w:tcW w:w="624" w:type="dxa"/>
          </w:tcPr>
          <w:p w14:paraId="056D27D9" w14:textId="77777777" w:rsidR="0060511C" w:rsidRPr="008F5DE8" w:rsidRDefault="0060511C" w:rsidP="00302AE7">
            <w:pPr>
              <w:rPr>
                <w:noProof/>
                <w:sz w:val="6"/>
                <w:szCs w:val="6"/>
                <w:lang w:val="en-US"/>
              </w:rPr>
            </w:pPr>
          </w:p>
        </w:tc>
        <w:tc>
          <w:tcPr>
            <w:tcW w:w="10035" w:type="dxa"/>
          </w:tcPr>
          <w:p w14:paraId="479E6A4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9EAE4D" wp14:editId="4791776B">
                  <wp:extent cx="406346" cy="38095"/>
                  <wp:effectExtent l="0" t="0" r="0" b="635"/>
                  <wp:docPr id="989012262" name="Image 989012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0750B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F051B" w14:paraId="1D8FB954" w14:textId="77777777" w:rsidTr="00B3430F">
        <w:trPr>
          <w:trHeight w:val="340"/>
        </w:trPr>
        <w:tc>
          <w:tcPr>
            <w:tcW w:w="510" w:type="dxa"/>
          </w:tcPr>
          <w:p w14:paraId="3AB10700" w14:textId="77777777" w:rsidR="009A3636" w:rsidRPr="001504B1" w:rsidRDefault="009A3636" w:rsidP="001568CA">
            <w:pPr>
              <w:rPr>
                <w:noProof/>
                <w:lang w:val="en-US"/>
              </w:rPr>
            </w:pPr>
          </w:p>
        </w:tc>
        <w:tc>
          <w:tcPr>
            <w:tcW w:w="624" w:type="dxa"/>
          </w:tcPr>
          <w:p w14:paraId="34666883" w14:textId="77777777" w:rsidR="0060511C" w:rsidRPr="008A4472" w:rsidRDefault="00D34A62" w:rsidP="003301E5">
            <w:pPr>
              <w:pStyle w:val="Titre2"/>
            </w:pPr>
            <w:r w:rsidRPr="008A4472">
              <w:t>14.7</w:t>
            </w:r>
          </w:p>
        </w:tc>
        <w:tc>
          <w:tcPr>
            <w:tcW w:w="10035" w:type="dxa"/>
          </w:tcPr>
          <w:p w14:paraId="57C43770" w14:textId="77777777" w:rsidR="0060511C" w:rsidRDefault="004B0A18" w:rsidP="00547610">
            <w:pPr>
              <w:pStyle w:val="Titre2"/>
            </w:pPr>
            <w:r w:rsidRPr="00944977">
              <w:t>Bulk shipping according to IMO instruments</w:t>
            </w:r>
          </w:p>
        </w:tc>
      </w:tr>
      <w:tr w:rsidR="0060511C" w:rsidRPr="008F5DE8" w14:paraId="426D58CF" w14:textId="77777777" w:rsidTr="00C2584C">
        <w:trPr>
          <w:trHeight w:val="20"/>
        </w:trPr>
        <w:tc>
          <w:tcPr>
            <w:tcW w:w="510" w:type="dxa"/>
          </w:tcPr>
          <w:p w14:paraId="2DC585BD" w14:textId="77777777" w:rsidR="0060511C" w:rsidRPr="008F5DE8" w:rsidRDefault="0060511C" w:rsidP="00302AE7">
            <w:pPr>
              <w:rPr>
                <w:noProof/>
                <w:sz w:val="6"/>
                <w:szCs w:val="6"/>
                <w:lang w:val="en-US"/>
              </w:rPr>
            </w:pPr>
          </w:p>
        </w:tc>
        <w:tc>
          <w:tcPr>
            <w:tcW w:w="624" w:type="dxa"/>
          </w:tcPr>
          <w:p w14:paraId="0DA85C4F" w14:textId="77777777" w:rsidR="0060511C" w:rsidRPr="008F5DE8" w:rsidRDefault="0060511C" w:rsidP="00302AE7">
            <w:pPr>
              <w:rPr>
                <w:noProof/>
                <w:sz w:val="6"/>
                <w:szCs w:val="6"/>
                <w:lang w:val="en-US"/>
              </w:rPr>
            </w:pPr>
          </w:p>
        </w:tc>
        <w:tc>
          <w:tcPr>
            <w:tcW w:w="10035" w:type="dxa"/>
          </w:tcPr>
          <w:p w14:paraId="0EEA027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9F2D99" wp14:editId="1FA50560">
                  <wp:extent cx="406346" cy="38095"/>
                  <wp:effectExtent l="0" t="0" r="0" b="635"/>
                  <wp:docPr id="1666315153" name="Image 1666315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7F4E54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5CBBF8" w14:textId="77777777" w:rsidTr="00B3430F">
        <w:trPr>
          <w:trHeight w:val="340"/>
        </w:trPr>
        <w:tc>
          <w:tcPr>
            <w:tcW w:w="510" w:type="dxa"/>
          </w:tcPr>
          <w:p w14:paraId="090C93BD" w14:textId="77777777" w:rsidR="009A3636" w:rsidRPr="001504B1" w:rsidRDefault="009A3636" w:rsidP="001568CA">
            <w:pPr>
              <w:rPr>
                <w:noProof/>
                <w:lang w:val="en-US"/>
              </w:rPr>
            </w:pPr>
          </w:p>
        </w:tc>
        <w:tc>
          <w:tcPr>
            <w:tcW w:w="624" w:type="dxa"/>
          </w:tcPr>
          <w:p w14:paraId="428C5CF4" w14:textId="77777777" w:rsidR="0060511C" w:rsidRPr="008A4472" w:rsidRDefault="0060511C" w:rsidP="003301E5">
            <w:pPr>
              <w:pStyle w:val="Titre2"/>
            </w:pPr>
          </w:p>
        </w:tc>
        <w:tc>
          <w:tcPr>
            <w:tcW w:w="10035" w:type="dxa"/>
          </w:tcPr>
          <w:p w14:paraId="1DD6C553" w14:textId="77777777" w:rsidR="0060511C" w:rsidRDefault="004B0A18" w:rsidP="00547610">
            <w:pPr>
              <w:pStyle w:val="Titre2"/>
            </w:pPr>
            <w:r w:rsidRPr="00944977">
              <w:t>Additional information</w:t>
            </w:r>
          </w:p>
        </w:tc>
      </w:tr>
      <w:tr w:rsidR="0060511C" w:rsidRPr="008F5DE8" w14:paraId="01E2FF4E" w14:textId="77777777" w:rsidTr="00C2584C">
        <w:trPr>
          <w:trHeight w:val="20"/>
        </w:trPr>
        <w:tc>
          <w:tcPr>
            <w:tcW w:w="510" w:type="dxa"/>
          </w:tcPr>
          <w:p w14:paraId="27A4097D" w14:textId="77777777" w:rsidR="0060511C" w:rsidRPr="008F5DE8" w:rsidRDefault="0060511C" w:rsidP="00302AE7">
            <w:pPr>
              <w:rPr>
                <w:noProof/>
                <w:sz w:val="6"/>
                <w:szCs w:val="6"/>
                <w:lang w:val="en-US"/>
              </w:rPr>
            </w:pPr>
          </w:p>
        </w:tc>
        <w:tc>
          <w:tcPr>
            <w:tcW w:w="624" w:type="dxa"/>
          </w:tcPr>
          <w:p w14:paraId="5B0CC591" w14:textId="77777777" w:rsidR="0060511C" w:rsidRPr="008F5DE8" w:rsidRDefault="0060511C" w:rsidP="00302AE7">
            <w:pPr>
              <w:rPr>
                <w:noProof/>
                <w:sz w:val="6"/>
                <w:szCs w:val="6"/>
                <w:lang w:val="en-US"/>
              </w:rPr>
            </w:pPr>
          </w:p>
        </w:tc>
        <w:tc>
          <w:tcPr>
            <w:tcW w:w="10035" w:type="dxa"/>
          </w:tcPr>
          <w:p w14:paraId="14043E9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8CBEF98" wp14:editId="62B36B24">
                  <wp:extent cx="406346" cy="38095"/>
                  <wp:effectExtent l="0" t="0" r="0" b="635"/>
                  <wp:docPr id="314841190" name="Image 314841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6906E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5FA4B924" w14:textId="77777777" w:rsidTr="00D73E13">
        <w:trPr>
          <w:cantSplit/>
          <w:trHeight w:val="737"/>
        </w:trPr>
        <w:tc>
          <w:tcPr>
            <w:tcW w:w="227" w:type="dxa"/>
            <w:shd w:val="clear" w:color="auto" w:fill="E36C0A" w:themeFill="accent6" w:themeFillShade="BF"/>
            <w:vAlign w:val="center"/>
          </w:tcPr>
          <w:p w14:paraId="643A0B1B" w14:textId="77777777" w:rsidR="00517A2C" w:rsidRPr="00024808" w:rsidRDefault="00517A2C" w:rsidP="00E80E0F">
            <w:pPr>
              <w:pStyle w:val="En-tte"/>
              <w:rPr>
                <w:lang w:val="en-GB"/>
              </w:rPr>
            </w:pPr>
          </w:p>
        </w:tc>
        <w:tc>
          <w:tcPr>
            <w:tcW w:w="283" w:type="dxa"/>
            <w:shd w:val="clear" w:color="auto" w:fill="326496"/>
            <w:textDirection w:val="btLr"/>
            <w:vAlign w:val="center"/>
          </w:tcPr>
          <w:p w14:paraId="21C8F71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5BBA62A" w14:textId="77777777" w:rsidR="00517A2C" w:rsidRPr="007E0A80" w:rsidRDefault="00D34A62" w:rsidP="00E80E0F">
            <w:pPr>
              <w:pStyle w:val="NumHead"/>
            </w:pPr>
            <w:r>
              <w:rPr>
                <w:noProof/>
              </w:rPr>
              <w:t>15</w:t>
            </w:r>
          </w:p>
        </w:tc>
        <w:tc>
          <w:tcPr>
            <w:tcW w:w="9978" w:type="dxa"/>
            <w:shd w:val="clear" w:color="auto" w:fill="326496"/>
            <w:vAlign w:val="center"/>
          </w:tcPr>
          <w:p w14:paraId="7AE2624F" w14:textId="77777777" w:rsidR="00517A2C" w:rsidRPr="00024808" w:rsidRDefault="00177666"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59E274B9" w14:textId="77777777" w:rsidR="00517A2C" w:rsidRPr="00944977" w:rsidRDefault="00517A2C" w:rsidP="00E80E0F">
            <w:pPr>
              <w:pStyle w:val="En-tte"/>
              <w:rPr>
                <w:lang w:val="en-US"/>
              </w:rPr>
            </w:pPr>
          </w:p>
        </w:tc>
      </w:tr>
    </w:tbl>
    <w:p w14:paraId="4D5F956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F051B" w14:paraId="409D8C7F" w14:textId="77777777" w:rsidTr="00B3430F">
        <w:trPr>
          <w:trHeight w:val="340"/>
        </w:trPr>
        <w:tc>
          <w:tcPr>
            <w:tcW w:w="510" w:type="dxa"/>
          </w:tcPr>
          <w:p w14:paraId="66F3B63B" w14:textId="77777777" w:rsidR="009A3636" w:rsidRPr="001504B1" w:rsidRDefault="009A3636" w:rsidP="001568CA">
            <w:pPr>
              <w:rPr>
                <w:noProof/>
                <w:lang w:val="en-US"/>
              </w:rPr>
            </w:pPr>
          </w:p>
        </w:tc>
        <w:tc>
          <w:tcPr>
            <w:tcW w:w="624" w:type="dxa"/>
          </w:tcPr>
          <w:p w14:paraId="2EA2F483" w14:textId="77777777" w:rsidR="0060511C" w:rsidRPr="008A4472" w:rsidRDefault="00D34A62" w:rsidP="003301E5">
            <w:pPr>
              <w:pStyle w:val="Titre2"/>
            </w:pPr>
            <w:r w:rsidRPr="008A4472">
              <w:t>15.1</w:t>
            </w:r>
          </w:p>
        </w:tc>
        <w:tc>
          <w:tcPr>
            <w:tcW w:w="10035" w:type="dxa"/>
          </w:tcPr>
          <w:p w14:paraId="3C8B21D4" w14:textId="77777777" w:rsidR="0060511C" w:rsidRDefault="004B0A18" w:rsidP="00547610">
            <w:pPr>
              <w:pStyle w:val="Titre2"/>
            </w:pPr>
            <w:r w:rsidRPr="00944977">
              <w:t>Safety, health and environmental regulations/legislation specific for the substance or mixture</w:t>
            </w:r>
          </w:p>
        </w:tc>
      </w:tr>
      <w:tr w:rsidR="0060511C" w:rsidRPr="008F5DE8" w14:paraId="6CC932D8" w14:textId="77777777" w:rsidTr="00C2584C">
        <w:trPr>
          <w:trHeight w:val="20"/>
        </w:trPr>
        <w:tc>
          <w:tcPr>
            <w:tcW w:w="510" w:type="dxa"/>
          </w:tcPr>
          <w:p w14:paraId="7723ACBD" w14:textId="77777777" w:rsidR="0060511C" w:rsidRPr="008F5DE8" w:rsidRDefault="0060511C" w:rsidP="00302AE7">
            <w:pPr>
              <w:rPr>
                <w:noProof/>
                <w:sz w:val="6"/>
                <w:szCs w:val="6"/>
                <w:lang w:val="en-US"/>
              </w:rPr>
            </w:pPr>
          </w:p>
        </w:tc>
        <w:tc>
          <w:tcPr>
            <w:tcW w:w="624" w:type="dxa"/>
          </w:tcPr>
          <w:p w14:paraId="2EA6CF3D" w14:textId="77777777" w:rsidR="0060511C" w:rsidRPr="008F5DE8" w:rsidRDefault="0060511C" w:rsidP="00302AE7">
            <w:pPr>
              <w:rPr>
                <w:noProof/>
                <w:sz w:val="6"/>
                <w:szCs w:val="6"/>
                <w:lang w:val="en-US"/>
              </w:rPr>
            </w:pPr>
          </w:p>
        </w:tc>
        <w:tc>
          <w:tcPr>
            <w:tcW w:w="10035" w:type="dxa"/>
          </w:tcPr>
          <w:p w14:paraId="5069254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8222483" wp14:editId="70DF86A9">
                  <wp:extent cx="406346" cy="38095"/>
                  <wp:effectExtent l="0" t="0" r="0" b="635"/>
                  <wp:docPr id="1187739426" name="Image 1187739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B07EED"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7702510A"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2EEBF215"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2CB2D670" w14:textId="77777777" w:rsidR="00EC2D9C" w:rsidRPr="00024808" w:rsidRDefault="00D34A62" w:rsidP="00C82E51">
      <w:pPr>
        <w:rPr>
          <w:lang w:val="en-GB"/>
        </w:rPr>
      </w:pPr>
      <w:r w:rsidRPr="007F051B">
        <w:rPr>
          <w:rStyle w:val="Titre4Car"/>
          <w:lang w:val="en-US"/>
        </w:rPr>
        <w:t>CLP: Harmonised classification and labelling of hazardous substances (Annex VI, table 3.1)_ATP 15</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31BE81F1"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63D9531D"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35663DE"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441F771" w14:textId="77777777" w:rsidR="00597701" w:rsidRPr="00E75EFA" w:rsidRDefault="00597701" w:rsidP="00BF1B11">
            <w:pPr>
              <w:spacing w:before="120" w:after="120"/>
              <w:rPr>
                <w:b/>
                <w:lang w:val="en-US"/>
              </w:rPr>
            </w:pPr>
            <w:r>
              <w:rPr>
                <w:b/>
                <w:noProof/>
              </w:rPr>
              <w:t>EC</w:t>
            </w:r>
          </w:p>
        </w:tc>
      </w:tr>
      <w:tr w:rsidR="00597701" w14:paraId="061BB81E" w14:textId="77777777" w:rsidTr="00325370">
        <w:tc>
          <w:tcPr>
            <w:tcW w:w="5499" w:type="dxa"/>
          </w:tcPr>
          <w:p w14:paraId="748BD6DC" w14:textId="77777777" w:rsidR="00597701" w:rsidRPr="001B13B9" w:rsidRDefault="00597701" w:rsidP="00D1002E">
            <w:pPr>
              <w:rPr>
                <w:lang w:val="en-US"/>
              </w:rPr>
            </w:pPr>
            <w:r>
              <w:rPr>
                <w:noProof/>
              </w:rPr>
              <w:t>geraniol</w:t>
            </w:r>
          </w:p>
        </w:tc>
        <w:tc>
          <w:tcPr>
            <w:tcW w:w="2268" w:type="dxa"/>
          </w:tcPr>
          <w:p w14:paraId="33BEADBC" w14:textId="77777777" w:rsidR="00597701" w:rsidRDefault="00597701" w:rsidP="00D1002E">
            <w:pPr>
              <w:rPr>
                <w:noProof/>
              </w:rPr>
            </w:pPr>
            <w:r>
              <w:rPr>
                <w:noProof/>
              </w:rPr>
              <w:t>106-24-1</w:t>
            </w:r>
          </w:p>
        </w:tc>
        <w:tc>
          <w:tcPr>
            <w:tcW w:w="2268" w:type="dxa"/>
          </w:tcPr>
          <w:p w14:paraId="351BC9DB" w14:textId="77777777" w:rsidR="00597701" w:rsidRDefault="00597701" w:rsidP="00D1002E">
            <w:pPr>
              <w:rPr>
                <w:noProof/>
              </w:rPr>
            </w:pPr>
            <w:r>
              <w:rPr>
                <w:noProof/>
              </w:rPr>
              <w:t>203-377-1</w:t>
            </w:r>
          </w:p>
        </w:tc>
      </w:tr>
    </w:tbl>
    <w:p w14:paraId="70731D67" w14:textId="77777777" w:rsidR="00390520" w:rsidRPr="007F051B" w:rsidRDefault="00D34A62" w:rsidP="00EC2D9C">
      <w:pPr>
        <w:rPr>
          <w:lang w:val="en-US"/>
        </w:rPr>
      </w:pPr>
      <w:r w:rsidRPr="007F051B">
        <w:rPr>
          <w:rStyle w:val="Titre4Car"/>
          <w:lang w:val="en-US"/>
        </w:rPr>
        <w:t>CLP: Harmonised classification and labelling of hazardous substances (Annex VI, table 3.1)_ATP 17</w:t>
      </w:r>
      <w:r w:rsidR="004B0A1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470216CC"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0B3BF5B4"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64DA27B"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B5F02FA" w14:textId="77777777" w:rsidR="00597701" w:rsidRPr="00E75EFA" w:rsidRDefault="00597701" w:rsidP="00BF1B11">
            <w:pPr>
              <w:spacing w:before="120" w:after="120"/>
              <w:rPr>
                <w:b/>
                <w:lang w:val="en-US"/>
              </w:rPr>
            </w:pPr>
            <w:r>
              <w:rPr>
                <w:b/>
                <w:noProof/>
              </w:rPr>
              <w:t>EC</w:t>
            </w:r>
          </w:p>
        </w:tc>
      </w:tr>
      <w:tr w:rsidR="00597701" w14:paraId="1EB14B73" w14:textId="77777777" w:rsidTr="00325370">
        <w:tc>
          <w:tcPr>
            <w:tcW w:w="5499" w:type="dxa"/>
          </w:tcPr>
          <w:p w14:paraId="3631721E" w14:textId="77777777" w:rsidR="00597701" w:rsidRPr="001B13B9" w:rsidRDefault="00597701" w:rsidP="00D1002E">
            <w:pPr>
              <w:rPr>
                <w:lang w:val="en-US"/>
              </w:rPr>
            </w:pPr>
            <w:r>
              <w:rPr>
                <w:noProof/>
              </w:rPr>
              <w:t>(R)-p-mentha-1,8-diene</w:t>
            </w:r>
          </w:p>
        </w:tc>
        <w:tc>
          <w:tcPr>
            <w:tcW w:w="2268" w:type="dxa"/>
          </w:tcPr>
          <w:p w14:paraId="21F3B2DB" w14:textId="77777777" w:rsidR="00597701" w:rsidRDefault="00597701" w:rsidP="00D1002E">
            <w:pPr>
              <w:rPr>
                <w:noProof/>
              </w:rPr>
            </w:pPr>
            <w:r>
              <w:rPr>
                <w:noProof/>
              </w:rPr>
              <w:t>5989-27-5</w:t>
            </w:r>
          </w:p>
        </w:tc>
        <w:tc>
          <w:tcPr>
            <w:tcW w:w="2268" w:type="dxa"/>
          </w:tcPr>
          <w:p w14:paraId="1D2139C0" w14:textId="77777777" w:rsidR="00597701" w:rsidRDefault="00597701" w:rsidP="00D1002E">
            <w:pPr>
              <w:rPr>
                <w:noProof/>
              </w:rPr>
            </w:pPr>
            <w:r>
              <w:rPr>
                <w:noProof/>
              </w:rPr>
              <w:t>227-813-5</w:t>
            </w:r>
          </w:p>
        </w:tc>
      </w:tr>
    </w:tbl>
    <w:p w14:paraId="12A8464F" w14:textId="77777777" w:rsidR="00390520" w:rsidRPr="00390520" w:rsidRDefault="00D34A62" w:rsidP="00EC2D9C">
      <w:r>
        <w:rPr>
          <w:rStyle w:val="Titre4Car"/>
        </w:rPr>
        <w:t>Directive n°648/2004 (Allergenic fragrance ingredients N°1223/2009</w:t>
      </w:r>
      <w:proofErr w:type="gramStart"/>
      <w:r>
        <w:rPr>
          <w:rStyle w:val="Titre4Car"/>
        </w:rPr>
        <w:t>)</w:t>
      </w:r>
      <w:r w:rsidR="004B0A18" w:rsidRPr="00944977">
        <w:rPr>
          <w:lang w:val="en-US"/>
        </w:rPr>
        <w:t>:</w:t>
      </w:r>
      <w:proofErr w:type="gramEnd"/>
      <w:r w:rsidR="004B0A1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568C4636"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5C9DFBC5"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3D0A1D0"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5DC7BF5" w14:textId="77777777" w:rsidR="00597701" w:rsidRPr="00E75EFA" w:rsidRDefault="00597701" w:rsidP="00BF1B11">
            <w:pPr>
              <w:spacing w:before="120" w:after="120"/>
              <w:rPr>
                <w:b/>
                <w:lang w:val="en-US"/>
              </w:rPr>
            </w:pPr>
            <w:r>
              <w:rPr>
                <w:b/>
                <w:noProof/>
              </w:rPr>
              <w:t>EC</w:t>
            </w:r>
          </w:p>
        </w:tc>
      </w:tr>
      <w:tr w:rsidR="00597701" w14:paraId="10EBD869" w14:textId="77777777" w:rsidTr="00325370">
        <w:tc>
          <w:tcPr>
            <w:tcW w:w="5499" w:type="dxa"/>
          </w:tcPr>
          <w:p w14:paraId="5E6E6825" w14:textId="77777777" w:rsidR="00597701" w:rsidRPr="001B13B9" w:rsidRDefault="00597701" w:rsidP="00D1002E">
            <w:pPr>
              <w:rPr>
                <w:lang w:val="en-US"/>
              </w:rPr>
            </w:pPr>
            <w:r>
              <w:rPr>
                <w:noProof/>
              </w:rPr>
              <w:t>geraniol</w:t>
            </w:r>
          </w:p>
        </w:tc>
        <w:tc>
          <w:tcPr>
            <w:tcW w:w="2268" w:type="dxa"/>
          </w:tcPr>
          <w:p w14:paraId="4C9E4E2C" w14:textId="77777777" w:rsidR="00597701" w:rsidRDefault="00597701" w:rsidP="00D1002E">
            <w:pPr>
              <w:rPr>
                <w:noProof/>
              </w:rPr>
            </w:pPr>
            <w:r>
              <w:rPr>
                <w:noProof/>
              </w:rPr>
              <w:t>106-24-1</w:t>
            </w:r>
          </w:p>
        </w:tc>
        <w:tc>
          <w:tcPr>
            <w:tcW w:w="2268" w:type="dxa"/>
          </w:tcPr>
          <w:p w14:paraId="7029DC0D" w14:textId="77777777" w:rsidR="00597701" w:rsidRDefault="00597701" w:rsidP="00D1002E">
            <w:pPr>
              <w:rPr>
                <w:noProof/>
              </w:rPr>
            </w:pPr>
            <w:r>
              <w:rPr>
                <w:noProof/>
              </w:rPr>
              <w:t>203-377-1</w:t>
            </w:r>
          </w:p>
        </w:tc>
      </w:tr>
      <w:tr w:rsidR="00597701" w14:paraId="230D7816" w14:textId="77777777" w:rsidTr="00325370">
        <w:tc>
          <w:tcPr>
            <w:tcW w:w="5499" w:type="dxa"/>
          </w:tcPr>
          <w:p w14:paraId="42D9E705" w14:textId="77777777" w:rsidR="00597701" w:rsidRPr="001B13B9" w:rsidRDefault="00597701" w:rsidP="00D1002E">
            <w:pPr>
              <w:rPr>
                <w:lang w:val="en-US"/>
              </w:rPr>
            </w:pPr>
            <w:r>
              <w:rPr>
                <w:noProof/>
              </w:rPr>
              <w:t>linalool</w:t>
            </w:r>
          </w:p>
        </w:tc>
        <w:tc>
          <w:tcPr>
            <w:tcW w:w="2268" w:type="dxa"/>
          </w:tcPr>
          <w:p w14:paraId="3C809178" w14:textId="77777777" w:rsidR="00597701" w:rsidRDefault="00597701" w:rsidP="00D1002E">
            <w:pPr>
              <w:rPr>
                <w:noProof/>
              </w:rPr>
            </w:pPr>
            <w:r>
              <w:rPr>
                <w:noProof/>
              </w:rPr>
              <w:t>78-70-6</w:t>
            </w:r>
          </w:p>
        </w:tc>
        <w:tc>
          <w:tcPr>
            <w:tcW w:w="2268" w:type="dxa"/>
          </w:tcPr>
          <w:p w14:paraId="2B597C97" w14:textId="77777777" w:rsidR="00597701" w:rsidRDefault="00597701" w:rsidP="00D1002E">
            <w:pPr>
              <w:rPr>
                <w:noProof/>
              </w:rPr>
            </w:pPr>
            <w:r>
              <w:rPr>
                <w:noProof/>
              </w:rPr>
              <w:t>201-134-4</w:t>
            </w:r>
          </w:p>
        </w:tc>
      </w:tr>
      <w:tr w:rsidR="00597701" w14:paraId="024CD711" w14:textId="77777777" w:rsidTr="00325370">
        <w:tc>
          <w:tcPr>
            <w:tcW w:w="5499" w:type="dxa"/>
          </w:tcPr>
          <w:p w14:paraId="56C4A58E" w14:textId="77777777" w:rsidR="00597701" w:rsidRPr="001B13B9" w:rsidRDefault="00597701" w:rsidP="00D1002E">
            <w:pPr>
              <w:rPr>
                <w:lang w:val="en-US"/>
              </w:rPr>
            </w:pPr>
            <w:r>
              <w:rPr>
                <w:noProof/>
              </w:rPr>
              <w:t>(R)-p-mentha-1,8-diene</w:t>
            </w:r>
          </w:p>
        </w:tc>
        <w:tc>
          <w:tcPr>
            <w:tcW w:w="2268" w:type="dxa"/>
          </w:tcPr>
          <w:p w14:paraId="51100FF4" w14:textId="77777777" w:rsidR="00597701" w:rsidRDefault="00597701" w:rsidP="00D1002E">
            <w:pPr>
              <w:rPr>
                <w:noProof/>
              </w:rPr>
            </w:pPr>
            <w:r>
              <w:rPr>
                <w:noProof/>
              </w:rPr>
              <w:t>5989-27-5</w:t>
            </w:r>
          </w:p>
        </w:tc>
        <w:tc>
          <w:tcPr>
            <w:tcW w:w="2268" w:type="dxa"/>
          </w:tcPr>
          <w:p w14:paraId="7040D589" w14:textId="77777777" w:rsidR="00597701" w:rsidRDefault="00597701" w:rsidP="00D1002E">
            <w:pPr>
              <w:rPr>
                <w:noProof/>
              </w:rPr>
            </w:pPr>
            <w:r>
              <w:rPr>
                <w:noProof/>
              </w:rPr>
              <w:t>227-813-5</w:t>
            </w:r>
          </w:p>
        </w:tc>
      </w:tr>
    </w:tbl>
    <w:p w14:paraId="58E36909" w14:textId="77777777" w:rsidR="00390520" w:rsidRPr="00390520" w:rsidRDefault="00D34A62" w:rsidP="00EC2D9C">
      <w:r>
        <w:rPr>
          <w:rStyle w:val="Titre4Car"/>
        </w:rPr>
        <w:t>REACH: Annex XVII (Restrictions</w:t>
      </w:r>
      <w:proofErr w:type="gramStart"/>
      <w:r>
        <w:rPr>
          <w:rStyle w:val="Titre4Car"/>
        </w:rPr>
        <w:t>)</w:t>
      </w:r>
      <w:r w:rsidR="004B0A18" w:rsidRPr="00944977">
        <w:rPr>
          <w:lang w:val="en-US"/>
        </w:rPr>
        <w:t>:</w:t>
      </w:r>
      <w:proofErr w:type="gramEnd"/>
      <w:r w:rsidR="004B0A1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32DD0552"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27417183"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4AC8702"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9C41817" w14:textId="77777777" w:rsidR="00597701" w:rsidRPr="00E75EFA" w:rsidRDefault="00597701" w:rsidP="00BF1B11">
            <w:pPr>
              <w:spacing w:before="120" w:after="120"/>
              <w:rPr>
                <w:b/>
                <w:lang w:val="en-US"/>
              </w:rPr>
            </w:pPr>
            <w:r>
              <w:rPr>
                <w:b/>
                <w:noProof/>
              </w:rPr>
              <w:t>EC</w:t>
            </w:r>
          </w:p>
        </w:tc>
      </w:tr>
      <w:tr w:rsidR="00597701" w14:paraId="4621780E" w14:textId="77777777" w:rsidTr="00325370">
        <w:tc>
          <w:tcPr>
            <w:tcW w:w="5499" w:type="dxa"/>
          </w:tcPr>
          <w:p w14:paraId="6421E1E5" w14:textId="77777777" w:rsidR="00597701" w:rsidRPr="001B13B9" w:rsidRDefault="00597701" w:rsidP="00D1002E">
            <w:pPr>
              <w:rPr>
                <w:lang w:val="en-US"/>
              </w:rPr>
            </w:pPr>
            <w:r>
              <w:rPr>
                <w:noProof/>
              </w:rPr>
              <w:t>(R)-p-mentha-1,8-diene</w:t>
            </w:r>
          </w:p>
        </w:tc>
        <w:tc>
          <w:tcPr>
            <w:tcW w:w="2268" w:type="dxa"/>
          </w:tcPr>
          <w:p w14:paraId="02E3F67F" w14:textId="77777777" w:rsidR="00597701" w:rsidRDefault="00597701" w:rsidP="00D1002E">
            <w:pPr>
              <w:rPr>
                <w:noProof/>
              </w:rPr>
            </w:pPr>
            <w:r>
              <w:rPr>
                <w:noProof/>
              </w:rPr>
              <w:t>5989-27-5</w:t>
            </w:r>
          </w:p>
        </w:tc>
        <w:tc>
          <w:tcPr>
            <w:tcW w:w="2268" w:type="dxa"/>
          </w:tcPr>
          <w:p w14:paraId="7E74139D" w14:textId="77777777" w:rsidR="00597701" w:rsidRDefault="00597701" w:rsidP="00D1002E">
            <w:pPr>
              <w:rPr>
                <w:noProof/>
              </w:rPr>
            </w:pPr>
            <w:r>
              <w:rPr>
                <w:noProof/>
              </w:rPr>
              <w:t>227-813-5</w:t>
            </w:r>
          </w:p>
        </w:tc>
      </w:tr>
    </w:tbl>
    <w:p w14:paraId="0D0791F9" w14:textId="77777777" w:rsidR="00390520" w:rsidRPr="00390520" w:rsidRDefault="00390520" w:rsidP="00EC2D9C"/>
    <w:p w14:paraId="7677AB9C" w14:textId="77777777" w:rsidR="00C425BE" w:rsidRPr="008F66C2" w:rsidRDefault="008657C5" w:rsidP="00C425BE">
      <w:pPr>
        <w:pStyle w:val="Titre3"/>
        <w:rPr>
          <w:lang w:val="en-GB"/>
        </w:rPr>
      </w:pPr>
      <w:r w:rsidRPr="008F66C2">
        <w:rPr>
          <w:rStyle w:val="Titre3Car"/>
          <w:b/>
          <w:lang w:val="en-GB"/>
        </w:rPr>
        <w:t>National regulations</w:t>
      </w:r>
      <w:r w:rsidRPr="00944977">
        <w:rPr>
          <w:lang w:val="en-US"/>
        </w:rPr>
        <w:t xml:space="preserve">: </w:t>
      </w:r>
    </w:p>
    <w:p w14:paraId="67FF7BAD" w14:textId="77777777" w:rsidR="00390520" w:rsidRPr="00024808" w:rsidRDefault="00D34A62" w:rsidP="00C82E51">
      <w:pPr>
        <w:rPr>
          <w:lang w:val="en-GB"/>
        </w:rPr>
      </w:pPr>
      <w:r w:rsidRPr="007F051B">
        <w:rPr>
          <w:rStyle w:val="Titre4Car"/>
          <w:lang w:val="en-US"/>
        </w:rPr>
        <w:t>Occupational Exposure Limit Values (long term) - Germany (DFG)</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507C081C"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4F388D5D"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79409BE"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5469984" w14:textId="77777777" w:rsidR="00597701" w:rsidRPr="00E75EFA" w:rsidRDefault="00597701" w:rsidP="00BF1B11">
            <w:pPr>
              <w:spacing w:before="120" w:after="120"/>
              <w:rPr>
                <w:b/>
                <w:lang w:val="en-US"/>
              </w:rPr>
            </w:pPr>
            <w:r>
              <w:rPr>
                <w:b/>
                <w:noProof/>
              </w:rPr>
              <w:t>EC</w:t>
            </w:r>
          </w:p>
        </w:tc>
      </w:tr>
      <w:tr w:rsidR="00597701" w14:paraId="753C988B" w14:textId="77777777" w:rsidTr="00325370">
        <w:tc>
          <w:tcPr>
            <w:tcW w:w="5499" w:type="dxa"/>
          </w:tcPr>
          <w:p w14:paraId="41500BFD" w14:textId="77777777" w:rsidR="00597701" w:rsidRPr="001B13B9" w:rsidRDefault="00597701" w:rsidP="00D1002E">
            <w:pPr>
              <w:rPr>
                <w:lang w:val="en-US"/>
              </w:rPr>
            </w:pPr>
            <w:r>
              <w:rPr>
                <w:noProof/>
              </w:rPr>
              <w:t>(R)-p-mentha-1,8-diene</w:t>
            </w:r>
          </w:p>
        </w:tc>
        <w:tc>
          <w:tcPr>
            <w:tcW w:w="2268" w:type="dxa"/>
          </w:tcPr>
          <w:p w14:paraId="36E8BF61" w14:textId="77777777" w:rsidR="00597701" w:rsidRDefault="00597701" w:rsidP="00D1002E">
            <w:pPr>
              <w:rPr>
                <w:noProof/>
              </w:rPr>
            </w:pPr>
            <w:r>
              <w:rPr>
                <w:noProof/>
              </w:rPr>
              <w:t>5989-27-5</w:t>
            </w:r>
          </w:p>
        </w:tc>
        <w:tc>
          <w:tcPr>
            <w:tcW w:w="2268" w:type="dxa"/>
          </w:tcPr>
          <w:p w14:paraId="1A02B73F" w14:textId="77777777" w:rsidR="00597701" w:rsidRDefault="00597701" w:rsidP="00D1002E">
            <w:pPr>
              <w:rPr>
                <w:noProof/>
              </w:rPr>
            </w:pPr>
            <w:r>
              <w:rPr>
                <w:noProof/>
              </w:rPr>
              <w:t>227-813-5</w:t>
            </w:r>
          </w:p>
        </w:tc>
      </w:tr>
    </w:tbl>
    <w:p w14:paraId="30B4F03A"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AC51D2" w14:textId="77777777" w:rsidTr="00B3430F">
        <w:trPr>
          <w:trHeight w:val="340"/>
        </w:trPr>
        <w:tc>
          <w:tcPr>
            <w:tcW w:w="510" w:type="dxa"/>
          </w:tcPr>
          <w:p w14:paraId="2870B1EB" w14:textId="77777777" w:rsidR="009A3636" w:rsidRPr="001504B1" w:rsidRDefault="009A3636" w:rsidP="001568CA">
            <w:pPr>
              <w:rPr>
                <w:noProof/>
                <w:lang w:val="en-US"/>
              </w:rPr>
            </w:pPr>
          </w:p>
        </w:tc>
        <w:tc>
          <w:tcPr>
            <w:tcW w:w="624" w:type="dxa"/>
          </w:tcPr>
          <w:p w14:paraId="06665DD7" w14:textId="77777777" w:rsidR="0060511C" w:rsidRPr="008A4472" w:rsidRDefault="00D34A62" w:rsidP="003301E5">
            <w:pPr>
              <w:pStyle w:val="Titre2"/>
            </w:pPr>
            <w:r w:rsidRPr="008A4472">
              <w:t>15.2</w:t>
            </w:r>
          </w:p>
        </w:tc>
        <w:tc>
          <w:tcPr>
            <w:tcW w:w="10035" w:type="dxa"/>
          </w:tcPr>
          <w:p w14:paraId="202AAFF0" w14:textId="77777777" w:rsidR="0060511C" w:rsidRDefault="004B0A18" w:rsidP="00547610">
            <w:pPr>
              <w:pStyle w:val="Titre2"/>
            </w:pPr>
            <w:r w:rsidRPr="00944977">
              <w:t>Chemical Safety Assessment</w:t>
            </w:r>
          </w:p>
        </w:tc>
      </w:tr>
      <w:tr w:rsidR="0060511C" w:rsidRPr="008F5DE8" w14:paraId="0B045AC0" w14:textId="77777777" w:rsidTr="00C2584C">
        <w:trPr>
          <w:trHeight w:val="20"/>
        </w:trPr>
        <w:tc>
          <w:tcPr>
            <w:tcW w:w="510" w:type="dxa"/>
          </w:tcPr>
          <w:p w14:paraId="0DCBB1A5" w14:textId="77777777" w:rsidR="0060511C" w:rsidRPr="008F5DE8" w:rsidRDefault="0060511C" w:rsidP="00302AE7">
            <w:pPr>
              <w:rPr>
                <w:noProof/>
                <w:sz w:val="6"/>
                <w:szCs w:val="6"/>
                <w:lang w:val="en-US"/>
              </w:rPr>
            </w:pPr>
          </w:p>
        </w:tc>
        <w:tc>
          <w:tcPr>
            <w:tcW w:w="624" w:type="dxa"/>
          </w:tcPr>
          <w:p w14:paraId="5A6ABDF0" w14:textId="77777777" w:rsidR="0060511C" w:rsidRPr="008F5DE8" w:rsidRDefault="0060511C" w:rsidP="00302AE7">
            <w:pPr>
              <w:rPr>
                <w:noProof/>
                <w:sz w:val="6"/>
                <w:szCs w:val="6"/>
                <w:lang w:val="en-US"/>
              </w:rPr>
            </w:pPr>
          </w:p>
        </w:tc>
        <w:tc>
          <w:tcPr>
            <w:tcW w:w="10035" w:type="dxa"/>
          </w:tcPr>
          <w:p w14:paraId="4C05867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A3DEFC3" wp14:editId="4523FB1C">
                  <wp:extent cx="406346" cy="38095"/>
                  <wp:effectExtent l="0" t="0" r="0" b="635"/>
                  <wp:docPr id="1349161254" name="Image 1349161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1A3138"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993C91" w14:textId="77777777" w:rsidTr="00B3430F">
        <w:trPr>
          <w:trHeight w:val="340"/>
        </w:trPr>
        <w:tc>
          <w:tcPr>
            <w:tcW w:w="510" w:type="dxa"/>
          </w:tcPr>
          <w:p w14:paraId="24DF1766" w14:textId="77777777" w:rsidR="009A3636" w:rsidRPr="001504B1" w:rsidRDefault="009A3636" w:rsidP="001568CA">
            <w:pPr>
              <w:rPr>
                <w:noProof/>
                <w:lang w:val="en-US"/>
              </w:rPr>
            </w:pPr>
          </w:p>
        </w:tc>
        <w:tc>
          <w:tcPr>
            <w:tcW w:w="624" w:type="dxa"/>
          </w:tcPr>
          <w:p w14:paraId="1D9166AB" w14:textId="77777777" w:rsidR="0060511C" w:rsidRPr="008A4472" w:rsidRDefault="0060511C" w:rsidP="003301E5">
            <w:pPr>
              <w:pStyle w:val="Titre2"/>
            </w:pPr>
          </w:p>
        </w:tc>
        <w:tc>
          <w:tcPr>
            <w:tcW w:w="10035" w:type="dxa"/>
          </w:tcPr>
          <w:p w14:paraId="6E1C73F4" w14:textId="77777777" w:rsidR="0060511C" w:rsidRDefault="004B0A18" w:rsidP="00547610">
            <w:pPr>
              <w:pStyle w:val="Titre2"/>
            </w:pPr>
            <w:r w:rsidRPr="00944977">
              <w:t>Additional information</w:t>
            </w:r>
          </w:p>
        </w:tc>
      </w:tr>
      <w:tr w:rsidR="0060511C" w:rsidRPr="008F5DE8" w14:paraId="21770402" w14:textId="77777777" w:rsidTr="00C2584C">
        <w:trPr>
          <w:trHeight w:val="20"/>
        </w:trPr>
        <w:tc>
          <w:tcPr>
            <w:tcW w:w="510" w:type="dxa"/>
          </w:tcPr>
          <w:p w14:paraId="15B57A4B" w14:textId="77777777" w:rsidR="0060511C" w:rsidRPr="008F5DE8" w:rsidRDefault="0060511C" w:rsidP="00302AE7">
            <w:pPr>
              <w:rPr>
                <w:noProof/>
                <w:sz w:val="6"/>
                <w:szCs w:val="6"/>
                <w:lang w:val="en-US"/>
              </w:rPr>
            </w:pPr>
          </w:p>
        </w:tc>
        <w:tc>
          <w:tcPr>
            <w:tcW w:w="624" w:type="dxa"/>
          </w:tcPr>
          <w:p w14:paraId="6E214D22" w14:textId="77777777" w:rsidR="0060511C" w:rsidRPr="008F5DE8" w:rsidRDefault="0060511C" w:rsidP="00302AE7">
            <w:pPr>
              <w:rPr>
                <w:noProof/>
                <w:sz w:val="6"/>
                <w:szCs w:val="6"/>
                <w:lang w:val="en-US"/>
              </w:rPr>
            </w:pPr>
          </w:p>
        </w:tc>
        <w:tc>
          <w:tcPr>
            <w:tcW w:w="10035" w:type="dxa"/>
          </w:tcPr>
          <w:p w14:paraId="0E9912E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6530E6" wp14:editId="1511A539">
                  <wp:extent cx="406346" cy="38095"/>
                  <wp:effectExtent l="0" t="0" r="0" b="635"/>
                  <wp:docPr id="1827136332" name="Image 1827136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E17D4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1B019B96" w14:textId="77777777" w:rsidTr="00D73E13">
        <w:trPr>
          <w:cantSplit/>
          <w:trHeight w:val="737"/>
        </w:trPr>
        <w:tc>
          <w:tcPr>
            <w:tcW w:w="227" w:type="dxa"/>
            <w:shd w:val="clear" w:color="auto" w:fill="E36C0A" w:themeFill="accent6" w:themeFillShade="BF"/>
            <w:vAlign w:val="center"/>
          </w:tcPr>
          <w:p w14:paraId="7E8F90E9" w14:textId="77777777" w:rsidR="00517A2C" w:rsidRPr="00024808" w:rsidRDefault="00517A2C" w:rsidP="00E80E0F">
            <w:pPr>
              <w:pStyle w:val="En-tte"/>
              <w:rPr>
                <w:lang w:val="en-GB"/>
              </w:rPr>
            </w:pPr>
          </w:p>
        </w:tc>
        <w:tc>
          <w:tcPr>
            <w:tcW w:w="283" w:type="dxa"/>
            <w:shd w:val="clear" w:color="auto" w:fill="326496"/>
            <w:textDirection w:val="btLr"/>
            <w:vAlign w:val="center"/>
          </w:tcPr>
          <w:p w14:paraId="64B73A8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44DE918" w14:textId="77777777" w:rsidR="00517A2C" w:rsidRPr="007E0A80" w:rsidRDefault="00D34A62" w:rsidP="00E80E0F">
            <w:pPr>
              <w:pStyle w:val="NumHead"/>
            </w:pPr>
            <w:r>
              <w:rPr>
                <w:noProof/>
              </w:rPr>
              <w:t>16</w:t>
            </w:r>
          </w:p>
        </w:tc>
        <w:tc>
          <w:tcPr>
            <w:tcW w:w="9978" w:type="dxa"/>
            <w:shd w:val="clear" w:color="auto" w:fill="326496"/>
            <w:vAlign w:val="center"/>
          </w:tcPr>
          <w:p w14:paraId="1BF42E90" w14:textId="77777777" w:rsidR="00517A2C" w:rsidRPr="00024808" w:rsidRDefault="00177666"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01AB12EC" w14:textId="77777777" w:rsidR="00517A2C" w:rsidRPr="00944977" w:rsidRDefault="00517A2C" w:rsidP="00E80E0F">
            <w:pPr>
              <w:pStyle w:val="En-tte"/>
              <w:rPr>
                <w:lang w:val="en-US"/>
              </w:rPr>
            </w:pPr>
          </w:p>
        </w:tc>
      </w:tr>
    </w:tbl>
    <w:p w14:paraId="27BA97A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0BCAC8" w14:textId="77777777" w:rsidTr="00B3430F">
        <w:trPr>
          <w:trHeight w:val="340"/>
        </w:trPr>
        <w:tc>
          <w:tcPr>
            <w:tcW w:w="510" w:type="dxa"/>
          </w:tcPr>
          <w:p w14:paraId="3C5870BB" w14:textId="77777777" w:rsidR="009A3636" w:rsidRPr="001504B1" w:rsidRDefault="009A3636" w:rsidP="001568CA">
            <w:pPr>
              <w:rPr>
                <w:noProof/>
                <w:lang w:val="en-US"/>
              </w:rPr>
            </w:pPr>
          </w:p>
        </w:tc>
        <w:tc>
          <w:tcPr>
            <w:tcW w:w="624" w:type="dxa"/>
          </w:tcPr>
          <w:p w14:paraId="27E97CF8" w14:textId="77777777" w:rsidR="0060511C" w:rsidRPr="008A4472" w:rsidRDefault="0060511C" w:rsidP="003301E5">
            <w:pPr>
              <w:pStyle w:val="Titre2"/>
            </w:pPr>
          </w:p>
        </w:tc>
        <w:tc>
          <w:tcPr>
            <w:tcW w:w="10035" w:type="dxa"/>
          </w:tcPr>
          <w:p w14:paraId="436BF110" w14:textId="77777777" w:rsidR="0060511C" w:rsidRDefault="004B0A18" w:rsidP="00547610">
            <w:pPr>
              <w:pStyle w:val="Titre2"/>
            </w:pPr>
            <w:r w:rsidRPr="00944977">
              <w:t>Indication of changes</w:t>
            </w:r>
          </w:p>
        </w:tc>
      </w:tr>
      <w:tr w:rsidR="0060511C" w:rsidRPr="008F5DE8" w14:paraId="22F88BD1" w14:textId="77777777" w:rsidTr="00C2584C">
        <w:trPr>
          <w:trHeight w:val="20"/>
        </w:trPr>
        <w:tc>
          <w:tcPr>
            <w:tcW w:w="510" w:type="dxa"/>
          </w:tcPr>
          <w:p w14:paraId="226F1793" w14:textId="77777777" w:rsidR="0060511C" w:rsidRPr="008F5DE8" w:rsidRDefault="0060511C" w:rsidP="00302AE7">
            <w:pPr>
              <w:rPr>
                <w:noProof/>
                <w:sz w:val="6"/>
                <w:szCs w:val="6"/>
                <w:lang w:val="en-US"/>
              </w:rPr>
            </w:pPr>
          </w:p>
        </w:tc>
        <w:tc>
          <w:tcPr>
            <w:tcW w:w="624" w:type="dxa"/>
          </w:tcPr>
          <w:p w14:paraId="1AE82FBB" w14:textId="77777777" w:rsidR="0060511C" w:rsidRPr="008F5DE8" w:rsidRDefault="0060511C" w:rsidP="00302AE7">
            <w:pPr>
              <w:rPr>
                <w:noProof/>
                <w:sz w:val="6"/>
                <w:szCs w:val="6"/>
                <w:lang w:val="en-US"/>
              </w:rPr>
            </w:pPr>
          </w:p>
        </w:tc>
        <w:tc>
          <w:tcPr>
            <w:tcW w:w="10035" w:type="dxa"/>
          </w:tcPr>
          <w:p w14:paraId="587BDDC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FC41FD" wp14:editId="487C6F49">
                  <wp:extent cx="406346" cy="38095"/>
                  <wp:effectExtent l="0" t="0" r="0" b="635"/>
                  <wp:docPr id="2120470640" name="Image 2120470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1886F3"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5A7255" w14:textId="77777777" w:rsidTr="00B3430F">
        <w:trPr>
          <w:trHeight w:val="340"/>
        </w:trPr>
        <w:tc>
          <w:tcPr>
            <w:tcW w:w="510" w:type="dxa"/>
          </w:tcPr>
          <w:p w14:paraId="2BFDF0B2" w14:textId="77777777" w:rsidR="009A3636" w:rsidRPr="001504B1" w:rsidRDefault="009A3636" w:rsidP="001568CA">
            <w:pPr>
              <w:rPr>
                <w:noProof/>
                <w:lang w:val="en-US"/>
              </w:rPr>
            </w:pPr>
          </w:p>
        </w:tc>
        <w:tc>
          <w:tcPr>
            <w:tcW w:w="624" w:type="dxa"/>
          </w:tcPr>
          <w:p w14:paraId="48079D07" w14:textId="77777777" w:rsidR="0060511C" w:rsidRPr="008A4472" w:rsidRDefault="0060511C" w:rsidP="003301E5">
            <w:pPr>
              <w:pStyle w:val="Titre2"/>
            </w:pPr>
          </w:p>
        </w:tc>
        <w:tc>
          <w:tcPr>
            <w:tcW w:w="10035" w:type="dxa"/>
          </w:tcPr>
          <w:p w14:paraId="671FF081" w14:textId="77777777" w:rsidR="0060511C" w:rsidRDefault="004B0A18" w:rsidP="00547610">
            <w:pPr>
              <w:pStyle w:val="Titre2"/>
            </w:pPr>
            <w:r w:rsidRPr="00944977">
              <w:t>Abbreviations and acronyms</w:t>
            </w:r>
          </w:p>
        </w:tc>
      </w:tr>
      <w:tr w:rsidR="0060511C" w:rsidRPr="008F5DE8" w14:paraId="1E527655" w14:textId="77777777" w:rsidTr="00C2584C">
        <w:trPr>
          <w:trHeight w:val="20"/>
        </w:trPr>
        <w:tc>
          <w:tcPr>
            <w:tcW w:w="510" w:type="dxa"/>
          </w:tcPr>
          <w:p w14:paraId="5BE10F2D" w14:textId="77777777" w:rsidR="0060511C" w:rsidRPr="008F5DE8" w:rsidRDefault="0060511C" w:rsidP="00302AE7">
            <w:pPr>
              <w:rPr>
                <w:noProof/>
                <w:sz w:val="6"/>
                <w:szCs w:val="6"/>
                <w:lang w:val="en-US"/>
              </w:rPr>
            </w:pPr>
          </w:p>
        </w:tc>
        <w:tc>
          <w:tcPr>
            <w:tcW w:w="624" w:type="dxa"/>
          </w:tcPr>
          <w:p w14:paraId="64102B8E" w14:textId="77777777" w:rsidR="0060511C" w:rsidRPr="008F5DE8" w:rsidRDefault="0060511C" w:rsidP="00302AE7">
            <w:pPr>
              <w:rPr>
                <w:noProof/>
                <w:sz w:val="6"/>
                <w:szCs w:val="6"/>
                <w:lang w:val="en-US"/>
              </w:rPr>
            </w:pPr>
          </w:p>
        </w:tc>
        <w:tc>
          <w:tcPr>
            <w:tcW w:w="10035" w:type="dxa"/>
          </w:tcPr>
          <w:p w14:paraId="5B63CA3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C61E55" wp14:editId="1386826A">
                  <wp:extent cx="406346" cy="38095"/>
                  <wp:effectExtent l="0" t="0" r="0" b="635"/>
                  <wp:docPr id="628339748" name="Image 628339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924B22" w14:textId="77777777" w:rsidR="00A00B29" w:rsidRPr="007F051B" w:rsidRDefault="00D34A62" w:rsidP="00D5620E">
      <w:r w:rsidRPr="007F051B">
        <w:rPr>
          <w:noProof/>
        </w:rPr>
        <w:t>CAS: Chemical Abstract Service Number.</w:t>
      </w:r>
    </w:p>
    <w:p w14:paraId="7359304A" w14:textId="77777777" w:rsidR="00AB7711" w:rsidRPr="007F051B" w:rsidRDefault="00D34A62" w:rsidP="0042528B">
      <w:pPr>
        <w:rPr>
          <w:noProof/>
        </w:rPr>
      </w:pPr>
      <w:r w:rsidRPr="007F051B">
        <w:rPr>
          <w:noProof/>
        </w:rPr>
        <w:t>IATA: International Air Transport Association.</w:t>
      </w:r>
    </w:p>
    <w:p w14:paraId="3F9E7806" w14:textId="77777777" w:rsidR="00AB7711" w:rsidRPr="007F051B" w:rsidRDefault="00D34A62" w:rsidP="0042528B">
      <w:pPr>
        <w:rPr>
          <w:noProof/>
        </w:rPr>
      </w:pPr>
      <w:r w:rsidRPr="007F051B">
        <w:rPr>
          <w:noProof/>
        </w:rPr>
        <w:t>IMDG: International Maritime Dangerous Goods Code.</w:t>
      </w:r>
    </w:p>
    <w:p w14:paraId="3D6F62CF" w14:textId="77777777" w:rsidR="00AB7711" w:rsidRPr="007F051B" w:rsidRDefault="00D34A62" w:rsidP="0042528B">
      <w:pPr>
        <w:rPr>
          <w:noProof/>
        </w:rPr>
      </w:pPr>
      <w:r w:rsidRPr="007F051B">
        <w:rPr>
          <w:noProof/>
        </w:rPr>
        <w:t>DPD Dangerous Preparation Directive.</w:t>
      </w:r>
    </w:p>
    <w:p w14:paraId="752E76DD" w14:textId="77777777" w:rsidR="00AB7711" w:rsidRDefault="00D34A62" w:rsidP="0042528B">
      <w:pPr>
        <w:rPr>
          <w:noProof/>
          <w:lang w:val="en-US"/>
        </w:rPr>
      </w:pPr>
      <w:r>
        <w:rPr>
          <w:noProof/>
          <w:lang w:val="en-US"/>
        </w:rPr>
        <w:t>UN number: United Nations number.</w:t>
      </w:r>
    </w:p>
    <w:p w14:paraId="1292EA0F" w14:textId="77777777" w:rsidR="00AB7711" w:rsidRDefault="00D34A62" w:rsidP="0042528B">
      <w:pPr>
        <w:rPr>
          <w:noProof/>
          <w:lang w:val="en-US"/>
        </w:rPr>
      </w:pPr>
      <w:r>
        <w:rPr>
          <w:noProof/>
          <w:lang w:val="en-US"/>
        </w:rPr>
        <w:lastRenderedPageBreak/>
        <w:t>No EC: European Commission Number.</w:t>
      </w:r>
    </w:p>
    <w:p w14:paraId="2929F8F9" w14:textId="77777777" w:rsidR="00AB7711" w:rsidRDefault="00D34A62" w:rsidP="0042528B">
      <w:pPr>
        <w:rPr>
          <w:noProof/>
          <w:lang w:val="en-US"/>
        </w:rPr>
      </w:pPr>
      <w:r>
        <w:rPr>
          <w:noProof/>
          <w:lang w:val="en-US"/>
        </w:rPr>
        <w:t>ADN/ADNR: Regulations concerning the transport of dangerous substances in barges on the waterways.</w:t>
      </w:r>
    </w:p>
    <w:p w14:paraId="4A4132C9"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42462A0D" w14:textId="77777777" w:rsidR="00AB7711" w:rsidRDefault="00D34A62" w:rsidP="0042528B">
      <w:pPr>
        <w:rPr>
          <w:noProof/>
          <w:lang w:val="en-US"/>
        </w:rPr>
      </w:pPr>
      <w:r>
        <w:rPr>
          <w:noProof/>
          <w:lang w:val="en-US"/>
        </w:rPr>
        <w:t>CLP: Classification, labeling and packaging.</w:t>
      </w:r>
    </w:p>
    <w:p w14:paraId="18C8172E"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F051B" w14:paraId="6DC4E1B1" w14:textId="77777777" w:rsidTr="00B3430F">
        <w:trPr>
          <w:trHeight w:val="340"/>
        </w:trPr>
        <w:tc>
          <w:tcPr>
            <w:tcW w:w="510" w:type="dxa"/>
          </w:tcPr>
          <w:p w14:paraId="4F2E0D1C" w14:textId="77777777" w:rsidR="009A3636" w:rsidRPr="001504B1" w:rsidRDefault="009A3636" w:rsidP="001568CA">
            <w:pPr>
              <w:rPr>
                <w:noProof/>
                <w:lang w:val="en-US"/>
              </w:rPr>
            </w:pPr>
          </w:p>
        </w:tc>
        <w:tc>
          <w:tcPr>
            <w:tcW w:w="624" w:type="dxa"/>
          </w:tcPr>
          <w:p w14:paraId="34B9DD5D" w14:textId="77777777" w:rsidR="0060511C" w:rsidRPr="008A4472" w:rsidRDefault="0060511C" w:rsidP="003301E5">
            <w:pPr>
              <w:pStyle w:val="Titre2"/>
            </w:pPr>
          </w:p>
        </w:tc>
        <w:tc>
          <w:tcPr>
            <w:tcW w:w="10035" w:type="dxa"/>
          </w:tcPr>
          <w:p w14:paraId="596E0BBB" w14:textId="77777777" w:rsidR="0060511C" w:rsidRDefault="004B0A18" w:rsidP="00547610">
            <w:pPr>
              <w:pStyle w:val="Titre2"/>
            </w:pPr>
            <w:r w:rsidRPr="00944977">
              <w:t>Key literature references and sources for data</w:t>
            </w:r>
          </w:p>
        </w:tc>
      </w:tr>
      <w:tr w:rsidR="0060511C" w:rsidRPr="008F5DE8" w14:paraId="303711A1" w14:textId="77777777" w:rsidTr="00C2584C">
        <w:trPr>
          <w:trHeight w:val="20"/>
        </w:trPr>
        <w:tc>
          <w:tcPr>
            <w:tcW w:w="510" w:type="dxa"/>
          </w:tcPr>
          <w:p w14:paraId="35133E8F" w14:textId="77777777" w:rsidR="0060511C" w:rsidRPr="008F5DE8" w:rsidRDefault="0060511C" w:rsidP="00302AE7">
            <w:pPr>
              <w:rPr>
                <w:noProof/>
                <w:sz w:val="6"/>
                <w:szCs w:val="6"/>
                <w:lang w:val="en-US"/>
              </w:rPr>
            </w:pPr>
          </w:p>
        </w:tc>
        <w:tc>
          <w:tcPr>
            <w:tcW w:w="624" w:type="dxa"/>
          </w:tcPr>
          <w:p w14:paraId="3E53C625" w14:textId="77777777" w:rsidR="0060511C" w:rsidRPr="008F5DE8" w:rsidRDefault="0060511C" w:rsidP="00302AE7">
            <w:pPr>
              <w:rPr>
                <w:noProof/>
                <w:sz w:val="6"/>
                <w:szCs w:val="6"/>
                <w:lang w:val="en-US"/>
              </w:rPr>
            </w:pPr>
          </w:p>
        </w:tc>
        <w:tc>
          <w:tcPr>
            <w:tcW w:w="10035" w:type="dxa"/>
          </w:tcPr>
          <w:p w14:paraId="2EE55D3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45E6B0" wp14:editId="56AFC108">
                  <wp:extent cx="406346" cy="38095"/>
                  <wp:effectExtent l="0" t="0" r="0" b="635"/>
                  <wp:docPr id="194221271" name="Image 194221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AC1BD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F051B" w14:paraId="2A127EE5" w14:textId="77777777" w:rsidTr="00B3430F">
        <w:trPr>
          <w:trHeight w:val="340"/>
        </w:trPr>
        <w:tc>
          <w:tcPr>
            <w:tcW w:w="510" w:type="dxa"/>
          </w:tcPr>
          <w:p w14:paraId="24B5C6FA" w14:textId="77777777" w:rsidR="009A3636" w:rsidRPr="001504B1" w:rsidRDefault="009A3636" w:rsidP="001568CA">
            <w:pPr>
              <w:rPr>
                <w:noProof/>
                <w:lang w:val="en-US"/>
              </w:rPr>
            </w:pPr>
          </w:p>
        </w:tc>
        <w:tc>
          <w:tcPr>
            <w:tcW w:w="624" w:type="dxa"/>
          </w:tcPr>
          <w:p w14:paraId="6C9F288E" w14:textId="77777777" w:rsidR="0060511C" w:rsidRPr="008A4472" w:rsidRDefault="0060511C" w:rsidP="003301E5">
            <w:pPr>
              <w:pStyle w:val="Titre2"/>
            </w:pPr>
          </w:p>
        </w:tc>
        <w:tc>
          <w:tcPr>
            <w:tcW w:w="10035" w:type="dxa"/>
          </w:tcPr>
          <w:p w14:paraId="30E3B138" w14:textId="77777777" w:rsidR="0060511C" w:rsidRDefault="004B0A18" w:rsidP="00547610">
            <w:pPr>
              <w:pStyle w:val="Titre2"/>
            </w:pPr>
            <w:r w:rsidRPr="00944977">
              <w:t>Classification for mixtures and used evaluation method according to regulation (EC) 1272/2008 [CLP]</w:t>
            </w:r>
          </w:p>
        </w:tc>
      </w:tr>
      <w:tr w:rsidR="0060511C" w:rsidRPr="008F5DE8" w14:paraId="15CDE08E" w14:textId="77777777" w:rsidTr="00C2584C">
        <w:trPr>
          <w:trHeight w:val="20"/>
        </w:trPr>
        <w:tc>
          <w:tcPr>
            <w:tcW w:w="510" w:type="dxa"/>
          </w:tcPr>
          <w:p w14:paraId="229AF0F5" w14:textId="77777777" w:rsidR="0060511C" w:rsidRPr="008F5DE8" w:rsidRDefault="0060511C" w:rsidP="00302AE7">
            <w:pPr>
              <w:rPr>
                <w:noProof/>
                <w:sz w:val="6"/>
                <w:szCs w:val="6"/>
                <w:lang w:val="en-US"/>
              </w:rPr>
            </w:pPr>
          </w:p>
        </w:tc>
        <w:tc>
          <w:tcPr>
            <w:tcW w:w="624" w:type="dxa"/>
          </w:tcPr>
          <w:p w14:paraId="2D1AB1B5" w14:textId="77777777" w:rsidR="0060511C" w:rsidRPr="008F5DE8" w:rsidRDefault="0060511C" w:rsidP="00302AE7">
            <w:pPr>
              <w:rPr>
                <w:noProof/>
                <w:sz w:val="6"/>
                <w:szCs w:val="6"/>
                <w:lang w:val="en-US"/>
              </w:rPr>
            </w:pPr>
          </w:p>
        </w:tc>
        <w:tc>
          <w:tcPr>
            <w:tcW w:w="10035" w:type="dxa"/>
          </w:tcPr>
          <w:p w14:paraId="74204A4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8D3A9B" wp14:editId="580E18F6">
                  <wp:extent cx="406346" cy="38095"/>
                  <wp:effectExtent l="0" t="0" r="0" b="635"/>
                  <wp:docPr id="649100661" name="Image 649100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2C76F0"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42DB9660"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F051B" w14:paraId="20C53C04" w14:textId="77777777" w:rsidTr="00B3430F">
        <w:trPr>
          <w:trHeight w:val="340"/>
        </w:trPr>
        <w:tc>
          <w:tcPr>
            <w:tcW w:w="510" w:type="dxa"/>
          </w:tcPr>
          <w:p w14:paraId="7D24BBC2" w14:textId="77777777" w:rsidR="009A3636" w:rsidRPr="001504B1" w:rsidRDefault="009A3636" w:rsidP="001568CA">
            <w:pPr>
              <w:rPr>
                <w:noProof/>
                <w:lang w:val="en-US"/>
              </w:rPr>
            </w:pPr>
          </w:p>
        </w:tc>
        <w:tc>
          <w:tcPr>
            <w:tcW w:w="624" w:type="dxa"/>
          </w:tcPr>
          <w:p w14:paraId="05440E58" w14:textId="77777777" w:rsidR="0060511C" w:rsidRPr="008A4472" w:rsidRDefault="0060511C" w:rsidP="003301E5">
            <w:pPr>
              <w:pStyle w:val="Titre2"/>
            </w:pPr>
          </w:p>
        </w:tc>
        <w:tc>
          <w:tcPr>
            <w:tcW w:w="10035" w:type="dxa"/>
          </w:tcPr>
          <w:p w14:paraId="1EE70C07" w14:textId="77777777" w:rsidR="0060511C" w:rsidRDefault="004B0A18" w:rsidP="00547610">
            <w:pPr>
              <w:pStyle w:val="Titre2"/>
            </w:pPr>
            <w:r w:rsidRPr="00944977">
              <w:t>Relevant R-, H- and EUH-phrases (Number and full text)</w:t>
            </w:r>
          </w:p>
        </w:tc>
      </w:tr>
      <w:tr w:rsidR="0060511C" w:rsidRPr="008F5DE8" w14:paraId="38ED6C57" w14:textId="77777777" w:rsidTr="00C2584C">
        <w:trPr>
          <w:trHeight w:val="20"/>
        </w:trPr>
        <w:tc>
          <w:tcPr>
            <w:tcW w:w="510" w:type="dxa"/>
          </w:tcPr>
          <w:p w14:paraId="499C2644" w14:textId="77777777" w:rsidR="0060511C" w:rsidRPr="008F5DE8" w:rsidRDefault="0060511C" w:rsidP="00302AE7">
            <w:pPr>
              <w:rPr>
                <w:noProof/>
                <w:sz w:val="6"/>
                <w:szCs w:val="6"/>
                <w:lang w:val="en-US"/>
              </w:rPr>
            </w:pPr>
          </w:p>
        </w:tc>
        <w:tc>
          <w:tcPr>
            <w:tcW w:w="624" w:type="dxa"/>
          </w:tcPr>
          <w:p w14:paraId="0674DD1E" w14:textId="77777777" w:rsidR="0060511C" w:rsidRPr="008F5DE8" w:rsidRDefault="0060511C" w:rsidP="00302AE7">
            <w:pPr>
              <w:rPr>
                <w:noProof/>
                <w:sz w:val="6"/>
                <w:szCs w:val="6"/>
                <w:lang w:val="en-US"/>
              </w:rPr>
            </w:pPr>
          </w:p>
        </w:tc>
        <w:tc>
          <w:tcPr>
            <w:tcW w:w="10035" w:type="dxa"/>
          </w:tcPr>
          <w:p w14:paraId="4C53764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E0683D" wp14:editId="4F0BC1F4">
                  <wp:extent cx="406346" cy="38095"/>
                  <wp:effectExtent l="0" t="0" r="0" b="635"/>
                  <wp:docPr id="1896080863" name="Image 1896080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622AB0"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B950A1E" w14:textId="77777777" w:rsidTr="00281F03">
        <w:tc>
          <w:tcPr>
            <w:tcW w:w="1134" w:type="dxa"/>
          </w:tcPr>
          <w:p w14:paraId="5C0C56B0" w14:textId="77777777" w:rsidR="00A51CCE" w:rsidRPr="00F438EA" w:rsidRDefault="00D34A62" w:rsidP="00281F03">
            <w:pPr>
              <w:rPr>
                <w:b/>
                <w:noProof/>
                <w:lang w:val="en-US"/>
              </w:rPr>
            </w:pPr>
            <w:r>
              <w:rPr>
                <w:noProof/>
                <w:lang w:val="en-GB"/>
              </w:rPr>
              <w:t>H226</w:t>
            </w:r>
          </w:p>
        </w:tc>
        <w:tc>
          <w:tcPr>
            <w:tcW w:w="2835" w:type="dxa"/>
          </w:tcPr>
          <w:p w14:paraId="606672FB" w14:textId="77777777" w:rsidR="00A51CCE" w:rsidRPr="00956593" w:rsidRDefault="00D34A62" w:rsidP="00281F03">
            <w:pPr>
              <w:rPr>
                <w:noProof/>
                <w:lang w:val="en-US"/>
              </w:rPr>
            </w:pPr>
            <w:r>
              <w:rPr>
                <w:noProof/>
              </w:rPr>
              <w:t>Flam. Liq. 3</w:t>
            </w:r>
          </w:p>
        </w:tc>
        <w:tc>
          <w:tcPr>
            <w:tcW w:w="6066" w:type="dxa"/>
          </w:tcPr>
          <w:p w14:paraId="5555E73E" w14:textId="77777777" w:rsidR="00A51CCE" w:rsidRDefault="00D34A62" w:rsidP="00281F03">
            <w:r>
              <w:rPr>
                <w:noProof/>
              </w:rPr>
              <w:t>Flammable liquid and vapour.</w:t>
            </w:r>
          </w:p>
        </w:tc>
      </w:tr>
      <w:tr w:rsidR="00A51CCE" w:rsidRPr="00956593" w14:paraId="605C40AA" w14:textId="77777777" w:rsidTr="00281F03">
        <w:tc>
          <w:tcPr>
            <w:tcW w:w="1134" w:type="dxa"/>
          </w:tcPr>
          <w:p w14:paraId="7FB1FD82" w14:textId="77777777" w:rsidR="00A51CCE" w:rsidRPr="00F438EA" w:rsidRDefault="00D34A62" w:rsidP="00281F03">
            <w:pPr>
              <w:rPr>
                <w:b/>
                <w:noProof/>
                <w:lang w:val="en-US"/>
              </w:rPr>
            </w:pPr>
            <w:r>
              <w:rPr>
                <w:noProof/>
                <w:lang w:val="en-GB"/>
              </w:rPr>
              <w:t>H301</w:t>
            </w:r>
          </w:p>
        </w:tc>
        <w:tc>
          <w:tcPr>
            <w:tcW w:w="2835" w:type="dxa"/>
          </w:tcPr>
          <w:p w14:paraId="6A57518B" w14:textId="77777777" w:rsidR="00A51CCE" w:rsidRPr="00956593" w:rsidRDefault="00D34A62" w:rsidP="00281F03">
            <w:pPr>
              <w:rPr>
                <w:noProof/>
                <w:lang w:val="en-US"/>
              </w:rPr>
            </w:pPr>
            <w:r>
              <w:rPr>
                <w:noProof/>
              </w:rPr>
              <w:t>Acute Tox. 3 ORAL</w:t>
            </w:r>
          </w:p>
        </w:tc>
        <w:tc>
          <w:tcPr>
            <w:tcW w:w="6066" w:type="dxa"/>
          </w:tcPr>
          <w:p w14:paraId="32E0424D" w14:textId="77777777" w:rsidR="00A51CCE" w:rsidRDefault="00D34A62" w:rsidP="00281F03">
            <w:r>
              <w:rPr>
                <w:noProof/>
              </w:rPr>
              <w:t>Toxic if swallowed.</w:t>
            </w:r>
          </w:p>
        </w:tc>
      </w:tr>
      <w:tr w:rsidR="00A51CCE" w:rsidRPr="00956593" w14:paraId="051452FA" w14:textId="77777777" w:rsidTr="00281F03">
        <w:tc>
          <w:tcPr>
            <w:tcW w:w="1134" w:type="dxa"/>
          </w:tcPr>
          <w:p w14:paraId="4E29988B" w14:textId="77777777" w:rsidR="00A51CCE" w:rsidRPr="00F438EA" w:rsidRDefault="00D34A62" w:rsidP="00281F03">
            <w:pPr>
              <w:rPr>
                <w:b/>
                <w:noProof/>
                <w:lang w:val="en-US"/>
              </w:rPr>
            </w:pPr>
            <w:r>
              <w:rPr>
                <w:noProof/>
                <w:lang w:val="en-GB"/>
              </w:rPr>
              <w:t>H302</w:t>
            </w:r>
          </w:p>
        </w:tc>
        <w:tc>
          <w:tcPr>
            <w:tcW w:w="2835" w:type="dxa"/>
          </w:tcPr>
          <w:p w14:paraId="2CCDDDB8" w14:textId="77777777" w:rsidR="00A51CCE" w:rsidRPr="00956593" w:rsidRDefault="00D34A62" w:rsidP="00281F03">
            <w:pPr>
              <w:rPr>
                <w:noProof/>
                <w:lang w:val="en-US"/>
              </w:rPr>
            </w:pPr>
            <w:r>
              <w:rPr>
                <w:noProof/>
              </w:rPr>
              <w:t>Acute Tox. 4 ORAL</w:t>
            </w:r>
          </w:p>
        </w:tc>
        <w:tc>
          <w:tcPr>
            <w:tcW w:w="6066" w:type="dxa"/>
          </w:tcPr>
          <w:p w14:paraId="70BFB1C9" w14:textId="77777777" w:rsidR="00A51CCE" w:rsidRDefault="00D34A62" w:rsidP="00281F03">
            <w:r>
              <w:rPr>
                <w:noProof/>
              </w:rPr>
              <w:t>Harmful if swallowed</w:t>
            </w:r>
          </w:p>
        </w:tc>
      </w:tr>
      <w:tr w:rsidR="00A51CCE" w:rsidRPr="007F051B" w14:paraId="460E7507" w14:textId="77777777" w:rsidTr="00281F03">
        <w:tc>
          <w:tcPr>
            <w:tcW w:w="1134" w:type="dxa"/>
          </w:tcPr>
          <w:p w14:paraId="77BFE41C" w14:textId="77777777" w:rsidR="00A51CCE" w:rsidRPr="00F438EA" w:rsidRDefault="00D34A62" w:rsidP="00281F03">
            <w:pPr>
              <w:rPr>
                <w:b/>
                <w:noProof/>
                <w:lang w:val="en-US"/>
              </w:rPr>
            </w:pPr>
            <w:r>
              <w:rPr>
                <w:noProof/>
                <w:lang w:val="en-GB"/>
              </w:rPr>
              <w:t>H304</w:t>
            </w:r>
          </w:p>
        </w:tc>
        <w:tc>
          <w:tcPr>
            <w:tcW w:w="2835" w:type="dxa"/>
          </w:tcPr>
          <w:p w14:paraId="179EF538" w14:textId="77777777" w:rsidR="00A51CCE" w:rsidRPr="00956593" w:rsidRDefault="00D34A62" w:rsidP="00281F03">
            <w:pPr>
              <w:rPr>
                <w:noProof/>
                <w:lang w:val="en-US"/>
              </w:rPr>
            </w:pPr>
            <w:r>
              <w:rPr>
                <w:noProof/>
              </w:rPr>
              <w:t>Asp. Tox. 1</w:t>
            </w:r>
          </w:p>
        </w:tc>
        <w:tc>
          <w:tcPr>
            <w:tcW w:w="6066" w:type="dxa"/>
          </w:tcPr>
          <w:p w14:paraId="48322050" w14:textId="77777777" w:rsidR="00A51CCE" w:rsidRPr="007F051B" w:rsidRDefault="00D34A62" w:rsidP="00281F03">
            <w:pPr>
              <w:rPr>
                <w:lang w:val="en-US"/>
              </w:rPr>
            </w:pPr>
            <w:r w:rsidRPr="007F051B">
              <w:rPr>
                <w:noProof/>
                <w:lang w:val="en-US"/>
              </w:rPr>
              <w:t>May be fatal if swallowed and enters airways.</w:t>
            </w:r>
          </w:p>
        </w:tc>
      </w:tr>
      <w:tr w:rsidR="00A51CCE" w:rsidRPr="007F051B" w14:paraId="76A54A22" w14:textId="77777777" w:rsidTr="00281F03">
        <w:tc>
          <w:tcPr>
            <w:tcW w:w="1134" w:type="dxa"/>
          </w:tcPr>
          <w:p w14:paraId="33AC70D3" w14:textId="77777777" w:rsidR="00A51CCE" w:rsidRPr="00F438EA" w:rsidRDefault="00D34A62" w:rsidP="00281F03">
            <w:pPr>
              <w:rPr>
                <w:b/>
                <w:noProof/>
                <w:lang w:val="en-US"/>
              </w:rPr>
            </w:pPr>
            <w:r>
              <w:rPr>
                <w:noProof/>
                <w:lang w:val="en-GB"/>
              </w:rPr>
              <w:t>H311</w:t>
            </w:r>
          </w:p>
        </w:tc>
        <w:tc>
          <w:tcPr>
            <w:tcW w:w="2835" w:type="dxa"/>
          </w:tcPr>
          <w:p w14:paraId="79711BFA" w14:textId="77777777" w:rsidR="00A51CCE" w:rsidRPr="00956593" w:rsidRDefault="00D34A62" w:rsidP="00281F03">
            <w:pPr>
              <w:rPr>
                <w:noProof/>
                <w:lang w:val="en-US"/>
              </w:rPr>
            </w:pPr>
            <w:r>
              <w:rPr>
                <w:noProof/>
              </w:rPr>
              <w:t>Acute Tox. 3 DERMAL</w:t>
            </w:r>
          </w:p>
        </w:tc>
        <w:tc>
          <w:tcPr>
            <w:tcW w:w="6066" w:type="dxa"/>
          </w:tcPr>
          <w:p w14:paraId="034B310C" w14:textId="77777777" w:rsidR="00A51CCE" w:rsidRPr="007F051B" w:rsidRDefault="00D34A62" w:rsidP="00281F03">
            <w:pPr>
              <w:rPr>
                <w:lang w:val="en-US"/>
              </w:rPr>
            </w:pPr>
            <w:r w:rsidRPr="007F051B">
              <w:rPr>
                <w:noProof/>
                <w:lang w:val="en-US"/>
              </w:rPr>
              <w:t>Toxic in contact with skin.</w:t>
            </w:r>
          </w:p>
        </w:tc>
      </w:tr>
      <w:tr w:rsidR="00A51CCE" w:rsidRPr="007F051B" w14:paraId="530B4073" w14:textId="77777777" w:rsidTr="00281F03">
        <w:tc>
          <w:tcPr>
            <w:tcW w:w="1134" w:type="dxa"/>
          </w:tcPr>
          <w:p w14:paraId="3E1A0413" w14:textId="77777777" w:rsidR="00A51CCE" w:rsidRPr="00F438EA" w:rsidRDefault="00D34A62" w:rsidP="00281F03">
            <w:pPr>
              <w:rPr>
                <w:b/>
                <w:noProof/>
                <w:lang w:val="en-US"/>
              </w:rPr>
            </w:pPr>
            <w:r>
              <w:rPr>
                <w:noProof/>
                <w:lang w:val="en-GB"/>
              </w:rPr>
              <w:t>H314</w:t>
            </w:r>
          </w:p>
        </w:tc>
        <w:tc>
          <w:tcPr>
            <w:tcW w:w="2835" w:type="dxa"/>
          </w:tcPr>
          <w:p w14:paraId="071B11EA" w14:textId="77777777" w:rsidR="00A51CCE" w:rsidRPr="00956593" w:rsidRDefault="00D34A62" w:rsidP="00281F03">
            <w:pPr>
              <w:rPr>
                <w:noProof/>
                <w:lang w:val="en-US"/>
              </w:rPr>
            </w:pPr>
            <w:r>
              <w:rPr>
                <w:noProof/>
              </w:rPr>
              <w:t>Skin Corr. 1B</w:t>
            </w:r>
          </w:p>
        </w:tc>
        <w:tc>
          <w:tcPr>
            <w:tcW w:w="6066" w:type="dxa"/>
          </w:tcPr>
          <w:p w14:paraId="348AFCA6" w14:textId="77777777" w:rsidR="00A51CCE" w:rsidRPr="007F051B" w:rsidRDefault="00D34A62" w:rsidP="00281F03">
            <w:pPr>
              <w:rPr>
                <w:lang w:val="en-US"/>
              </w:rPr>
            </w:pPr>
            <w:r w:rsidRPr="007F051B">
              <w:rPr>
                <w:noProof/>
                <w:lang w:val="en-US"/>
              </w:rPr>
              <w:t>Causes severe skin burns and eye damage.</w:t>
            </w:r>
          </w:p>
        </w:tc>
      </w:tr>
      <w:tr w:rsidR="00A51CCE" w:rsidRPr="00956593" w14:paraId="4D2465BB" w14:textId="77777777" w:rsidTr="00281F03">
        <w:tc>
          <w:tcPr>
            <w:tcW w:w="1134" w:type="dxa"/>
          </w:tcPr>
          <w:p w14:paraId="71B454F0" w14:textId="77777777" w:rsidR="00A51CCE" w:rsidRPr="00F438EA" w:rsidRDefault="00D34A62" w:rsidP="00281F03">
            <w:pPr>
              <w:rPr>
                <w:b/>
                <w:noProof/>
                <w:lang w:val="en-US"/>
              </w:rPr>
            </w:pPr>
            <w:r>
              <w:rPr>
                <w:noProof/>
                <w:lang w:val="en-GB"/>
              </w:rPr>
              <w:t>H315</w:t>
            </w:r>
          </w:p>
        </w:tc>
        <w:tc>
          <w:tcPr>
            <w:tcW w:w="2835" w:type="dxa"/>
          </w:tcPr>
          <w:p w14:paraId="2E2B813C" w14:textId="77777777" w:rsidR="00A51CCE" w:rsidRPr="00956593" w:rsidRDefault="00D34A62" w:rsidP="00281F03">
            <w:pPr>
              <w:rPr>
                <w:noProof/>
                <w:lang w:val="en-US"/>
              </w:rPr>
            </w:pPr>
            <w:r>
              <w:rPr>
                <w:noProof/>
              </w:rPr>
              <w:t>Skin Irrit. 2</w:t>
            </w:r>
          </w:p>
        </w:tc>
        <w:tc>
          <w:tcPr>
            <w:tcW w:w="6066" w:type="dxa"/>
          </w:tcPr>
          <w:p w14:paraId="5609B2FD" w14:textId="77777777" w:rsidR="00A51CCE" w:rsidRDefault="00D34A62" w:rsidP="00281F03">
            <w:r>
              <w:rPr>
                <w:noProof/>
              </w:rPr>
              <w:t>Causes skin irritation.</w:t>
            </w:r>
          </w:p>
        </w:tc>
      </w:tr>
      <w:tr w:rsidR="00A51CCE" w:rsidRPr="007F051B" w14:paraId="160023F8" w14:textId="77777777" w:rsidTr="00281F03">
        <w:tc>
          <w:tcPr>
            <w:tcW w:w="1134" w:type="dxa"/>
          </w:tcPr>
          <w:p w14:paraId="085F9E43" w14:textId="77777777" w:rsidR="00A51CCE" w:rsidRPr="00F438EA" w:rsidRDefault="00D34A62" w:rsidP="00281F03">
            <w:pPr>
              <w:rPr>
                <w:b/>
                <w:noProof/>
                <w:lang w:val="en-US"/>
              </w:rPr>
            </w:pPr>
            <w:r>
              <w:rPr>
                <w:noProof/>
                <w:lang w:val="en-GB"/>
              </w:rPr>
              <w:t>H317</w:t>
            </w:r>
          </w:p>
        </w:tc>
        <w:tc>
          <w:tcPr>
            <w:tcW w:w="2835" w:type="dxa"/>
          </w:tcPr>
          <w:p w14:paraId="57473652" w14:textId="77777777" w:rsidR="00A51CCE" w:rsidRPr="00956593" w:rsidRDefault="00D34A62" w:rsidP="00281F03">
            <w:pPr>
              <w:rPr>
                <w:noProof/>
                <w:lang w:val="en-US"/>
              </w:rPr>
            </w:pPr>
            <w:r>
              <w:rPr>
                <w:noProof/>
              </w:rPr>
              <w:t>Skin Sens. 1</w:t>
            </w:r>
          </w:p>
        </w:tc>
        <w:tc>
          <w:tcPr>
            <w:tcW w:w="6066" w:type="dxa"/>
          </w:tcPr>
          <w:p w14:paraId="61FBDAA7" w14:textId="77777777" w:rsidR="00A51CCE" w:rsidRPr="007F051B" w:rsidRDefault="00D34A62" w:rsidP="00281F03">
            <w:pPr>
              <w:rPr>
                <w:lang w:val="en-US"/>
              </w:rPr>
            </w:pPr>
            <w:r w:rsidRPr="007F051B">
              <w:rPr>
                <w:noProof/>
                <w:lang w:val="en-US"/>
              </w:rPr>
              <w:t>May cause an allergic skin reaction.</w:t>
            </w:r>
          </w:p>
        </w:tc>
      </w:tr>
      <w:tr w:rsidR="00A51CCE" w:rsidRPr="00956593" w14:paraId="6779BDCE" w14:textId="77777777" w:rsidTr="00281F03">
        <w:tc>
          <w:tcPr>
            <w:tcW w:w="1134" w:type="dxa"/>
          </w:tcPr>
          <w:p w14:paraId="1E7098C5" w14:textId="77777777" w:rsidR="00A51CCE" w:rsidRPr="00F438EA" w:rsidRDefault="00D34A62" w:rsidP="00281F03">
            <w:pPr>
              <w:rPr>
                <w:b/>
                <w:noProof/>
                <w:lang w:val="en-US"/>
              </w:rPr>
            </w:pPr>
            <w:r>
              <w:rPr>
                <w:noProof/>
                <w:lang w:val="en-GB"/>
              </w:rPr>
              <w:t>H318</w:t>
            </w:r>
          </w:p>
        </w:tc>
        <w:tc>
          <w:tcPr>
            <w:tcW w:w="2835" w:type="dxa"/>
          </w:tcPr>
          <w:p w14:paraId="60A16F78" w14:textId="77777777" w:rsidR="00A51CCE" w:rsidRPr="00956593" w:rsidRDefault="00D34A62" w:rsidP="00281F03">
            <w:pPr>
              <w:rPr>
                <w:noProof/>
                <w:lang w:val="en-US"/>
              </w:rPr>
            </w:pPr>
            <w:r>
              <w:rPr>
                <w:noProof/>
              </w:rPr>
              <w:t>Eye Dam. 1</w:t>
            </w:r>
          </w:p>
        </w:tc>
        <w:tc>
          <w:tcPr>
            <w:tcW w:w="6066" w:type="dxa"/>
          </w:tcPr>
          <w:p w14:paraId="2C3E2763" w14:textId="77777777" w:rsidR="00A51CCE" w:rsidRDefault="00D34A62" w:rsidP="00281F03">
            <w:r>
              <w:rPr>
                <w:noProof/>
              </w:rPr>
              <w:t>Causes serious eye damage</w:t>
            </w:r>
          </w:p>
        </w:tc>
      </w:tr>
      <w:tr w:rsidR="00A51CCE" w:rsidRPr="00956593" w14:paraId="2D733F14" w14:textId="77777777" w:rsidTr="00281F03">
        <w:tc>
          <w:tcPr>
            <w:tcW w:w="1134" w:type="dxa"/>
          </w:tcPr>
          <w:p w14:paraId="4473748F" w14:textId="77777777" w:rsidR="00A51CCE" w:rsidRPr="00F438EA" w:rsidRDefault="00D34A62" w:rsidP="00281F03">
            <w:pPr>
              <w:rPr>
                <w:b/>
                <w:noProof/>
                <w:lang w:val="en-US"/>
              </w:rPr>
            </w:pPr>
            <w:r>
              <w:rPr>
                <w:noProof/>
                <w:lang w:val="en-GB"/>
              </w:rPr>
              <w:t>H319</w:t>
            </w:r>
          </w:p>
        </w:tc>
        <w:tc>
          <w:tcPr>
            <w:tcW w:w="2835" w:type="dxa"/>
          </w:tcPr>
          <w:p w14:paraId="1C4B5AEF" w14:textId="77777777" w:rsidR="00A51CCE" w:rsidRPr="00956593" w:rsidRDefault="00D34A62" w:rsidP="00281F03">
            <w:pPr>
              <w:rPr>
                <w:noProof/>
                <w:lang w:val="en-US"/>
              </w:rPr>
            </w:pPr>
            <w:r>
              <w:rPr>
                <w:noProof/>
              </w:rPr>
              <w:t>Eye Irrit. 2</w:t>
            </w:r>
          </w:p>
        </w:tc>
        <w:tc>
          <w:tcPr>
            <w:tcW w:w="6066" w:type="dxa"/>
          </w:tcPr>
          <w:p w14:paraId="11EC3328" w14:textId="77777777" w:rsidR="00A51CCE" w:rsidRDefault="00D34A62" w:rsidP="00281F03">
            <w:r>
              <w:rPr>
                <w:noProof/>
              </w:rPr>
              <w:t>Causes serious eye irritation</w:t>
            </w:r>
          </w:p>
        </w:tc>
      </w:tr>
      <w:tr w:rsidR="00A51CCE" w:rsidRPr="00956593" w14:paraId="0179CC39" w14:textId="77777777" w:rsidTr="00281F03">
        <w:tc>
          <w:tcPr>
            <w:tcW w:w="1134" w:type="dxa"/>
          </w:tcPr>
          <w:p w14:paraId="3947A8EC" w14:textId="77777777" w:rsidR="00A51CCE" w:rsidRPr="00F438EA" w:rsidRDefault="00D34A62" w:rsidP="00281F03">
            <w:pPr>
              <w:rPr>
                <w:b/>
                <w:noProof/>
                <w:lang w:val="en-US"/>
              </w:rPr>
            </w:pPr>
            <w:r>
              <w:rPr>
                <w:noProof/>
                <w:lang w:val="en-GB"/>
              </w:rPr>
              <w:t>H331</w:t>
            </w:r>
          </w:p>
        </w:tc>
        <w:tc>
          <w:tcPr>
            <w:tcW w:w="2835" w:type="dxa"/>
          </w:tcPr>
          <w:p w14:paraId="0D284A97" w14:textId="77777777" w:rsidR="00A51CCE" w:rsidRPr="00956593" w:rsidRDefault="00D34A62" w:rsidP="00281F03">
            <w:pPr>
              <w:rPr>
                <w:noProof/>
                <w:lang w:val="en-US"/>
              </w:rPr>
            </w:pPr>
            <w:r>
              <w:rPr>
                <w:noProof/>
              </w:rPr>
              <w:t>Acute Tox. 3 INHALATION</w:t>
            </w:r>
          </w:p>
        </w:tc>
        <w:tc>
          <w:tcPr>
            <w:tcW w:w="6066" w:type="dxa"/>
          </w:tcPr>
          <w:p w14:paraId="5DC24910" w14:textId="77777777" w:rsidR="00A51CCE" w:rsidRDefault="00D34A62" w:rsidP="00281F03">
            <w:r>
              <w:rPr>
                <w:noProof/>
              </w:rPr>
              <w:t>Toxic if inhaled.</w:t>
            </w:r>
          </w:p>
        </w:tc>
      </w:tr>
      <w:tr w:rsidR="00A51CCE" w:rsidRPr="007F051B" w14:paraId="0269D086" w14:textId="77777777" w:rsidTr="00281F03">
        <w:tc>
          <w:tcPr>
            <w:tcW w:w="1134" w:type="dxa"/>
          </w:tcPr>
          <w:p w14:paraId="389C5F47" w14:textId="77777777" w:rsidR="00A51CCE" w:rsidRPr="00F438EA" w:rsidRDefault="00D34A62" w:rsidP="00281F03">
            <w:pPr>
              <w:rPr>
                <w:b/>
                <w:noProof/>
                <w:lang w:val="en-US"/>
              </w:rPr>
            </w:pPr>
            <w:r>
              <w:rPr>
                <w:noProof/>
                <w:lang w:val="en-GB"/>
              </w:rPr>
              <w:t>H400</w:t>
            </w:r>
          </w:p>
        </w:tc>
        <w:tc>
          <w:tcPr>
            <w:tcW w:w="2835" w:type="dxa"/>
          </w:tcPr>
          <w:p w14:paraId="620005F4" w14:textId="77777777" w:rsidR="00A51CCE" w:rsidRPr="00956593" w:rsidRDefault="00D34A62" w:rsidP="00281F03">
            <w:pPr>
              <w:rPr>
                <w:noProof/>
                <w:lang w:val="en-US"/>
              </w:rPr>
            </w:pPr>
            <w:r>
              <w:rPr>
                <w:noProof/>
              </w:rPr>
              <w:t>Aquatic Acute 1</w:t>
            </w:r>
          </w:p>
        </w:tc>
        <w:tc>
          <w:tcPr>
            <w:tcW w:w="6066" w:type="dxa"/>
          </w:tcPr>
          <w:p w14:paraId="35F13ACE" w14:textId="77777777" w:rsidR="00A51CCE" w:rsidRPr="007F051B" w:rsidRDefault="00D34A62" w:rsidP="00281F03">
            <w:pPr>
              <w:rPr>
                <w:lang w:val="en-US"/>
              </w:rPr>
            </w:pPr>
            <w:r w:rsidRPr="007F051B">
              <w:rPr>
                <w:noProof/>
                <w:lang w:val="en-US"/>
              </w:rPr>
              <w:t>Very toxic to aquatic life.</w:t>
            </w:r>
          </w:p>
        </w:tc>
      </w:tr>
      <w:tr w:rsidR="00A51CCE" w:rsidRPr="007F051B" w14:paraId="15D27805" w14:textId="77777777" w:rsidTr="00281F03">
        <w:tc>
          <w:tcPr>
            <w:tcW w:w="1134" w:type="dxa"/>
          </w:tcPr>
          <w:p w14:paraId="3071566F" w14:textId="77777777" w:rsidR="00A51CCE" w:rsidRPr="00F438EA" w:rsidRDefault="00D34A62" w:rsidP="00281F03">
            <w:pPr>
              <w:rPr>
                <w:b/>
                <w:noProof/>
                <w:lang w:val="en-US"/>
              </w:rPr>
            </w:pPr>
            <w:r>
              <w:rPr>
                <w:noProof/>
                <w:lang w:val="en-GB"/>
              </w:rPr>
              <w:t>H410</w:t>
            </w:r>
          </w:p>
        </w:tc>
        <w:tc>
          <w:tcPr>
            <w:tcW w:w="2835" w:type="dxa"/>
          </w:tcPr>
          <w:p w14:paraId="070DAB2F" w14:textId="77777777" w:rsidR="00A51CCE" w:rsidRPr="00956593" w:rsidRDefault="00D34A62" w:rsidP="00281F03">
            <w:pPr>
              <w:rPr>
                <w:noProof/>
                <w:lang w:val="en-US"/>
              </w:rPr>
            </w:pPr>
            <w:r>
              <w:rPr>
                <w:noProof/>
              </w:rPr>
              <w:t>Aquatic Chronic 1</w:t>
            </w:r>
          </w:p>
        </w:tc>
        <w:tc>
          <w:tcPr>
            <w:tcW w:w="6066" w:type="dxa"/>
          </w:tcPr>
          <w:p w14:paraId="326CDFCD" w14:textId="77777777" w:rsidR="00A51CCE" w:rsidRPr="007F051B" w:rsidRDefault="00D34A62" w:rsidP="00281F03">
            <w:pPr>
              <w:rPr>
                <w:lang w:val="en-US"/>
              </w:rPr>
            </w:pPr>
            <w:r w:rsidRPr="007F051B">
              <w:rPr>
                <w:noProof/>
                <w:lang w:val="en-US"/>
              </w:rPr>
              <w:t>Very toxic to aquatic life with long lasting effects.</w:t>
            </w:r>
          </w:p>
        </w:tc>
      </w:tr>
      <w:tr w:rsidR="00A51CCE" w:rsidRPr="007F051B" w14:paraId="5DAA73CE" w14:textId="77777777" w:rsidTr="00281F03">
        <w:tc>
          <w:tcPr>
            <w:tcW w:w="1134" w:type="dxa"/>
          </w:tcPr>
          <w:p w14:paraId="4653024D" w14:textId="77777777" w:rsidR="00A51CCE" w:rsidRPr="00F438EA" w:rsidRDefault="00D34A62" w:rsidP="00281F03">
            <w:pPr>
              <w:rPr>
                <w:b/>
                <w:noProof/>
                <w:lang w:val="en-US"/>
              </w:rPr>
            </w:pPr>
            <w:r>
              <w:rPr>
                <w:noProof/>
                <w:lang w:val="en-GB"/>
              </w:rPr>
              <w:t>H411</w:t>
            </w:r>
          </w:p>
        </w:tc>
        <w:tc>
          <w:tcPr>
            <w:tcW w:w="2835" w:type="dxa"/>
          </w:tcPr>
          <w:p w14:paraId="798C1D6F" w14:textId="77777777" w:rsidR="00A51CCE" w:rsidRPr="00956593" w:rsidRDefault="00D34A62" w:rsidP="00281F03">
            <w:pPr>
              <w:rPr>
                <w:noProof/>
                <w:lang w:val="en-US"/>
              </w:rPr>
            </w:pPr>
            <w:r>
              <w:rPr>
                <w:noProof/>
              </w:rPr>
              <w:t>Aquatic Chronic 2</w:t>
            </w:r>
          </w:p>
        </w:tc>
        <w:tc>
          <w:tcPr>
            <w:tcW w:w="6066" w:type="dxa"/>
          </w:tcPr>
          <w:p w14:paraId="0F5226E2" w14:textId="77777777" w:rsidR="00A51CCE" w:rsidRPr="007F051B" w:rsidRDefault="00D34A62" w:rsidP="00281F03">
            <w:pPr>
              <w:rPr>
                <w:lang w:val="en-US"/>
              </w:rPr>
            </w:pPr>
            <w:r w:rsidRPr="007F051B">
              <w:rPr>
                <w:noProof/>
                <w:lang w:val="en-US"/>
              </w:rPr>
              <w:t>Toxic to aquatic life with long lasting effects.</w:t>
            </w:r>
          </w:p>
        </w:tc>
      </w:tr>
      <w:tr w:rsidR="00A51CCE" w:rsidRPr="007F051B" w14:paraId="3F06E807" w14:textId="77777777" w:rsidTr="00281F03">
        <w:tc>
          <w:tcPr>
            <w:tcW w:w="1134" w:type="dxa"/>
          </w:tcPr>
          <w:p w14:paraId="6F299F84" w14:textId="77777777" w:rsidR="00A51CCE" w:rsidRPr="00F438EA" w:rsidRDefault="00D34A62" w:rsidP="00281F03">
            <w:pPr>
              <w:rPr>
                <w:b/>
                <w:noProof/>
                <w:lang w:val="en-US"/>
              </w:rPr>
            </w:pPr>
            <w:r>
              <w:rPr>
                <w:noProof/>
                <w:lang w:val="en-GB"/>
              </w:rPr>
              <w:t>H412</w:t>
            </w:r>
          </w:p>
        </w:tc>
        <w:tc>
          <w:tcPr>
            <w:tcW w:w="2835" w:type="dxa"/>
          </w:tcPr>
          <w:p w14:paraId="2AD98A8F" w14:textId="77777777" w:rsidR="00A51CCE" w:rsidRPr="00956593" w:rsidRDefault="00D34A62" w:rsidP="00281F03">
            <w:pPr>
              <w:rPr>
                <w:noProof/>
                <w:lang w:val="en-US"/>
              </w:rPr>
            </w:pPr>
            <w:r>
              <w:rPr>
                <w:noProof/>
              </w:rPr>
              <w:t>Aquatic Chronic 3</w:t>
            </w:r>
          </w:p>
        </w:tc>
        <w:tc>
          <w:tcPr>
            <w:tcW w:w="6066" w:type="dxa"/>
          </w:tcPr>
          <w:p w14:paraId="76A5504F" w14:textId="77777777" w:rsidR="00A51CCE" w:rsidRPr="007F051B" w:rsidRDefault="00D34A62" w:rsidP="00281F03">
            <w:pPr>
              <w:rPr>
                <w:lang w:val="en-US"/>
              </w:rPr>
            </w:pPr>
            <w:r w:rsidRPr="007F051B">
              <w:rPr>
                <w:noProof/>
                <w:lang w:val="en-US"/>
              </w:rPr>
              <w:t>Harmful to aquatic life with long lasting effects</w:t>
            </w:r>
          </w:p>
        </w:tc>
      </w:tr>
    </w:tbl>
    <w:p w14:paraId="07001BCE"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92F732" w14:textId="77777777" w:rsidTr="00B3430F">
        <w:trPr>
          <w:trHeight w:val="340"/>
        </w:trPr>
        <w:tc>
          <w:tcPr>
            <w:tcW w:w="510" w:type="dxa"/>
          </w:tcPr>
          <w:p w14:paraId="2A375759" w14:textId="77777777" w:rsidR="009A3636" w:rsidRPr="001504B1" w:rsidRDefault="009A3636" w:rsidP="001568CA">
            <w:pPr>
              <w:rPr>
                <w:noProof/>
                <w:lang w:val="en-US"/>
              </w:rPr>
            </w:pPr>
          </w:p>
        </w:tc>
        <w:tc>
          <w:tcPr>
            <w:tcW w:w="624" w:type="dxa"/>
          </w:tcPr>
          <w:p w14:paraId="281EBCF0" w14:textId="77777777" w:rsidR="0060511C" w:rsidRPr="008A4472" w:rsidRDefault="0060511C" w:rsidP="003301E5">
            <w:pPr>
              <w:pStyle w:val="Titre2"/>
            </w:pPr>
          </w:p>
        </w:tc>
        <w:tc>
          <w:tcPr>
            <w:tcW w:w="10035" w:type="dxa"/>
          </w:tcPr>
          <w:p w14:paraId="3E43013B" w14:textId="77777777" w:rsidR="0060511C" w:rsidRDefault="004B0A18" w:rsidP="00547610">
            <w:pPr>
              <w:pStyle w:val="Titre2"/>
            </w:pPr>
            <w:r w:rsidRPr="00944977">
              <w:t>Training advice</w:t>
            </w:r>
          </w:p>
        </w:tc>
      </w:tr>
      <w:tr w:rsidR="0060511C" w:rsidRPr="008F5DE8" w14:paraId="605E0232" w14:textId="77777777" w:rsidTr="00C2584C">
        <w:trPr>
          <w:trHeight w:val="20"/>
        </w:trPr>
        <w:tc>
          <w:tcPr>
            <w:tcW w:w="510" w:type="dxa"/>
          </w:tcPr>
          <w:p w14:paraId="40220CEF" w14:textId="77777777" w:rsidR="0060511C" w:rsidRPr="008F5DE8" w:rsidRDefault="0060511C" w:rsidP="00302AE7">
            <w:pPr>
              <w:rPr>
                <w:noProof/>
                <w:sz w:val="6"/>
                <w:szCs w:val="6"/>
                <w:lang w:val="en-US"/>
              </w:rPr>
            </w:pPr>
          </w:p>
        </w:tc>
        <w:tc>
          <w:tcPr>
            <w:tcW w:w="624" w:type="dxa"/>
          </w:tcPr>
          <w:p w14:paraId="75570982" w14:textId="77777777" w:rsidR="0060511C" w:rsidRPr="008F5DE8" w:rsidRDefault="0060511C" w:rsidP="00302AE7">
            <w:pPr>
              <w:rPr>
                <w:noProof/>
                <w:sz w:val="6"/>
                <w:szCs w:val="6"/>
                <w:lang w:val="en-US"/>
              </w:rPr>
            </w:pPr>
          </w:p>
        </w:tc>
        <w:tc>
          <w:tcPr>
            <w:tcW w:w="10035" w:type="dxa"/>
          </w:tcPr>
          <w:p w14:paraId="2714B48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1C86A9" wp14:editId="0E66ACC8">
                  <wp:extent cx="406346" cy="38095"/>
                  <wp:effectExtent l="0" t="0" r="0" b="635"/>
                  <wp:docPr id="679966790" name="Image 679966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8714A1"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75DA6F" w14:textId="77777777" w:rsidTr="00B3430F">
        <w:trPr>
          <w:trHeight w:val="340"/>
        </w:trPr>
        <w:tc>
          <w:tcPr>
            <w:tcW w:w="510" w:type="dxa"/>
          </w:tcPr>
          <w:p w14:paraId="062F1D83" w14:textId="77777777" w:rsidR="009A3636" w:rsidRPr="001504B1" w:rsidRDefault="009A3636" w:rsidP="001568CA">
            <w:pPr>
              <w:rPr>
                <w:noProof/>
                <w:lang w:val="en-US"/>
              </w:rPr>
            </w:pPr>
          </w:p>
        </w:tc>
        <w:tc>
          <w:tcPr>
            <w:tcW w:w="624" w:type="dxa"/>
          </w:tcPr>
          <w:p w14:paraId="588BE6D5" w14:textId="77777777" w:rsidR="0060511C" w:rsidRPr="008A4472" w:rsidRDefault="0060511C" w:rsidP="003301E5">
            <w:pPr>
              <w:pStyle w:val="Titre2"/>
            </w:pPr>
          </w:p>
        </w:tc>
        <w:tc>
          <w:tcPr>
            <w:tcW w:w="10035" w:type="dxa"/>
          </w:tcPr>
          <w:p w14:paraId="0A2354B8" w14:textId="77777777" w:rsidR="0060511C" w:rsidRDefault="004B0A18" w:rsidP="00547610">
            <w:pPr>
              <w:pStyle w:val="Titre2"/>
            </w:pPr>
            <w:r w:rsidRPr="00944977">
              <w:t>Additional information</w:t>
            </w:r>
          </w:p>
        </w:tc>
      </w:tr>
      <w:tr w:rsidR="0060511C" w:rsidRPr="008F5DE8" w14:paraId="213A59FB" w14:textId="77777777" w:rsidTr="00C2584C">
        <w:trPr>
          <w:trHeight w:val="20"/>
        </w:trPr>
        <w:tc>
          <w:tcPr>
            <w:tcW w:w="510" w:type="dxa"/>
          </w:tcPr>
          <w:p w14:paraId="2C4981A8" w14:textId="77777777" w:rsidR="0060511C" w:rsidRPr="008F5DE8" w:rsidRDefault="0060511C" w:rsidP="00302AE7">
            <w:pPr>
              <w:rPr>
                <w:noProof/>
                <w:sz w:val="6"/>
                <w:szCs w:val="6"/>
                <w:lang w:val="en-US"/>
              </w:rPr>
            </w:pPr>
          </w:p>
        </w:tc>
        <w:tc>
          <w:tcPr>
            <w:tcW w:w="624" w:type="dxa"/>
          </w:tcPr>
          <w:p w14:paraId="1AFFDFC0" w14:textId="77777777" w:rsidR="0060511C" w:rsidRPr="008F5DE8" w:rsidRDefault="0060511C" w:rsidP="00302AE7">
            <w:pPr>
              <w:rPr>
                <w:noProof/>
                <w:sz w:val="6"/>
                <w:szCs w:val="6"/>
                <w:lang w:val="en-US"/>
              </w:rPr>
            </w:pPr>
          </w:p>
        </w:tc>
        <w:tc>
          <w:tcPr>
            <w:tcW w:w="10035" w:type="dxa"/>
          </w:tcPr>
          <w:p w14:paraId="65379AC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FF2EA7" wp14:editId="3FAD86C6">
                  <wp:extent cx="406346" cy="38095"/>
                  <wp:effectExtent l="0" t="0" r="0" b="635"/>
                  <wp:docPr id="1138603213" name="Image 1138603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9AABCD"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01/09/2023</w:t>
      </w:r>
    </w:p>
    <w:p w14:paraId="06BDCB77"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01/09/2023</w:t>
      </w:r>
    </w:p>
    <w:p w14:paraId="3A334E9A"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01/09/2023</w:t>
      </w:r>
    </w:p>
    <w:p w14:paraId="5D5B3087"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F051B" w14:paraId="4ECEDCCA" w14:textId="77777777" w:rsidTr="00953140">
        <w:tc>
          <w:tcPr>
            <w:tcW w:w="10035" w:type="dxa"/>
          </w:tcPr>
          <w:p w14:paraId="0E6188EE"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70F9126A" w14:textId="77777777" w:rsidR="007309AE" w:rsidRPr="007F051B" w:rsidRDefault="007309AE" w:rsidP="007309AE">
      <w:pPr>
        <w:rPr>
          <w:lang w:val="en-US"/>
        </w:rPr>
      </w:pPr>
    </w:p>
    <w:sectPr w:rsidR="007309AE" w:rsidRPr="007F051B"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64A197" w14:textId="77777777" w:rsidR="002D530D" w:rsidRDefault="002D530D" w:rsidP="00126980">
      <w:r>
        <w:separator/>
      </w:r>
    </w:p>
  </w:endnote>
  <w:endnote w:type="continuationSeparator" w:id="0">
    <w:p w14:paraId="331B0679" w14:textId="77777777" w:rsidR="002D530D" w:rsidRDefault="002D530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D9A5A"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34B5498C" w14:textId="77777777" w:rsidTr="00650885">
      <w:trPr>
        <w:trHeight w:val="567"/>
      </w:trPr>
      <w:tc>
        <w:tcPr>
          <w:tcW w:w="5953" w:type="dxa"/>
          <w:shd w:val="clear" w:color="auto" w:fill="326496"/>
          <w:vAlign w:val="center"/>
        </w:tcPr>
        <w:p w14:paraId="37E73EDF" w14:textId="77777777" w:rsidR="00F52A75" w:rsidRPr="00354E2D" w:rsidRDefault="00F52A75" w:rsidP="00205C1C">
          <w:pPr>
            <w:pStyle w:val="En-tte"/>
            <w:ind w:left="113" w:right="113"/>
            <w:rPr>
              <w:sz w:val="18"/>
            </w:rPr>
          </w:pPr>
        </w:p>
      </w:tc>
      <w:tc>
        <w:tcPr>
          <w:tcW w:w="6062" w:type="dxa"/>
          <w:shd w:val="clear" w:color="auto" w:fill="326496"/>
          <w:vAlign w:val="center"/>
        </w:tcPr>
        <w:p w14:paraId="3D63B220"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29D3441F" w14:textId="77777777" w:rsidR="00F52A75" w:rsidRDefault="00F52A75"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0817D38B" w14:textId="77777777" w:rsidTr="00650885">
      <w:trPr>
        <w:trHeight w:val="567"/>
      </w:trPr>
      <w:tc>
        <w:tcPr>
          <w:tcW w:w="5953" w:type="dxa"/>
          <w:shd w:val="clear" w:color="auto" w:fill="326496"/>
          <w:vAlign w:val="center"/>
        </w:tcPr>
        <w:p w14:paraId="34ED219A" w14:textId="77777777" w:rsidR="00F52A75" w:rsidRPr="00354E2D" w:rsidRDefault="00F52A75" w:rsidP="00650885">
          <w:pPr>
            <w:pStyle w:val="En-tte"/>
            <w:ind w:left="113" w:right="113"/>
            <w:rPr>
              <w:sz w:val="18"/>
            </w:rPr>
          </w:pPr>
        </w:p>
      </w:tc>
      <w:tc>
        <w:tcPr>
          <w:tcW w:w="6062" w:type="dxa"/>
          <w:shd w:val="clear" w:color="auto" w:fill="326496"/>
          <w:vAlign w:val="center"/>
        </w:tcPr>
        <w:p w14:paraId="082ED7C2"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151B3977"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B2F1A3" w14:textId="77777777" w:rsidR="002D530D" w:rsidRDefault="002D530D" w:rsidP="00126980">
      <w:r>
        <w:separator/>
      </w:r>
    </w:p>
  </w:footnote>
  <w:footnote w:type="continuationSeparator" w:id="0">
    <w:p w14:paraId="24574AE5" w14:textId="77777777" w:rsidR="002D530D" w:rsidRDefault="002D530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08D873EE" w14:textId="77777777" w:rsidTr="00622A3A">
      <w:trPr>
        <w:trHeight w:val="1417"/>
      </w:trPr>
      <w:tc>
        <w:tcPr>
          <w:tcW w:w="227" w:type="dxa"/>
          <w:shd w:val="clear" w:color="auto" w:fill="E36C0A" w:themeFill="accent6" w:themeFillShade="BF"/>
        </w:tcPr>
        <w:p w14:paraId="1954CB50" w14:textId="77777777" w:rsidR="00F52A75" w:rsidRDefault="00F52A75" w:rsidP="003672F8">
          <w:pPr>
            <w:pStyle w:val="HiddenCR"/>
          </w:pPr>
        </w:p>
      </w:tc>
      <w:tc>
        <w:tcPr>
          <w:tcW w:w="5839" w:type="dxa"/>
          <w:shd w:val="clear" w:color="auto" w:fill="F2F2F2" w:themeFill="background1" w:themeFillShade="F2"/>
          <w:vAlign w:val="center"/>
        </w:tcPr>
        <w:p w14:paraId="6508893D" w14:textId="77777777" w:rsidR="00F52A75" w:rsidRPr="00024808" w:rsidRDefault="00F52A75" w:rsidP="00CD0121">
          <w:pPr>
            <w:pStyle w:val="Details"/>
            <w:jc w:val="center"/>
            <w:rPr>
              <w:lang w:val="en-GB"/>
            </w:rPr>
          </w:pPr>
          <w:r>
            <w:rPr>
              <w:noProof/>
            </w:rPr>
            <w:drawing>
              <wp:inline distT="0" distB="0" distL="0" distR="0" wp14:anchorId="2D5E8ADA" wp14:editId="1F019EA5">
                <wp:extent cx="1270000" cy="786444"/>
                <wp:effectExtent l="0" t="0" r="0" b="0"/>
                <wp:docPr id="1660703346" name="Image 1660703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1385C673"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0E1AE2BA" w14:textId="77777777" w:rsidR="00F52A75" w:rsidRPr="00024808" w:rsidRDefault="007F051B" w:rsidP="00993394">
          <w:pPr>
            <w:pStyle w:val="En-tte"/>
            <w:rPr>
              <w:color w:val="FFFFFF" w:themeColor="background1"/>
              <w:sz w:val="16"/>
              <w:szCs w:val="16"/>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mûre et myrtille 10%</w:t>
          </w:r>
        </w:p>
      </w:tc>
      <w:tc>
        <w:tcPr>
          <w:tcW w:w="283" w:type="dxa"/>
          <w:shd w:val="clear" w:color="auto" w:fill="326496"/>
          <w:vAlign w:val="center"/>
        </w:tcPr>
        <w:p w14:paraId="3878AED8" w14:textId="77777777" w:rsidR="00F52A75" w:rsidRPr="00024808" w:rsidRDefault="00F52A75" w:rsidP="00CA4E9A">
          <w:pPr>
            <w:pStyle w:val="En-tte"/>
            <w:ind w:left="567"/>
            <w:rPr>
              <w:color w:val="FFFFFF" w:themeColor="background1"/>
              <w:sz w:val="16"/>
              <w:szCs w:val="16"/>
              <w:lang w:val="en-GB"/>
            </w:rPr>
          </w:pPr>
        </w:p>
      </w:tc>
    </w:tr>
  </w:tbl>
  <w:p w14:paraId="72E434AB" w14:textId="77777777" w:rsidR="00F52A75" w:rsidRPr="004E71AF" w:rsidRDefault="00F52A75" w:rsidP="00B96AC5">
    <w:pPr>
      <w:jc w:val="center"/>
      <w:rPr>
        <w:szCs w:val="20"/>
      </w:rPr>
    </w:pPr>
    <w:proofErr w:type="gramStart"/>
    <w:r w:rsidRPr="00884EE2">
      <w:rPr>
        <w:color w:val="FFFFFF" w:themeColor="background1"/>
        <w:sz w:val="8"/>
        <w:szCs w:val="20"/>
      </w:rPr>
      <w:t>by</w:t>
    </w:r>
    <w:proofErr w:type="gramEnd"/>
    <w:r w:rsidRPr="00884EE2">
      <w:rPr>
        <w:color w:val="FFFFFF" w:themeColor="background1"/>
        <w:sz w:val="8"/>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F051B" w14:paraId="740AD1C3" w14:textId="77777777" w:rsidTr="00634C93">
      <w:trPr>
        <w:trHeight w:val="1701"/>
      </w:trPr>
      <w:tc>
        <w:tcPr>
          <w:tcW w:w="227" w:type="dxa"/>
          <w:shd w:val="clear" w:color="auto" w:fill="E36C0A" w:themeFill="accent6" w:themeFillShade="BF"/>
        </w:tcPr>
        <w:p w14:paraId="125500E9" w14:textId="77777777" w:rsidR="00F52A75" w:rsidRDefault="00F52A75" w:rsidP="00650885">
          <w:pPr>
            <w:pStyle w:val="HiddenCR"/>
          </w:pPr>
        </w:p>
      </w:tc>
      <w:tc>
        <w:tcPr>
          <w:tcW w:w="5839" w:type="dxa"/>
          <w:shd w:val="clear" w:color="auto" w:fill="F2F2F2" w:themeFill="background1" w:themeFillShade="F2"/>
          <w:vAlign w:val="center"/>
        </w:tcPr>
        <w:p w14:paraId="621099B3" w14:textId="77777777" w:rsidR="00F52A75" w:rsidRPr="00252FE9" w:rsidRDefault="00F52A75" w:rsidP="00650885">
          <w:pPr>
            <w:pStyle w:val="Details"/>
            <w:jc w:val="center"/>
            <w:rPr>
              <w:noProof/>
              <w:lang w:val="en-US"/>
            </w:rPr>
          </w:pPr>
          <w:r>
            <w:rPr>
              <w:noProof/>
            </w:rPr>
            <w:drawing>
              <wp:inline distT="0" distB="0" distL="0" distR="0" wp14:anchorId="1C2FE46E" wp14:editId="745B042F">
                <wp:extent cx="1270000" cy="786444"/>
                <wp:effectExtent l="0" t="0" r="0" b="0"/>
                <wp:docPr id="1935504182" name="Image 1935504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31E54491"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43842EAA" w14:textId="77777777" w:rsidR="00F52A75" w:rsidRPr="000264E1" w:rsidRDefault="007F051B"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mûre et myrtille 10%</w:t>
          </w:r>
        </w:p>
        <w:p w14:paraId="40FF0E3E"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62BC7010" wp14:editId="722412B7">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13D23C3D"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2</w:t>
          </w:r>
        </w:p>
        <w:p w14:paraId="035DB03A"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01/09/2023</w:t>
          </w:r>
        </w:p>
        <w:p w14:paraId="3C3E6029"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3FFBDC7C"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3C4667D9" w14:textId="77777777" w:rsidR="00F52A75" w:rsidRPr="00024808" w:rsidRDefault="00F52A75" w:rsidP="00650885">
          <w:pPr>
            <w:pStyle w:val="En-tte"/>
            <w:spacing w:before="120" w:after="120"/>
            <w:rPr>
              <w:color w:val="FFFFFF" w:themeColor="background1"/>
              <w:szCs w:val="24"/>
              <w:lang w:val="en-GB"/>
            </w:rPr>
          </w:pPr>
        </w:p>
      </w:tc>
    </w:tr>
  </w:tbl>
  <w:p w14:paraId="5E1E0F30" w14:textId="77777777" w:rsidR="00F52A75" w:rsidRPr="00884EE2" w:rsidRDefault="00F52A75" w:rsidP="0015214C">
    <w:pPr>
      <w:jc w:val="center"/>
      <w:rPr>
        <w:rFonts w:ascii="Calibri" w:hAnsi="Calibri" w:cs="Calibri"/>
        <w:sz w:val="6"/>
        <w:szCs w:val="6"/>
      </w:rPr>
    </w:pPr>
    <w:proofErr w:type="gramStart"/>
    <w:r w:rsidRPr="00884EE2">
      <w:rPr>
        <w:rFonts w:ascii="Calibri" w:hAnsi="Calibri" w:cs="Calibri"/>
        <w:color w:val="FFFFFF" w:themeColor="background1"/>
        <w:sz w:val="6"/>
        <w:szCs w:val="6"/>
      </w:rPr>
      <w:t>by</w:t>
    </w:r>
    <w:proofErr w:type="gramEnd"/>
    <w:r w:rsidRPr="00884EE2">
      <w:rPr>
        <w:rFonts w:ascii="Calibri" w:hAnsi="Calibri" w:cs="Calibri"/>
        <w:color w:val="FFFFFF" w:themeColor="background1"/>
        <w:sz w:val="6"/>
        <w:szCs w:val="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104183429">
    <w:abstractNumId w:val="12"/>
  </w:num>
  <w:num w:numId="2" w16cid:durableId="2389528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86417228">
    <w:abstractNumId w:val="12"/>
  </w:num>
  <w:num w:numId="4" w16cid:durableId="276983588">
    <w:abstractNumId w:val="15"/>
  </w:num>
  <w:num w:numId="5" w16cid:durableId="939065437">
    <w:abstractNumId w:val="11"/>
  </w:num>
  <w:num w:numId="6" w16cid:durableId="525220941">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470095261">
    <w:abstractNumId w:val="8"/>
  </w:num>
  <w:num w:numId="8" w16cid:durableId="519121365">
    <w:abstractNumId w:val="5"/>
  </w:num>
  <w:num w:numId="9" w16cid:durableId="421411043">
    <w:abstractNumId w:val="17"/>
  </w:num>
  <w:num w:numId="10" w16cid:durableId="2109808762">
    <w:abstractNumId w:val="6"/>
  </w:num>
  <w:num w:numId="11" w16cid:durableId="1593666043">
    <w:abstractNumId w:val="3"/>
  </w:num>
  <w:num w:numId="12" w16cid:durableId="767238947">
    <w:abstractNumId w:val="0"/>
  </w:num>
  <w:num w:numId="13" w16cid:durableId="1961178161">
    <w:abstractNumId w:val="14"/>
  </w:num>
  <w:num w:numId="14" w16cid:durableId="48117588">
    <w:abstractNumId w:val="9"/>
  </w:num>
  <w:num w:numId="15" w16cid:durableId="1468281563">
    <w:abstractNumId w:val="13"/>
  </w:num>
  <w:num w:numId="16" w16cid:durableId="1210999606">
    <w:abstractNumId w:val="16"/>
  </w:num>
  <w:num w:numId="17" w16cid:durableId="1911888785">
    <w:abstractNumId w:val="1"/>
  </w:num>
  <w:num w:numId="18" w16cid:durableId="1920358038">
    <w:abstractNumId w:val="4"/>
  </w:num>
  <w:num w:numId="19" w16cid:durableId="662244584">
    <w:abstractNumId w:val="7"/>
  </w:num>
  <w:num w:numId="20" w16cid:durableId="13016145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1AE8"/>
    <w:rsid w:val="00091EF5"/>
    <w:rsid w:val="0009395F"/>
    <w:rsid w:val="00093D56"/>
    <w:rsid w:val="000953EE"/>
    <w:rsid w:val="000959D3"/>
    <w:rsid w:val="00095AFB"/>
    <w:rsid w:val="00095BF7"/>
    <w:rsid w:val="00095DB9"/>
    <w:rsid w:val="00096D11"/>
    <w:rsid w:val="00097479"/>
    <w:rsid w:val="00097A92"/>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51B"/>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41092"/>
    <w:rsid w:val="00B41123"/>
    <w:rsid w:val="00B415ED"/>
    <w:rsid w:val="00B416FE"/>
    <w:rsid w:val="00B4172D"/>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C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92380"/>
    <w:rsid w:val="00D93EA4"/>
    <w:rsid w:val="00D9505C"/>
    <w:rsid w:val="00D958AD"/>
    <w:rsid w:val="00D959A3"/>
    <w:rsid w:val="00D959F0"/>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43FF"/>
    <w:rsid w:val="00E24D9C"/>
    <w:rsid w:val="00E259CF"/>
    <w:rsid w:val="00E26853"/>
    <w:rsid w:val="00E27387"/>
    <w:rsid w:val="00E27B86"/>
    <w:rsid w:val="00E3046A"/>
    <w:rsid w:val="00E3051F"/>
    <w:rsid w:val="00E30CDB"/>
    <w:rsid w:val="00E30DE9"/>
    <w:rsid w:val="00E313B3"/>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A06"/>
    <w:rsid w:val="00E75EFA"/>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B66"/>
    <w:rsid w:val="00FB7F80"/>
    <w:rsid w:val="00FC20EF"/>
    <w:rsid w:val="00FC223B"/>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48C094"/>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891DD02F-ED2C-4C30-84A0-5A7EA6CE5C6A}">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7D77BD72-0388-488F-99B2-BD5C2BA31F93}"/>
</file>

<file path=customXml/itemProps3.xml><?xml version="1.0" encoding="utf-8"?>
<ds:datastoreItem xmlns:ds="http://schemas.openxmlformats.org/officeDocument/2006/customXml" ds:itemID="{6B798ADA-6F11-4DEB-AAB7-DA765963A4EC}"/>
</file>

<file path=customXml/itemProps4.xml><?xml version="1.0" encoding="utf-8"?>
<ds:datastoreItem xmlns:ds="http://schemas.openxmlformats.org/officeDocument/2006/customXml" ds:itemID="{41142789-4A82-4FA5-AD50-A1E8F5D3CD06}"/>
</file>

<file path=docProps/app.xml><?xml version="1.0" encoding="utf-8"?>
<Properties xmlns="http://schemas.openxmlformats.org/officeDocument/2006/extended-properties" xmlns:vt="http://schemas.openxmlformats.org/officeDocument/2006/docPropsVTypes">
  <Template>Normal</Template>
  <TotalTime>1</TotalTime>
  <Pages>11</Pages>
  <Words>3203</Words>
  <Characters>17621</Characters>
  <Application>Microsoft Office Word</Application>
  <DocSecurity>0</DocSecurity>
  <Lines>146</Lines>
  <Paragraphs>41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2023-09-01T12:42:00Z</dcterms:created>
  <dcterms:modified xsi:type="dcterms:W3CDTF">2023-09-01T12:42:00Z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Order">
    <vt:r8>7407600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MediaServiceImageTags">
    <vt:lpwstr/>
  </property>
</Properties>
</file>