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choco pistache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choco pistache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choco pistache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choco pistache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choco pistache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3C46B32-6992-4833-91C1-6D0EC290F0E0}"/>
</file>

<file path=customXml/itemProps3.xml><?xml version="1.0" encoding="utf-8"?>
<ds:datastoreItem xmlns:ds="http://schemas.openxmlformats.org/officeDocument/2006/customXml" ds:itemID="{A855EF31-4C0B-4B88-8950-ABE7BE3A894A}"/>
</file>

<file path=customXml/itemProps4.xml><?xml version="1.0" encoding="utf-8"?>
<ds:datastoreItem xmlns:ds="http://schemas.openxmlformats.org/officeDocument/2006/customXml" ds:itemID="{8231ADEC-CCE8-418B-AEBB-B73C81DF5DE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