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café du brésil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3-methylcyclopentane-1,2-dione.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765-70-8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milk.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café du brésil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café du brésil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3-methylcyclopentane-1,2-dione (765-70-8)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3-methylcyclopentane-1,2-dione.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café du brésil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café du brésil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F28B783-633E-40AD-925F-7BD99CCC587F}"/>
</file>

<file path=customXml/itemProps3.xml><?xml version="1.0" encoding="utf-8"?>
<ds:datastoreItem xmlns:ds="http://schemas.openxmlformats.org/officeDocument/2006/customXml" ds:itemID="{EA59CCF8-314B-4694-9796-7EA6AD023A01}"/>
</file>

<file path=customXml/itemProps4.xml><?xml version="1.0" encoding="utf-8"?>
<ds:datastoreItem xmlns:ds="http://schemas.openxmlformats.org/officeDocument/2006/customXml" ds:itemID="{100DB00B-8DDF-4A3A-AAF8-E186A8808AC0}"/>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