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Floor cleaner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Floor cleaner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7E9487-57B1-4EAA-8F6C-E4A955FB6EA4}"/>
</file>

<file path=customXml/itemProps3.xml><?xml version="1.0" encoding="utf-8"?>
<ds:datastoreItem xmlns:ds="http://schemas.openxmlformats.org/officeDocument/2006/customXml" ds:itemID="{C4A1F934-66F7-40F6-A790-A19AFFEF0CD4}"/>
</file>

<file path=customXml/itemProps4.xml><?xml version="1.0" encoding="utf-8"?>
<ds:datastoreItem xmlns:ds="http://schemas.openxmlformats.org/officeDocument/2006/customXml" ds:itemID="{C4336C13-1ED7-44B9-90A4-6EB4F900F2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