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Dishwashing liquid - citron et menthe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GB_IDS_Dishwashing liquid - citron et menthe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Dishwashing liquid - citron et menthe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8E607A-22C8-42CA-AAA8-09B717509541}"/>
</file>

<file path=customXml/itemProps3.xml><?xml version="1.0" encoding="utf-8"?>
<ds:datastoreItem xmlns:ds="http://schemas.openxmlformats.org/officeDocument/2006/customXml" ds:itemID="{4C6C44F2-B83C-438C-86ED-14F15B71E696}"/>
</file>

<file path=customXml/itemProps4.xml><?xml version="1.0" encoding="utf-8"?>
<ds:datastoreItem xmlns:ds="http://schemas.openxmlformats.org/officeDocument/2006/customXml" ds:itemID="{746074E3-37C1-4754-96B5-E581F96EF1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