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Souvenir de noël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citral; Eugenol; linalool;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2,0958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Würzig.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Körpergewicht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Körpergewicht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Körpergewicht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Souvenir de noël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Souvenir de noël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Eugenol ; linalool ; pin-2(3)-ene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Souvenir de noël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Souvenir de noël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13.07.2026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1A3083-8842-47B0-A099-596908EB7444}"/>
</file>

<file path=customXml/itemProps3.xml><?xml version="1.0" encoding="utf-8"?>
<ds:datastoreItem xmlns:ds="http://schemas.openxmlformats.org/officeDocument/2006/customXml" ds:itemID="{1DBCE976-DFD6-400C-85BE-E9274F92A246}"/>
</file>

<file path=customXml/itemProps4.xml><?xml version="1.0" encoding="utf-8"?>
<ds:datastoreItem xmlns:ds="http://schemas.openxmlformats.org/officeDocument/2006/customXml" ds:itemID="{E8DDD15E-0243-4355-8C25-A1879581276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