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Patchouli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Patchouli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Patchouli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Patchouli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Patchouli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14D962-539E-4999-8BFB-23FB322D66B2}"/>
</file>

<file path=customXml/itemProps3.xml><?xml version="1.0" encoding="utf-8"?>
<ds:datastoreItem xmlns:ds="http://schemas.openxmlformats.org/officeDocument/2006/customXml" ds:itemID="{AA5F06FD-A7D2-4C09-A4C7-4FC94E7DCD9F}"/>
</file>

<file path=customXml/itemProps4.xml><?xml version="1.0" encoding="utf-8"?>
<ds:datastoreItem xmlns:ds="http://schemas.openxmlformats.org/officeDocument/2006/customXml" ds:itemID="{20445B89-7DAF-40FF-8DBE-83DBEE6F13AC}"/>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