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Pacific Sunrise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1-(2,6,6-trimethyl-3-cyclohexen-1-yl)-2-buten-1-one; 1-(1,2,3,4,5,6,7,8-octahydro-2,3,8,8-tetramethyl-2-naphthyl)ethan-1-one;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Komponente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Stoffe, die die PBT-Kriterien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Stoffe, die die vPvB-Kriterien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Irrit. 2, H315</w:t>
              <w:br/>
              <w:t>Skin Sens. 1A, H317</w:t>
              <w:br/>
              <w:t>Aquatic Acute 1, H400</w:t>
              <w:br/>
              <w:t>Aquatic Chronic 1, H410</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Verschüttete Flüssigkeit mit Absorptionsmittel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10 - Brennbare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Pr>
                <w:noProof/>
              </w:rPr>
              <w:t>LGK 1, LGK 2A, LGK 5.1A,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Pr>
                <w:noProof/>
              </w:rPr>
              <w:t>LGK 4.1A, LGK 4.2, LGK 4.3, LGK 5.1B, LGK 5.1C, LGK 5.2</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2B, LGK 3, LGK 4.1B,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Persönliche Schutzausrüstung</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Persönliche Schutzausrüstung</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Empfohlene Personenschutzausrüstung tragen.</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Persönliche Schutzausrüstung - Symbol(e)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Schutzhandschu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Sicherheitsbr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Bei der Arbeit geeignete Schutzkleidung tr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Augen- und Gesichtsschutz</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Augenschutz</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Sicherheitsbrille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Hautschutz</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Haut- und Körperschutz</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Bei der Arbeit geeignete Schutzkleidung tragen</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Handschutz</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Schutzhandschuhe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Atemschutz</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Atemschutz</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sidR="00FA7F7F">
              <w:rPr>
                <w:noProof/>
              </w:rPr>
              <w:t>Bei unzureichender Belüftung geeignete Atemschutzausrüstung tragen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Fruchtig.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5000 mg/kg Körpergewicht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Pacific Sunrise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1-(2,6,6-trimethyl-3-cyclohexen-1-yl)-2-buten-1-one (57378-68-4)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Komponente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Stoffe, die die PBT-Kriterien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Stoffe, die die vPvB-Kriterien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1,3,4,6,7,8-hexahydro-4,6,6,7,8,8-hexamethylindeno[5,6-c]pyran ; 1,4-dioxacycloheptadecane-5,17-dione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Pacific Sunrise Kerze 7%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12.10.2026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12.10.2026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Pacific Sunrise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Pacific Sunrise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12.10.2026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79E064C-A353-43FA-B8BB-5FA55252C29F}"/>
</file>

<file path=customXml/itemProps3.xml><?xml version="1.0" encoding="utf-8"?>
<ds:datastoreItem xmlns:ds="http://schemas.openxmlformats.org/officeDocument/2006/customXml" ds:itemID="{5CC78B2F-DD41-447E-9FA7-BE003252BF6B}"/>
</file>

<file path=customXml/itemProps4.xml><?xml version="1.0" encoding="utf-8"?>
<ds:datastoreItem xmlns:ds="http://schemas.openxmlformats.org/officeDocument/2006/customXml" ds:itemID="{BD0E6EB4-DC80-40A3-B35D-D909017AAF2D}"/>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