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Kerze 219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linalool, linalyl acetate, 1-(1,2,3,4,5,6,7,8-octahydro-2,3,8,8-tetramethyl-2-naphthyl)ethan-1-one, 3,7-dimethylnona-1,6-dien-3-ol, benzyl salicylate, hexyl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hexyl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6259-76-3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228-408-6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Repr. 2, H361</w:t>
              <w:b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Zypern.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Nicht anwendbar</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linalool (78-70-6)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Kerze 219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linalool (78-70-6)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Kerze 219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linalool (78-70-6)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hexyl salicylate (6259-76-3)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linalool ; linalyl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linalool, linalyl acetate, 1-(1,2,3,4,5,6,7,8-octahydro-2,3,8,8-tetramethyl-2-naphthyl)ethan-1-one, 3,7-dimethylnona-1,6-dien-3-ol, benzyl salicylate, hexyl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28.07.2026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Kerze 219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Kerze 219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28.07.2026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6DC3FC6-4CF2-45D8-8307-1623CABED6B0}"/>
</file>

<file path=customXml/itemProps3.xml><?xml version="1.0" encoding="utf-8"?>
<ds:datastoreItem xmlns:ds="http://schemas.openxmlformats.org/officeDocument/2006/customXml" ds:itemID="{FF23F8C5-F370-4AE9-8E26-101DF8A4892C}"/>
</file>

<file path=customXml/itemProps4.xml><?xml version="1.0" encoding="utf-8"?>
<ds:datastoreItem xmlns:ds="http://schemas.openxmlformats.org/officeDocument/2006/customXml" ds:itemID="{EDC64B90-62B9-4074-8C61-C769797C8D3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