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Halloween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Blumig. Tau. Maiglöckchen.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Halloween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Halloween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Halloween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Halloween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10.08.2026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764141-F587-49C1-BB7E-F8FA2D1AA5E9}"/>
</file>

<file path=customXml/itemProps3.xml><?xml version="1.0" encoding="utf-8"?>
<ds:datastoreItem xmlns:ds="http://schemas.openxmlformats.org/officeDocument/2006/customXml" ds:itemID="{EC305E9D-25FF-4728-BB75-82D449D7324E}"/>
</file>

<file path=customXml/itemProps4.xml><?xml version="1.0" encoding="utf-8"?>
<ds:datastoreItem xmlns:ds="http://schemas.openxmlformats.org/officeDocument/2006/customXml" ds:itemID="{5846E796-5E9D-43D6-9297-A5794A43A682}"/>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